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0F9" w:rsidRPr="001220F9" w:rsidRDefault="001220F9" w:rsidP="001220F9">
      <w:pPr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1220F9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Thứ Ba ngày 17 tháng 12 năm2024</w:t>
      </w:r>
    </w:p>
    <w:p w:rsidR="001220F9" w:rsidRPr="001220F9" w:rsidRDefault="001220F9" w:rsidP="001220F9">
      <w:pPr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1220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CÔNG NGHỆ</w:t>
      </w:r>
    </w:p>
    <w:p w:rsidR="001220F9" w:rsidRPr="001220F9" w:rsidRDefault="001220F9" w:rsidP="001220F9">
      <w:pPr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1220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CHỦ ĐỀ 5</w:t>
      </w:r>
      <w:r w:rsidRPr="001220F9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: SỬ DỤNG MÁY THU HÌNH</w:t>
      </w:r>
    </w:p>
    <w:p w:rsidR="001220F9" w:rsidRPr="001220F9" w:rsidRDefault="001220F9" w:rsidP="001220F9">
      <w:pPr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1220F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Tiết 15, </w:t>
      </w:r>
      <w:r w:rsidRPr="001220F9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Bài 05: SỬ DỤNG MÁY THU HÌNH (T1) </w:t>
      </w:r>
    </w:p>
    <w:p w:rsidR="001220F9" w:rsidRPr="001220F9" w:rsidRDefault="001220F9" w:rsidP="001220F9">
      <w:pPr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220F9" w:rsidRPr="001220F9" w:rsidRDefault="001220F9" w:rsidP="001220F9">
      <w:pPr>
        <w:spacing w:after="0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122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I. YÊU CẦU CẦN ĐẠT</w:t>
      </w:r>
    </w:p>
    <w:p w:rsidR="001220F9" w:rsidRPr="001220F9" w:rsidRDefault="001220F9" w:rsidP="001220F9">
      <w:pPr>
        <w:spacing w:after="0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122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hyperlink r:id="rId6" w:history="1">
        <w:r w:rsidRPr="001220F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Trình bày được tác d</w:t>
        </w:r>
      </w:hyperlink>
      <w:r w:rsidRPr="001220F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ụng của máy thu hình (ti vi) trong gi</w:t>
      </w:r>
      <w:hyperlink r:id="rId7" w:history="1">
        <w:r w:rsidRPr="001220F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a đình</w:t>
        </w:r>
      </w:hyperlink>
      <w:r w:rsidRPr="001220F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.</w:t>
      </w:r>
    </w:p>
    <w:p w:rsidR="001220F9" w:rsidRPr="001220F9" w:rsidRDefault="001220F9" w:rsidP="001220F9">
      <w:pPr>
        <w:spacing w:after="0"/>
        <w:ind w:left="160"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Có biểu hiện chú ý học tập, tự giác tìm hiểu thông tin từ những ngữ liệu cho sẵn trong bài học. </w:t>
      </w:r>
      <w:hyperlink r:id="rId8" w:history="1">
        <w:r w:rsidRPr="001220F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Vận dụng thông qua tì</w:t>
        </w:r>
      </w:hyperlink>
      <w:r w:rsidRPr="001220F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m tòi, khám phá thêm các kênh tr</w:t>
      </w:r>
      <w:hyperlink r:id="rId9" w:history="1">
        <w:r w:rsidRPr="001220F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uyền hình, chương trình</w:t>
        </w:r>
      </w:hyperlink>
      <w:r w:rsidRPr="001220F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</w:t>
      </w:r>
      <w:hyperlink r:id="rId10" w:history="1">
        <w:r w:rsidRPr="001220F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truyền hình khác phù h</w:t>
        </w:r>
      </w:hyperlink>
      <w:r w:rsidRPr="001220F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ợp với lứa tuổi HS.</w:t>
      </w:r>
    </w:p>
    <w:p w:rsidR="001220F9" w:rsidRPr="001220F9" w:rsidRDefault="001220F9" w:rsidP="001220F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0F9">
        <w:rPr>
          <w:rFonts w:ascii="Times New Roman" w:eastAsia="Times New Roman" w:hAnsi="Times New Roman" w:cs="Times New Roman"/>
          <w:color w:val="000000"/>
          <w:sz w:val="28"/>
          <w:szCs w:val="28"/>
        </w:rPr>
        <w:t>- Biết xác định và làm rõ thông tin từ những ngữ liệu cho sẵn trong bài học. Biết thu thập thông tin từ tình huống.</w:t>
      </w:r>
    </w:p>
    <w:p w:rsidR="001220F9" w:rsidRPr="001220F9" w:rsidRDefault="001220F9" w:rsidP="001220F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0F9">
        <w:rPr>
          <w:rFonts w:ascii="Times New Roman" w:eastAsia="Times New Roman" w:hAnsi="Times New Roman" w:cs="Times New Roman"/>
          <w:color w:val="000000"/>
          <w:sz w:val="28"/>
          <w:szCs w:val="28"/>
        </w:rPr>
        <w:t>- Có biểu hiện tích cực, sôi nổi và nhiệt tình trong hoạt động nhóm. Có khả năng trình bày, thuyết trình… trong các hoạt động học tập.</w:t>
      </w:r>
    </w:p>
    <w:p w:rsidR="001220F9" w:rsidRPr="001220F9" w:rsidRDefault="001220F9" w:rsidP="001220F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0F9">
        <w:rPr>
          <w:rFonts w:ascii="Times New Roman" w:eastAsia="Times New Roman" w:hAnsi="Times New Roman" w:cs="Times New Roman"/>
          <w:color w:val="000000"/>
          <w:sz w:val="28"/>
          <w:szCs w:val="28"/>
        </w:rPr>
        <w:t>- Có tinh thần chăm chỉ học tập, luôn tự giác tìm hiểu bài.</w:t>
      </w:r>
    </w:p>
    <w:p w:rsidR="001220F9" w:rsidRPr="001220F9" w:rsidRDefault="001220F9" w:rsidP="001220F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0F9">
        <w:rPr>
          <w:rFonts w:ascii="Times New Roman" w:eastAsia="Times New Roman" w:hAnsi="Times New Roman" w:cs="Times New Roman"/>
          <w:color w:val="000000"/>
          <w:sz w:val="28"/>
          <w:szCs w:val="28"/>
        </w:rPr>
        <w:t>- Có ý thức bảo quản, giữ gìn sản phẩm công nghệ trong gia đình.</w:t>
      </w:r>
    </w:p>
    <w:p w:rsidR="001220F9" w:rsidRPr="001220F9" w:rsidRDefault="001220F9" w:rsidP="001220F9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20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II. ĐỒ DÙNG DẠY HỌC </w:t>
      </w:r>
    </w:p>
    <w:p w:rsidR="001220F9" w:rsidRPr="001220F9" w:rsidRDefault="001220F9" w:rsidP="001220F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0F9">
        <w:rPr>
          <w:rFonts w:ascii="Times New Roman" w:eastAsia="Times New Roman" w:hAnsi="Times New Roman" w:cs="Times New Roman"/>
          <w:color w:val="000000"/>
          <w:sz w:val="28"/>
          <w:szCs w:val="28"/>
        </w:rPr>
        <w:t>- GV: Kế hoạch bài dạy, bài giảng Power point, SGK và các thiết bị, học liệu phục vụ cho tiết dạy.</w:t>
      </w:r>
    </w:p>
    <w:p w:rsidR="001220F9" w:rsidRPr="001220F9" w:rsidRDefault="001220F9" w:rsidP="001220F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0F9">
        <w:rPr>
          <w:rFonts w:ascii="Times New Roman" w:eastAsia="Times New Roman" w:hAnsi="Times New Roman" w:cs="Times New Roman"/>
          <w:color w:val="000000"/>
          <w:sz w:val="28"/>
          <w:szCs w:val="28"/>
        </w:rPr>
        <w:t>- HS: SGK.</w:t>
      </w:r>
    </w:p>
    <w:p w:rsidR="001220F9" w:rsidRPr="001220F9" w:rsidRDefault="001220F9" w:rsidP="001220F9">
      <w:pPr>
        <w:spacing w:after="0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1220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HOẠT ĐỘNG DẠY HỌC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4394"/>
      </w:tblGrid>
      <w:tr w:rsidR="001220F9" w:rsidRPr="001220F9" w:rsidTr="007C52BB">
        <w:tc>
          <w:tcPr>
            <w:tcW w:w="709" w:type="dxa"/>
            <w:tcBorders>
              <w:bottom w:val="dashed" w:sz="4" w:space="0" w:color="auto"/>
            </w:tcBorders>
          </w:tcPr>
          <w:p w:rsidR="001220F9" w:rsidRPr="001220F9" w:rsidRDefault="001220F9" w:rsidP="001220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1220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TG</w:t>
            </w: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:rsidR="001220F9" w:rsidRPr="001220F9" w:rsidRDefault="001220F9" w:rsidP="001220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1220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394" w:type="dxa"/>
            <w:tcBorders>
              <w:bottom w:val="dashed" w:sz="4" w:space="0" w:color="auto"/>
            </w:tcBorders>
          </w:tcPr>
          <w:p w:rsidR="001220F9" w:rsidRPr="001220F9" w:rsidRDefault="001220F9" w:rsidP="001220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1220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1220F9" w:rsidRPr="001220F9" w:rsidTr="007C52BB">
        <w:tc>
          <w:tcPr>
            <w:tcW w:w="709" w:type="dxa"/>
            <w:tcBorders>
              <w:bottom w:val="dashed" w:sz="4" w:space="0" w:color="auto"/>
            </w:tcBorders>
          </w:tcPr>
          <w:p w:rsidR="001220F9" w:rsidRPr="001220F9" w:rsidRDefault="001220F9" w:rsidP="001220F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122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5p</w:t>
            </w:r>
          </w:p>
        </w:tc>
        <w:tc>
          <w:tcPr>
            <w:tcW w:w="9781" w:type="dxa"/>
            <w:gridSpan w:val="2"/>
            <w:tcBorders>
              <w:bottom w:val="dashed" w:sz="4" w:space="0" w:color="auto"/>
            </w:tcBorders>
          </w:tcPr>
          <w:p w:rsidR="001220F9" w:rsidRPr="001220F9" w:rsidRDefault="001220F9" w:rsidP="001220F9">
            <w:pPr>
              <w:numPr>
                <w:ilvl w:val="0"/>
                <w:numId w:val="1"/>
              </w:numPr>
              <w:spacing w:after="0" w:line="240" w:lineRule="auto"/>
              <w:ind w:left="45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122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Hoạt động mở đầu:</w:t>
            </w:r>
          </w:p>
          <w:p w:rsidR="001220F9" w:rsidRPr="001220F9" w:rsidRDefault="001220F9" w:rsidP="001220F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nl-NL"/>
              </w:rPr>
            </w:pPr>
            <w:r w:rsidRPr="00122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* Khởi động:</w:t>
            </w:r>
          </w:p>
        </w:tc>
      </w:tr>
      <w:tr w:rsidR="001220F9" w:rsidRPr="001220F9" w:rsidTr="007C52BB">
        <w:tc>
          <w:tcPr>
            <w:tcW w:w="709" w:type="dxa"/>
            <w:tcBorders>
              <w:bottom w:val="dashed" w:sz="4" w:space="0" w:color="auto"/>
            </w:tcBorders>
          </w:tcPr>
          <w:p w:rsidR="001220F9" w:rsidRPr="001220F9" w:rsidRDefault="001220F9" w:rsidP="001220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:rsidR="001220F9" w:rsidRPr="001220F9" w:rsidRDefault="001220F9" w:rsidP="001220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1" w:history="1">
              <w:r w:rsidRPr="001220F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- GV yêu cầu HS thực</w:t>
              </w:r>
            </w:hyperlink>
            <w:r w:rsidRPr="00122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 hiện nhiệm vụ:</w:t>
            </w:r>
          </w:p>
          <w:p w:rsidR="001220F9" w:rsidRPr="001220F9" w:rsidRDefault="001220F9" w:rsidP="001220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2" w:history="1">
              <w:r w:rsidRPr="001220F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+ Quan sát hình ản</w:t>
              </w:r>
            </w:hyperlink>
            <w:r w:rsidRPr="00122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h dưới tiêu đề của bài học và trả l</w:t>
            </w:r>
            <w:hyperlink r:id="rId13" w:history="1">
              <w:r w:rsidRPr="001220F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ời câu hỏi</w:t>
              </w:r>
            </w:hyperlink>
            <w:r w:rsidRPr="00122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Bạn có biết tên của chương trình truyền hình này không?</w:t>
            </w:r>
          </w:p>
          <w:p w:rsidR="001220F9" w:rsidRPr="001220F9" w:rsidRDefault="001220F9" w:rsidP="001220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4" w:history="1">
              <w:r w:rsidRPr="001220F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+ Chia sẻ hiểu biết </w:t>
              </w:r>
            </w:hyperlink>
            <w:r w:rsidRPr="00122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của mình về các chương trình truyề</w:t>
            </w:r>
            <w:hyperlink r:id="rId15" w:history="1">
              <w:r w:rsidRPr="001220F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n hình mà em thích.</w:t>
              </w:r>
            </w:hyperlink>
          </w:p>
          <w:p w:rsidR="001220F9" w:rsidRPr="001220F9" w:rsidRDefault="001220F9" w:rsidP="001220F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1220F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0ECB1C15" wp14:editId="2101082E">
                  <wp:extent cx="3228975" cy="10668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2009" cy="1094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20F9" w:rsidRPr="001220F9" w:rsidRDefault="001220F9" w:rsidP="001220F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hyperlink r:id="rId17" w:history="1">
              <w:r w:rsidRPr="001220F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HS suy nghĩ và trả l</w:t>
              </w:r>
            </w:hyperlink>
            <w:r w:rsidRPr="00122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ời câu hòi.</w:t>
            </w:r>
          </w:p>
          <w:p w:rsidR="001220F9" w:rsidRPr="001220F9" w:rsidRDefault="001220F9" w:rsidP="001220F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hyperlink r:id="rId18" w:history="1">
              <w:r w:rsidRPr="001220F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GV gọi 1 - 2 HS trả</w:t>
              </w:r>
            </w:hyperlink>
            <w:r w:rsidRPr="00122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 lời câu hỏi, HS khác nhận xét, góp</w:t>
            </w:r>
            <w:r w:rsidRPr="001220F9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ý</w:t>
            </w:r>
          </w:p>
          <w:p w:rsidR="001220F9" w:rsidRPr="001220F9" w:rsidRDefault="001220F9" w:rsidP="001220F9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1220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GV Nhận xét, tuyên dương.</w:t>
            </w:r>
          </w:p>
          <w:p w:rsidR="001220F9" w:rsidRPr="001220F9" w:rsidRDefault="001220F9" w:rsidP="001220F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122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hyperlink r:id="rId19" w:history="1">
              <w:r w:rsidRPr="001220F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GV nhận xét và kết </w:t>
              </w:r>
            </w:hyperlink>
            <w:r w:rsidRPr="00122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luận, </w:t>
            </w:r>
            <w:r w:rsidRPr="001220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dẫn dắt vào bài mới</w:t>
            </w:r>
            <w:r w:rsidRPr="00122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: Máy thu hình được sử dụng rấ</w:t>
            </w:r>
            <w:hyperlink r:id="rId20" w:history="1">
              <w:r w:rsidRPr="001220F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t phổ biến hiện nay trong</w:t>
              </w:r>
            </w:hyperlink>
            <w:r w:rsidRPr="00122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hyperlink r:id="rId21" w:history="1">
              <w:r w:rsidRPr="001220F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các gia đình. Có rất </w:t>
              </w:r>
            </w:hyperlink>
            <w:r w:rsidRPr="00122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nhiều chương trình hấp dẫn và bổ ích cho các em. Để tìm hiểu </w:t>
            </w:r>
            <w:hyperlink r:id="rId22" w:history="1">
              <w:r w:rsidRPr="001220F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rõ hơn về công dụn</w:t>
              </w:r>
            </w:hyperlink>
            <w:r w:rsidRPr="00122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g cũng như cách sử dụng máy thu </w:t>
            </w:r>
            <w:hyperlink r:id="rId23" w:history="1">
              <w:r w:rsidRPr="001220F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hình, các em sẽ được học</w:t>
              </w:r>
            </w:hyperlink>
            <w:r w:rsidRPr="00122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 trong bài học này.</w:t>
            </w:r>
          </w:p>
        </w:tc>
        <w:tc>
          <w:tcPr>
            <w:tcW w:w="4394" w:type="dxa"/>
            <w:tcBorders>
              <w:bottom w:val="dashed" w:sz="4" w:space="0" w:color="auto"/>
            </w:tcBorders>
          </w:tcPr>
          <w:p w:rsidR="001220F9" w:rsidRPr="001220F9" w:rsidRDefault="001220F9" w:rsidP="001220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22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- HS lắng nghe.</w:t>
            </w:r>
          </w:p>
          <w:p w:rsidR="001220F9" w:rsidRPr="001220F9" w:rsidRDefault="001220F9" w:rsidP="001220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22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+ Trả lời: ...</w:t>
            </w:r>
          </w:p>
          <w:p w:rsidR="001220F9" w:rsidRPr="001220F9" w:rsidRDefault="001220F9" w:rsidP="001220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22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+ HS trả lời theo hiểu biết của mình.</w:t>
            </w:r>
          </w:p>
          <w:p w:rsidR="001220F9" w:rsidRPr="001220F9" w:rsidRDefault="001220F9" w:rsidP="001220F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1220F9" w:rsidRPr="001220F9" w:rsidRDefault="001220F9" w:rsidP="001220F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1220F9" w:rsidRPr="001220F9" w:rsidRDefault="001220F9" w:rsidP="001220F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1220F9" w:rsidRPr="001220F9" w:rsidRDefault="001220F9" w:rsidP="001220F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1220F9" w:rsidRPr="001220F9" w:rsidRDefault="001220F9" w:rsidP="001220F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1220F9" w:rsidRPr="001220F9" w:rsidRDefault="001220F9" w:rsidP="001220F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1220F9" w:rsidRPr="001220F9" w:rsidRDefault="001220F9" w:rsidP="001220F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1220F9" w:rsidRPr="001220F9" w:rsidRDefault="001220F9" w:rsidP="001220F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1220F9" w:rsidRPr="001220F9" w:rsidRDefault="001220F9" w:rsidP="001220F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1220F9" w:rsidRPr="001220F9" w:rsidRDefault="001220F9" w:rsidP="001220F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1220F9" w:rsidRPr="001220F9" w:rsidRDefault="001220F9" w:rsidP="001220F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1220F9" w:rsidRPr="001220F9" w:rsidRDefault="001220F9" w:rsidP="001220F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122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- HS khác nhận xét, góp </w:t>
            </w:r>
            <w:r w:rsidRPr="001220F9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eastAsia="vi-VN" w:bidi="vi-VN"/>
              </w:rPr>
              <w:t>ý</w:t>
            </w:r>
          </w:p>
          <w:p w:rsidR="001220F9" w:rsidRPr="001220F9" w:rsidRDefault="001220F9" w:rsidP="001220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22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HS lắng nghe.</w:t>
            </w:r>
          </w:p>
        </w:tc>
      </w:tr>
      <w:tr w:rsidR="001220F9" w:rsidRPr="001220F9" w:rsidTr="007C52BB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1220F9" w:rsidRPr="001220F9" w:rsidRDefault="001220F9" w:rsidP="001220F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1220F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lastRenderedPageBreak/>
              <w:t>25p</w:t>
            </w:r>
          </w:p>
        </w:tc>
        <w:tc>
          <w:tcPr>
            <w:tcW w:w="978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220F9" w:rsidRPr="001220F9" w:rsidRDefault="001220F9" w:rsidP="001220F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1220F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  <w:t>2. Hoạt động hình thành kiến thức mới</w:t>
            </w:r>
          </w:p>
        </w:tc>
      </w:tr>
      <w:tr w:rsidR="001220F9" w:rsidRPr="001220F9" w:rsidTr="007C52BB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1220F9" w:rsidRPr="001220F9" w:rsidRDefault="001220F9" w:rsidP="001220F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:rsidR="001220F9" w:rsidRPr="001220F9" w:rsidRDefault="001220F9" w:rsidP="001220F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1220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Hoạt động 1. Tìm hiểu về tác dụng của máy thu hình. </w:t>
            </w:r>
          </w:p>
          <w:p w:rsidR="001220F9" w:rsidRPr="001220F9" w:rsidRDefault="001220F9" w:rsidP="001220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220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- </w:t>
            </w:r>
            <w:r w:rsidRPr="00122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GV chia sẻ các bức tranh 1 và nêu câu hỏi. Cho HS trao đổi cặp đôi. Sau đó mời học sinh quan sát và trình bày kết quả.</w:t>
            </w:r>
          </w:p>
          <w:p w:rsidR="001220F9" w:rsidRPr="001220F9" w:rsidRDefault="001220F9" w:rsidP="001220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22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+ Em hãy quan sát hình 1 và cho biết tác dụng của máy thu hình.</w:t>
            </w:r>
          </w:p>
          <w:p w:rsidR="001220F9" w:rsidRPr="001220F9" w:rsidRDefault="001220F9" w:rsidP="001220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220F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3FA3892E" wp14:editId="7FD27396">
                  <wp:extent cx="3423220" cy="1465454"/>
                  <wp:effectExtent l="0" t="0" r="635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8363" cy="1506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20F9" w:rsidRPr="001220F9" w:rsidRDefault="001220F9" w:rsidP="001220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22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mời các HS khác nhận xét.</w:t>
            </w:r>
          </w:p>
          <w:p w:rsidR="001220F9" w:rsidRPr="001220F9" w:rsidRDefault="001220F9" w:rsidP="001220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22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nhận xét chung, tuyên dương.</w:t>
            </w:r>
          </w:p>
          <w:p w:rsidR="001220F9" w:rsidRPr="001220F9" w:rsidRDefault="001220F9" w:rsidP="001220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22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chốt HĐ1 và mời HS đọc lại: </w:t>
            </w:r>
            <w:r w:rsidRPr="001220F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Máy thu hình (còn gọi là ti vi) dùng để xem các chương trình truyền hình. Nội dung chương trình truyền hình thường là: tin tức, thông tin giải trí và một số chương trình giáo dục.</w:t>
            </w: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</w:tcPr>
          <w:p w:rsidR="001220F9" w:rsidRPr="001220F9" w:rsidRDefault="001220F9" w:rsidP="001220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1220F9" w:rsidRPr="001220F9" w:rsidRDefault="001220F9" w:rsidP="001220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1220F9" w:rsidRPr="001220F9" w:rsidRDefault="001220F9" w:rsidP="001220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22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Học sinh đọc yêu cầu bài, trao đổi cặp đôi và trình bày:</w:t>
            </w:r>
          </w:p>
          <w:p w:rsidR="001220F9" w:rsidRPr="001220F9" w:rsidRDefault="001220F9" w:rsidP="001220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1220F9" w:rsidRPr="001220F9" w:rsidRDefault="001220F9" w:rsidP="001220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22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+ HS trả lời</w:t>
            </w:r>
          </w:p>
          <w:p w:rsidR="001220F9" w:rsidRPr="001220F9" w:rsidRDefault="001220F9" w:rsidP="001220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1220F9" w:rsidRPr="001220F9" w:rsidRDefault="001220F9" w:rsidP="001220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1220F9" w:rsidRPr="001220F9" w:rsidRDefault="001220F9" w:rsidP="001220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1220F9" w:rsidRPr="001220F9" w:rsidRDefault="001220F9" w:rsidP="001220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1220F9" w:rsidRPr="001220F9" w:rsidRDefault="001220F9" w:rsidP="001220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1220F9" w:rsidRPr="001220F9" w:rsidRDefault="001220F9" w:rsidP="001220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1220F9" w:rsidRPr="001220F9" w:rsidRDefault="001220F9" w:rsidP="001220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1220F9" w:rsidRPr="001220F9" w:rsidRDefault="001220F9" w:rsidP="001220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22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HS nhận xét ý kiến của bạn.</w:t>
            </w:r>
          </w:p>
          <w:p w:rsidR="001220F9" w:rsidRPr="001220F9" w:rsidRDefault="001220F9" w:rsidP="001220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22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Lắng nghe rút kinh nghiệm.</w:t>
            </w:r>
          </w:p>
          <w:p w:rsidR="001220F9" w:rsidRPr="001220F9" w:rsidRDefault="001220F9" w:rsidP="001220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22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- 1 HS nêu lại  nội dung HĐ1.</w:t>
            </w:r>
          </w:p>
        </w:tc>
      </w:tr>
      <w:tr w:rsidR="001220F9" w:rsidRPr="001220F9" w:rsidTr="007C52BB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1220F9" w:rsidRPr="001220F9" w:rsidRDefault="001220F9" w:rsidP="001220F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1220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5p</w:t>
            </w:r>
          </w:p>
        </w:tc>
        <w:tc>
          <w:tcPr>
            <w:tcW w:w="978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220F9" w:rsidRPr="001220F9" w:rsidRDefault="001220F9" w:rsidP="001220F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1220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3. </w:t>
            </w:r>
            <w:r w:rsidRPr="001220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Hoạt động </w:t>
            </w:r>
            <w:r w:rsidRPr="001220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củng cố và </w:t>
            </w:r>
            <w:r w:rsidRPr="001220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nối tiếp</w:t>
            </w:r>
            <w:r w:rsidRPr="001220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:</w:t>
            </w:r>
          </w:p>
        </w:tc>
      </w:tr>
      <w:tr w:rsidR="001220F9" w:rsidRPr="001220F9" w:rsidTr="007C52BB"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1220F9" w:rsidRPr="001220F9" w:rsidRDefault="001220F9" w:rsidP="001220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single" w:sz="4" w:space="0" w:color="auto"/>
            </w:tcBorders>
          </w:tcPr>
          <w:p w:rsidR="001220F9" w:rsidRPr="001220F9" w:rsidRDefault="001220F9" w:rsidP="001220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22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tổ chức trò chơi “Ai nhanh-Ai đúng”.</w:t>
            </w:r>
          </w:p>
          <w:p w:rsidR="001220F9" w:rsidRPr="001220F9" w:rsidRDefault="001220F9" w:rsidP="001220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22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- Chia lớp thành 2 đội (hoặc 4 đội chơi, tuỳ vào thực tế), viết những sản phẩm công nghệ mà em biết.</w:t>
            </w:r>
          </w:p>
          <w:p w:rsidR="001220F9" w:rsidRPr="001220F9" w:rsidRDefault="001220F9" w:rsidP="001220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22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Cách chơi: </w:t>
            </w:r>
          </w:p>
          <w:p w:rsidR="001220F9" w:rsidRPr="001220F9" w:rsidRDefault="001220F9" w:rsidP="001220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22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+ Thời gian: 2-4 phút</w:t>
            </w:r>
          </w:p>
          <w:p w:rsidR="001220F9" w:rsidRPr="001220F9" w:rsidRDefault="001220F9" w:rsidP="001220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22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+ Mỗi đội xếp thành 1 hàng, chơi nối tiếp.</w:t>
            </w:r>
          </w:p>
          <w:p w:rsidR="001220F9" w:rsidRPr="001220F9" w:rsidRDefault="001220F9" w:rsidP="001220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22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+ Khi có hiệu lệnh của GV các đội lên viết tên những tác dụng của máy thu hình mà em biết. </w:t>
            </w:r>
          </w:p>
          <w:p w:rsidR="001220F9" w:rsidRPr="001220F9" w:rsidRDefault="001220F9" w:rsidP="001220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22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+ Hết thời gian, đội nào viết được nhiều tác dụng của máy thu hình, đội đó thắng.</w:t>
            </w:r>
          </w:p>
          <w:p w:rsidR="001220F9" w:rsidRPr="001220F9" w:rsidRDefault="001220F9" w:rsidP="001220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22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đánh giá, nhận xét trò chơi.</w:t>
            </w:r>
          </w:p>
          <w:p w:rsidR="001220F9" w:rsidRPr="001220F9" w:rsidRDefault="001220F9" w:rsidP="001220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22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394" w:type="dxa"/>
            <w:tcBorders>
              <w:top w:val="dashed" w:sz="4" w:space="0" w:color="auto"/>
              <w:bottom w:val="single" w:sz="4" w:space="0" w:color="auto"/>
            </w:tcBorders>
          </w:tcPr>
          <w:p w:rsidR="001220F9" w:rsidRPr="001220F9" w:rsidRDefault="001220F9" w:rsidP="001220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1220F9" w:rsidRPr="001220F9" w:rsidRDefault="001220F9" w:rsidP="001220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22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- Lớp chia thành các đội theo yêu cầu GV.</w:t>
            </w:r>
          </w:p>
          <w:p w:rsidR="001220F9" w:rsidRPr="001220F9" w:rsidRDefault="001220F9" w:rsidP="001220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1220F9" w:rsidRPr="001220F9" w:rsidRDefault="001220F9" w:rsidP="001220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22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HS lắng nghe luật chơi.</w:t>
            </w:r>
          </w:p>
          <w:p w:rsidR="001220F9" w:rsidRPr="001220F9" w:rsidRDefault="001220F9" w:rsidP="001220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22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Học sinh tham gia chơi:</w:t>
            </w:r>
          </w:p>
          <w:p w:rsidR="001220F9" w:rsidRPr="001220F9" w:rsidRDefault="001220F9" w:rsidP="001220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1220F9" w:rsidRPr="001220F9" w:rsidRDefault="001220F9" w:rsidP="001220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1220F9" w:rsidRPr="001220F9" w:rsidRDefault="001220F9" w:rsidP="001220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1220F9" w:rsidRPr="001220F9" w:rsidRDefault="001220F9" w:rsidP="001220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1220F9" w:rsidRPr="001220F9" w:rsidRDefault="001220F9" w:rsidP="001220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1220F9" w:rsidRPr="001220F9" w:rsidRDefault="001220F9" w:rsidP="001220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22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HS lắng nghe, rút kinh nghiệm</w:t>
            </w:r>
          </w:p>
          <w:p w:rsidR="001220F9" w:rsidRPr="001220F9" w:rsidRDefault="001220F9" w:rsidP="001220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1220F9" w:rsidRPr="001220F9" w:rsidRDefault="001220F9" w:rsidP="001220F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  <w:r w:rsidRPr="001220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lastRenderedPageBreak/>
        <w:t>IV. ĐIỀU CHỈNH SAU BÀI DẠY</w:t>
      </w:r>
    </w:p>
    <w:p w:rsidR="001220F9" w:rsidRPr="001220F9" w:rsidRDefault="001220F9" w:rsidP="001220F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1220F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1220F9" w:rsidRPr="001220F9" w:rsidRDefault="001220F9" w:rsidP="001220F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1220F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2474C1" w:rsidRDefault="001220F9" w:rsidP="001220F9">
      <w:r w:rsidRPr="001220F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  <w:bookmarkStart w:id="0" w:name="_GoBack"/>
      <w:bookmarkEnd w:id="0"/>
    </w:p>
    <w:sectPr w:rsidR="00247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C498C"/>
    <w:multiLevelType w:val="hybridMultilevel"/>
    <w:tmpl w:val="BE22B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0F9"/>
    <w:rsid w:val="001220F9"/>
    <w:rsid w:val="0024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" TargetMode="External"/><Relationship Id="rId13" Type="http://schemas.openxmlformats.org/officeDocument/2006/relationships/hyperlink" Target="https://blogtailieu.com/" TargetMode="External"/><Relationship Id="rId18" Type="http://schemas.openxmlformats.org/officeDocument/2006/relationships/hyperlink" Target="https://blogtailieu.com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blogtailieu.com/" TargetMode="External"/><Relationship Id="rId7" Type="http://schemas.openxmlformats.org/officeDocument/2006/relationships/hyperlink" Target="https://blogtailieu.com/" TargetMode="External"/><Relationship Id="rId12" Type="http://schemas.openxmlformats.org/officeDocument/2006/relationships/hyperlink" Target="https://blogtailieu.com/" TargetMode="External"/><Relationship Id="rId17" Type="http://schemas.openxmlformats.org/officeDocument/2006/relationships/hyperlink" Target="https://blogtailieu.com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hyperlink" Target="https://blogtailieu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logtailieu.com/" TargetMode="External"/><Relationship Id="rId11" Type="http://schemas.openxmlformats.org/officeDocument/2006/relationships/hyperlink" Target="https://blogtailieu.com/" TargetMode="External"/><Relationship Id="rId24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blogtailieu.com/" TargetMode="External"/><Relationship Id="rId23" Type="http://schemas.openxmlformats.org/officeDocument/2006/relationships/hyperlink" Target="https://blogtailieu.com/" TargetMode="External"/><Relationship Id="rId10" Type="http://schemas.openxmlformats.org/officeDocument/2006/relationships/hyperlink" Target="https://blogtailieu.com/" TargetMode="External"/><Relationship Id="rId19" Type="http://schemas.openxmlformats.org/officeDocument/2006/relationships/hyperlink" Target="https://blogtailieu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ogtailieu.com/" TargetMode="External"/><Relationship Id="rId14" Type="http://schemas.openxmlformats.org/officeDocument/2006/relationships/hyperlink" Target="https://blogtailieu.com/" TargetMode="External"/><Relationship Id="rId22" Type="http://schemas.openxmlformats.org/officeDocument/2006/relationships/hyperlink" Target="https://blogtailie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GiaMy</dc:creator>
  <cp:lastModifiedBy>GiaMy</cp:lastModifiedBy>
  <cp:revision>1</cp:revision>
  <dcterms:created xsi:type="dcterms:W3CDTF">2025-02-26T08:47:00Z</dcterms:created>
  <dcterms:modified xsi:type="dcterms:W3CDTF">2025-02-26T08:47:00Z</dcterms:modified>
</cp:coreProperties>
</file>