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EA94D" w14:textId="77777777" w:rsidR="005F6FCE" w:rsidRPr="005F6FCE" w:rsidRDefault="005F6FCE" w:rsidP="005F6FC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F6F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Week 21                                               Preparing date: 01/02/2025</w:t>
      </w:r>
    </w:p>
    <w:p w14:paraId="2FE1A0A7" w14:textId="77777777" w:rsidR="005F6FCE" w:rsidRPr="005F6FCE" w:rsidRDefault="005F6FCE" w:rsidP="005F6FC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F6FC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Period 84                                          Teaching date: 06/02/</w:t>
      </w:r>
      <w:proofErr w:type="gramStart"/>
      <w:r w:rsidRPr="005F6F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2025  -</w:t>
      </w:r>
      <w:proofErr w:type="gramEnd"/>
      <w:r w:rsidRPr="005F6FC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Class 5C</w:t>
      </w:r>
    </w:p>
    <w:p w14:paraId="7DDCEA8D" w14:textId="77777777" w:rsidR="005F6FCE" w:rsidRPr="005F6FCE" w:rsidRDefault="005F6FCE" w:rsidP="005F6FCE">
      <w:pPr>
        <w:rPr>
          <w:rFonts w:ascii="Times New Roman" w:hAnsi="Times New Roman" w:cs="Times New Roman"/>
          <w:sz w:val="28"/>
          <w:szCs w:val="28"/>
        </w:rPr>
      </w:pPr>
      <w:r w:rsidRPr="005F6FCE">
        <w:rPr>
          <w:rFonts w:ascii="Times New Roman" w:hAnsi="Times New Roman" w:cs="Times New Roman"/>
          <w:sz w:val="28"/>
          <w:szCs w:val="28"/>
        </w:rPr>
        <w:tab/>
      </w:r>
      <w:r w:rsidRPr="005F6FCE">
        <w:rPr>
          <w:rFonts w:ascii="Times New Roman" w:hAnsi="Times New Roman" w:cs="Times New Roman"/>
          <w:sz w:val="28"/>
          <w:szCs w:val="28"/>
        </w:rPr>
        <w:tab/>
      </w:r>
      <w:r w:rsidRPr="005F6FCE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</w:p>
    <w:p w14:paraId="1F1F12CB" w14:textId="77777777" w:rsidR="005F6FCE" w:rsidRPr="005F6FCE" w:rsidRDefault="005F6FCE" w:rsidP="005F6FCE">
      <w:pPr>
        <w:rPr>
          <w:rFonts w:ascii="Times New Roman" w:hAnsi="Times New Roman" w:cs="Times New Roman"/>
          <w:b/>
          <w:sz w:val="28"/>
          <w:szCs w:val="28"/>
        </w:rPr>
      </w:pPr>
      <w:r w:rsidRPr="005F6FCE">
        <w:rPr>
          <w:rFonts w:ascii="Times New Roman" w:hAnsi="Times New Roman" w:cs="Times New Roman"/>
          <w:b/>
          <w:sz w:val="28"/>
          <w:szCs w:val="28"/>
          <w:u w:val="single"/>
        </w:rPr>
        <w:t>Unit 12</w:t>
      </w:r>
      <w:r w:rsidRPr="005F6FCE">
        <w:rPr>
          <w:rFonts w:ascii="Times New Roman" w:hAnsi="Times New Roman" w:cs="Times New Roman"/>
          <w:b/>
          <w:sz w:val="28"/>
          <w:szCs w:val="28"/>
        </w:rPr>
        <w:t>: Our Tet holiday</w:t>
      </w:r>
    </w:p>
    <w:p w14:paraId="0620BB0F" w14:textId="77777777" w:rsidR="005F6FCE" w:rsidRPr="005F6FCE" w:rsidRDefault="005F6FCE" w:rsidP="005F6FCE">
      <w:pPr>
        <w:rPr>
          <w:rFonts w:ascii="Times New Roman" w:hAnsi="Times New Roman" w:cs="Times New Roman"/>
          <w:b/>
          <w:sz w:val="28"/>
          <w:szCs w:val="28"/>
        </w:rPr>
      </w:pPr>
      <w:r w:rsidRPr="005F6FCE">
        <w:rPr>
          <w:rFonts w:ascii="Times New Roman" w:hAnsi="Times New Roman" w:cs="Times New Roman"/>
          <w:b/>
          <w:sz w:val="28"/>
          <w:szCs w:val="28"/>
        </w:rPr>
        <w:t>Lesson 3 (4, 5, 6)</w:t>
      </w:r>
    </w:p>
    <w:p w14:paraId="30B4E29A" w14:textId="77777777" w:rsidR="005F6FCE" w:rsidRPr="005F6FCE" w:rsidRDefault="005F6FCE" w:rsidP="005F6FC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6FCE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5F6FCE">
        <w:rPr>
          <w:rFonts w:ascii="Times New Roman" w:hAnsi="Times New Roman" w:cs="Times New Roman"/>
          <w:b/>
          <w:bCs/>
          <w:sz w:val="28"/>
          <w:szCs w:val="28"/>
          <w:u w:val="single"/>
        </w:rPr>
        <w:t>OBJECTIVES</w:t>
      </w:r>
      <w:r w:rsidRPr="005F6FC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665F19C" w14:textId="77777777" w:rsidR="005F6FCE" w:rsidRPr="005F6FCE" w:rsidRDefault="005F6FCE" w:rsidP="005F6FCE">
      <w:pPr>
        <w:rPr>
          <w:rFonts w:ascii="Times New Roman" w:hAnsi="Times New Roman" w:cs="Times New Roman"/>
          <w:bCs/>
          <w:sz w:val="28"/>
          <w:szCs w:val="28"/>
        </w:rPr>
      </w:pPr>
      <w:r w:rsidRPr="005F6FCE">
        <w:rPr>
          <w:rFonts w:ascii="Times New Roman" w:hAnsi="Times New Roman" w:cs="Times New Roman"/>
          <w:bCs/>
          <w:sz w:val="28"/>
          <w:szCs w:val="28"/>
        </w:rPr>
        <w:t>By the end of the lesson, Ss will be able to:</w:t>
      </w:r>
    </w:p>
    <w:p w14:paraId="2FF2A1F9" w14:textId="77777777" w:rsidR="005F6FCE" w:rsidRPr="005F6FCE" w:rsidRDefault="005F6FCE" w:rsidP="005F6FC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6FCE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5F6FCE">
        <w:rPr>
          <w:rFonts w:ascii="Times New Roman" w:hAnsi="Times New Roman" w:cs="Times New Roman"/>
          <w:b/>
          <w:bCs/>
          <w:sz w:val="28"/>
          <w:szCs w:val="28"/>
          <w:u w:val="single"/>
        </w:rPr>
        <w:t>Knowledge</w:t>
      </w:r>
      <w:r w:rsidRPr="005F6FC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A3C9F0F" w14:textId="77777777" w:rsidR="005F6FCE" w:rsidRPr="005F6FCE" w:rsidRDefault="005F6FCE" w:rsidP="005F6FCE">
      <w:pPr>
        <w:rPr>
          <w:rFonts w:ascii="Times New Roman" w:hAnsi="Times New Roman" w:cs="Times New Roman"/>
          <w:bCs/>
          <w:sz w:val="28"/>
          <w:szCs w:val="28"/>
        </w:rPr>
      </w:pPr>
      <w:r w:rsidRPr="005F6FCE">
        <w:rPr>
          <w:rFonts w:ascii="Times New Roman" w:hAnsi="Times New Roman" w:cs="Times New Roman"/>
          <w:bCs/>
          <w:sz w:val="28"/>
          <w:szCs w:val="28"/>
        </w:rPr>
        <w:t>- read and show understanding of a postcard by completing five gapped sentences</w:t>
      </w:r>
    </w:p>
    <w:p w14:paraId="52AEAE82" w14:textId="77777777" w:rsidR="005F6FCE" w:rsidRPr="005F6FCE" w:rsidRDefault="005F6FCE" w:rsidP="005F6FCE">
      <w:pPr>
        <w:rPr>
          <w:rFonts w:ascii="Times New Roman" w:hAnsi="Times New Roman" w:cs="Times New Roman"/>
          <w:bCs/>
          <w:sz w:val="28"/>
          <w:szCs w:val="28"/>
        </w:rPr>
      </w:pPr>
      <w:r w:rsidRPr="005F6FCE">
        <w:rPr>
          <w:rFonts w:ascii="Times New Roman" w:hAnsi="Times New Roman" w:cs="Times New Roman"/>
          <w:bCs/>
          <w:sz w:val="28"/>
          <w:szCs w:val="28"/>
        </w:rPr>
        <w:t>- write a paragraph of about 40 words about their Tet holidays with the help of picture cues</w:t>
      </w:r>
    </w:p>
    <w:p w14:paraId="12698393" w14:textId="77777777" w:rsidR="005F6FCE" w:rsidRPr="005F6FCE" w:rsidRDefault="005F6FCE" w:rsidP="005F6FCE">
      <w:pPr>
        <w:rPr>
          <w:rFonts w:ascii="Times New Roman" w:hAnsi="Times New Roman" w:cs="Times New Roman"/>
          <w:bCs/>
          <w:sz w:val="28"/>
          <w:szCs w:val="28"/>
        </w:rPr>
      </w:pPr>
      <w:r w:rsidRPr="005F6FCE">
        <w:rPr>
          <w:rFonts w:ascii="Times New Roman" w:hAnsi="Times New Roman" w:cs="Times New Roman"/>
          <w:bCs/>
          <w:sz w:val="28"/>
          <w:szCs w:val="28"/>
        </w:rPr>
        <w:t>- present a poster about Tet activities to the class.</w:t>
      </w:r>
    </w:p>
    <w:p w14:paraId="74E969C7" w14:textId="77777777" w:rsidR="005F6FCE" w:rsidRPr="005F6FCE" w:rsidRDefault="005F6FCE" w:rsidP="005F6FCE">
      <w:pPr>
        <w:rPr>
          <w:rFonts w:ascii="Times New Roman" w:hAnsi="Times New Roman" w:cs="Times New Roman"/>
          <w:bCs/>
          <w:sz w:val="28"/>
          <w:szCs w:val="28"/>
        </w:rPr>
      </w:pPr>
      <w:r w:rsidRPr="005F6FC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F6FCE">
        <w:rPr>
          <w:rFonts w:ascii="Times New Roman" w:hAnsi="Times New Roman" w:cs="Times New Roman"/>
          <w:b/>
          <w:bCs/>
          <w:i/>
          <w:sz w:val="28"/>
          <w:szCs w:val="28"/>
        </w:rPr>
        <w:t>Vocabulary:</w:t>
      </w:r>
      <w:r w:rsidRPr="005F6FCE">
        <w:rPr>
          <w:rFonts w:ascii="Times New Roman" w:hAnsi="Times New Roman" w:cs="Times New Roman"/>
          <w:bCs/>
          <w:sz w:val="28"/>
          <w:szCs w:val="28"/>
        </w:rPr>
        <w:t xml:space="preserve"> Review</w:t>
      </w:r>
    </w:p>
    <w:p w14:paraId="398BED28" w14:textId="77777777" w:rsidR="005F6FCE" w:rsidRPr="005F6FCE" w:rsidRDefault="005F6FCE" w:rsidP="005F6FCE">
      <w:pPr>
        <w:rPr>
          <w:rFonts w:ascii="Times New Roman" w:hAnsi="Times New Roman" w:cs="Times New Roman"/>
          <w:bCs/>
          <w:sz w:val="28"/>
          <w:szCs w:val="28"/>
        </w:rPr>
      </w:pPr>
      <w:r w:rsidRPr="005F6FC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F6FCE">
        <w:rPr>
          <w:rFonts w:ascii="Times New Roman" w:hAnsi="Times New Roman" w:cs="Times New Roman"/>
          <w:b/>
          <w:bCs/>
          <w:i/>
          <w:sz w:val="28"/>
          <w:szCs w:val="28"/>
        </w:rPr>
        <w:t>Skills</w:t>
      </w:r>
      <w:r w:rsidRPr="005F6FCE">
        <w:rPr>
          <w:rFonts w:ascii="Times New Roman" w:hAnsi="Times New Roman" w:cs="Times New Roman"/>
          <w:bCs/>
          <w:sz w:val="28"/>
          <w:szCs w:val="28"/>
        </w:rPr>
        <w:t>: speaking, listening, reading and writing.</w:t>
      </w:r>
    </w:p>
    <w:p w14:paraId="4815E6BB" w14:textId="77777777" w:rsidR="005F6FCE" w:rsidRPr="005F6FCE" w:rsidRDefault="005F6FCE" w:rsidP="005F6FCE">
      <w:pPr>
        <w:rPr>
          <w:rFonts w:ascii="Times New Roman" w:hAnsi="Times New Roman" w:cs="Times New Roman"/>
          <w:sz w:val="28"/>
          <w:szCs w:val="28"/>
        </w:rPr>
      </w:pPr>
      <w:r w:rsidRPr="005F6FC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5F6FCE">
        <w:rPr>
          <w:rFonts w:ascii="Times New Roman" w:hAnsi="Times New Roman" w:cs="Times New Roman"/>
          <w:b/>
          <w:sz w:val="28"/>
          <w:szCs w:val="28"/>
          <w:u w:val="single"/>
        </w:rPr>
        <w:t>Competences</w:t>
      </w:r>
      <w:r w:rsidRPr="005F6FCE">
        <w:rPr>
          <w:rFonts w:ascii="Times New Roman" w:hAnsi="Times New Roman" w:cs="Times New Roman"/>
          <w:b/>
          <w:sz w:val="28"/>
          <w:szCs w:val="28"/>
        </w:rPr>
        <w:t>:</w:t>
      </w:r>
      <w:r w:rsidRPr="005F6F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416D8D" w14:textId="77777777" w:rsidR="005F6FCE" w:rsidRPr="005F6FCE" w:rsidRDefault="005F6FCE" w:rsidP="005F6FCE">
      <w:pPr>
        <w:rPr>
          <w:rFonts w:ascii="Times New Roman" w:hAnsi="Times New Roman" w:cs="Times New Roman"/>
          <w:sz w:val="28"/>
          <w:szCs w:val="28"/>
        </w:rPr>
      </w:pPr>
      <w:r w:rsidRPr="005F6FCE">
        <w:rPr>
          <w:rFonts w:ascii="Times New Roman" w:hAnsi="Times New Roman" w:cs="Times New Roman"/>
          <w:sz w:val="28"/>
          <w:szCs w:val="28"/>
        </w:rPr>
        <w:t>- Communication and collaboration: work in pairs and groups to complete the learning tasks.</w:t>
      </w:r>
    </w:p>
    <w:p w14:paraId="681476FD" w14:textId="77777777" w:rsidR="005F6FCE" w:rsidRPr="005F6FCE" w:rsidRDefault="005F6FCE" w:rsidP="005F6FCE">
      <w:pPr>
        <w:rPr>
          <w:rFonts w:ascii="Times New Roman" w:hAnsi="Times New Roman" w:cs="Times New Roman"/>
          <w:sz w:val="28"/>
          <w:szCs w:val="28"/>
        </w:rPr>
      </w:pPr>
      <w:r w:rsidRPr="005F6FCE">
        <w:rPr>
          <w:rFonts w:ascii="Times New Roman" w:hAnsi="Times New Roman" w:cs="Times New Roman"/>
          <w:sz w:val="28"/>
          <w:szCs w:val="28"/>
        </w:rPr>
        <w:t>- Self-control and independent learning: perform reading and writing tasks.</w:t>
      </w:r>
    </w:p>
    <w:p w14:paraId="7425ADA9" w14:textId="77777777" w:rsidR="005F6FCE" w:rsidRPr="005F6FCE" w:rsidRDefault="005F6FCE" w:rsidP="005F6FCE">
      <w:pPr>
        <w:rPr>
          <w:rFonts w:ascii="Times New Roman" w:hAnsi="Times New Roman" w:cs="Times New Roman"/>
          <w:sz w:val="28"/>
          <w:szCs w:val="28"/>
        </w:rPr>
      </w:pPr>
      <w:r w:rsidRPr="005F6FCE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5F6FCE">
        <w:rPr>
          <w:rFonts w:ascii="Times New Roman" w:hAnsi="Times New Roman" w:cs="Times New Roman"/>
          <w:b/>
          <w:sz w:val="28"/>
          <w:szCs w:val="28"/>
          <w:u w:val="single"/>
        </w:rPr>
        <w:t>Attitude/ Qualities</w:t>
      </w:r>
      <w:r w:rsidRPr="005F6FCE">
        <w:rPr>
          <w:rFonts w:ascii="Times New Roman" w:hAnsi="Times New Roman" w:cs="Times New Roman"/>
          <w:b/>
          <w:sz w:val="28"/>
          <w:szCs w:val="28"/>
        </w:rPr>
        <w:t>:</w:t>
      </w:r>
    </w:p>
    <w:p w14:paraId="64841FDB" w14:textId="77777777" w:rsidR="005F6FCE" w:rsidRPr="005F6FCE" w:rsidRDefault="005F6FCE" w:rsidP="005F6FCE">
      <w:pPr>
        <w:rPr>
          <w:rFonts w:ascii="Times New Roman" w:hAnsi="Times New Roman" w:cs="Times New Roman"/>
          <w:sz w:val="28"/>
          <w:szCs w:val="28"/>
        </w:rPr>
      </w:pPr>
      <w:r w:rsidRPr="005F6FCE">
        <w:rPr>
          <w:rFonts w:ascii="Times New Roman" w:hAnsi="Times New Roman" w:cs="Times New Roman"/>
          <w:sz w:val="28"/>
          <w:szCs w:val="28"/>
        </w:rPr>
        <w:t>- Show their pride in the traditional holiday in their country.</w:t>
      </w:r>
    </w:p>
    <w:p w14:paraId="3BC71151" w14:textId="77777777" w:rsidR="005F6FCE" w:rsidRPr="005F6FCE" w:rsidRDefault="005F6FCE" w:rsidP="005F6FC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6FCE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5F6FCE">
        <w:rPr>
          <w:rFonts w:ascii="Times New Roman" w:hAnsi="Times New Roman" w:cs="Times New Roman"/>
          <w:b/>
          <w:bCs/>
          <w:sz w:val="28"/>
          <w:szCs w:val="28"/>
          <w:u w:val="single"/>
        </w:rPr>
        <w:t>TEACHING AIDS</w:t>
      </w:r>
      <w:r w:rsidRPr="005F6FC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EF01476" w14:textId="77777777" w:rsidR="005F6FCE" w:rsidRPr="005F6FCE" w:rsidRDefault="005F6FCE" w:rsidP="005F6FCE">
      <w:pPr>
        <w:rPr>
          <w:rFonts w:ascii="Times New Roman" w:hAnsi="Times New Roman" w:cs="Times New Roman"/>
          <w:sz w:val="28"/>
          <w:szCs w:val="28"/>
        </w:rPr>
      </w:pPr>
      <w:r w:rsidRPr="005F6FCE">
        <w:rPr>
          <w:rFonts w:ascii="Times New Roman" w:hAnsi="Times New Roman" w:cs="Times New Roman"/>
          <w:sz w:val="28"/>
          <w:szCs w:val="28"/>
        </w:rPr>
        <w:t xml:space="preserve">- </w:t>
      </w:r>
      <w:r w:rsidRPr="005F6FCE">
        <w:rPr>
          <w:rFonts w:ascii="Times New Roman" w:hAnsi="Times New Roman" w:cs="Times New Roman"/>
          <w:i/>
          <w:sz w:val="28"/>
          <w:szCs w:val="28"/>
        </w:rPr>
        <w:t>Teacher:</w:t>
      </w:r>
      <w:r w:rsidRPr="005F6FCE">
        <w:rPr>
          <w:rFonts w:ascii="Times New Roman" w:hAnsi="Times New Roman" w:cs="Times New Roman"/>
          <w:sz w:val="28"/>
          <w:szCs w:val="28"/>
        </w:rPr>
        <w:t xml:space="preserve"> Teacher’s guide Pages 204, 205, 206; website hoclieu.vn, posters, laptop, pictures, textbook, lesson plan, TV or projector.</w:t>
      </w:r>
    </w:p>
    <w:p w14:paraId="3B4DCA02" w14:textId="77777777" w:rsidR="005F6FCE" w:rsidRPr="005F6FCE" w:rsidRDefault="005F6FCE" w:rsidP="005F6FCE">
      <w:pPr>
        <w:rPr>
          <w:rFonts w:ascii="Times New Roman" w:hAnsi="Times New Roman" w:cs="Times New Roman"/>
          <w:sz w:val="28"/>
          <w:szCs w:val="28"/>
        </w:rPr>
      </w:pPr>
      <w:r w:rsidRPr="005F6FCE">
        <w:rPr>
          <w:rFonts w:ascii="Times New Roman" w:hAnsi="Times New Roman" w:cs="Times New Roman"/>
          <w:sz w:val="28"/>
          <w:szCs w:val="28"/>
        </w:rPr>
        <w:t xml:space="preserve">- </w:t>
      </w:r>
      <w:r w:rsidRPr="005F6FCE">
        <w:rPr>
          <w:rFonts w:ascii="Times New Roman" w:hAnsi="Times New Roman" w:cs="Times New Roman"/>
          <w:i/>
          <w:sz w:val="28"/>
          <w:szCs w:val="28"/>
        </w:rPr>
        <w:t>Students:</w:t>
      </w:r>
      <w:r w:rsidRPr="005F6FCE">
        <w:rPr>
          <w:rFonts w:ascii="Times New Roman" w:hAnsi="Times New Roman" w:cs="Times New Roman"/>
          <w:sz w:val="28"/>
          <w:szCs w:val="28"/>
        </w:rPr>
        <w:t xml:space="preserve"> Student’s book Page 17, notebooks, workbooks, school things.</w:t>
      </w:r>
    </w:p>
    <w:p w14:paraId="324B9215" w14:textId="77777777" w:rsidR="005F6FCE" w:rsidRPr="005F6FCE" w:rsidRDefault="005F6FCE" w:rsidP="005F6FCE">
      <w:pPr>
        <w:rPr>
          <w:rFonts w:ascii="Times New Roman" w:hAnsi="Times New Roman" w:cs="Times New Roman"/>
          <w:b/>
          <w:sz w:val="28"/>
          <w:szCs w:val="28"/>
        </w:rPr>
      </w:pPr>
      <w:r w:rsidRPr="005F6FCE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5F6FCE">
        <w:rPr>
          <w:rFonts w:ascii="Times New Roman" w:hAnsi="Times New Roman" w:cs="Times New Roman"/>
          <w:b/>
          <w:sz w:val="28"/>
          <w:szCs w:val="28"/>
          <w:u w:val="single"/>
        </w:rPr>
        <w:t>PROCEDURE</w:t>
      </w:r>
      <w:r w:rsidRPr="005F6FCE">
        <w:rPr>
          <w:rFonts w:ascii="Times New Roman" w:hAnsi="Times New Roman" w:cs="Times New Roman"/>
          <w:b/>
          <w:sz w:val="28"/>
          <w:szCs w:val="28"/>
        </w:rPr>
        <w:t>S:</w:t>
      </w:r>
    </w:p>
    <w:tbl>
      <w:tblPr>
        <w:tblpPr w:leftFromText="180" w:rightFromText="180" w:vertAnchor="text" w:tblpX="-136" w:tblpY="1"/>
        <w:tblOverlap w:val="never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4394"/>
        <w:gridCol w:w="3544"/>
      </w:tblGrid>
      <w:tr w:rsidR="005F6FCE" w:rsidRPr="005F6FCE" w14:paraId="505BFBF0" w14:textId="77777777" w:rsidTr="00F142F5">
        <w:tc>
          <w:tcPr>
            <w:tcW w:w="1844" w:type="dxa"/>
          </w:tcPr>
          <w:p w14:paraId="183003ED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FCE">
              <w:rPr>
                <w:rFonts w:ascii="Times New Roman" w:hAnsi="Times New Roman" w:cs="Times New Roman"/>
                <w:b/>
                <w:sz w:val="28"/>
                <w:szCs w:val="28"/>
              </w:rPr>
              <w:t>Stages/Time</w:t>
            </w:r>
          </w:p>
        </w:tc>
        <w:tc>
          <w:tcPr>
            <w:tcW w:w="4394" w:type="dxa"/>
            <w:shd w:val="clear" w:color="auto" w:fill="auto"/>
          </w:tcPr>
          <w:p w14:paraId="05135BD7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FCE">
              <w:rPr>
                <w:rFonts w:ascii="Times New Roman" w:hAnsi="Times New Roman" w:cs="Times New Roman"/>
                <w:b/>
                <w:sz w:val="28"/>
                <w:szCs w:val="28"/>
              </w:rPr>
              <w:t>Teacher’s activities</w:t>
            </w:r>
          </w:p>
        </w:tc>
        <w:tc>
          <w:tcPr>
            <w:tcW w:w="3544" w:type="dxa"/>
            <w:shd w:val="clear" w:color="auto" w:fill="auto"/>
          </w:tcPr>
          <w:p w14:paraId="52B6F82F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FCE">
              <w:rPr>
                <w:rFonts w:ascii="Times New Roman" w:hAnsi="Times New Roman" w:cs="Times New Roman"/>
                <w:b/>
                <w:sz w:val="28"/>
                <w:szCs w:val="28"/>
              </w:rPr>
              <w:t>Students’ activities</w:t>
            </w:r>
          </w:p>
        </w:tc>
      </w:tr>
      <w:tr w:rsidR="005F6FCE" w:rsidRPr="005F6FCE" w14:paraId="145F8F37" w14:textId="77777777" w:rsidTr="00F142F5">
        <w:trPr>
          <w:trHeight w:val="76"/>
        </w:trPr>
        <w:tc>
          <w:tcPr>
            <w:tcW w:w="1844" w:type="dxa"/>
          </w:tcPr>
          <w:p w14:paraId="73DD105C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FC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  <w:r w:rsidRPr="005F6FC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Warm- up and review</w:t>
            </w:r>
            <w:r w:rsidRPr="005F6FCE">
              <w:rPr>
                <w:rFonts w:ascii="Times New Roman" w:hAnsi="Times New Roman" w:cs="Times New Roman"/>
                <w:b/>
                <w:sz w:val="28"/>
                <w:szCs w:val="28"/>
              </w:rPr>
              <w:t>: (5’)</w:t>
            </w:r>
          </w:p>
          <w:p w14:paraId="02C98207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8DE98A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44FFF1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1BA2D8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43355F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6375EC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AFB49B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B057ED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2A1317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2B13B9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A08D28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53EF0E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06B66A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90E18A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294D96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926742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901ACF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FC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5F6FC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Practice</w:t>
            </w:r>
            <w:r w:rsidRPr="005F6FCE">
              <w:rPr>
                <w:rFonts w:ascii="Times New Roman" w:hAnsi="Times New Roman" w:cs="Times New Roman"/>
                <w:b/>
                <w:sz w:val="28"/>
                <w:szCs w:val="28"/>
              </w:rPr>
              <w:t>: (8’)</w:t>
            </w:r>
          </w:p>
          <w:p w14:paraId="046123C9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A68C6B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65B9C4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946652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265AFD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7D77D9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6B94CD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385590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374E07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B93EC9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AA4923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C48C52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481701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A76CE3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090D0B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462AE6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E89377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6E3B3C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E34225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6D34A6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89886B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43289E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7A14A1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765F85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3B54E6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34BE65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78DD11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C5ADBE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A72052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8FE2E0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FF733B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F47FB0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D37A74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0D5CC0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AC1CD2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DA93C8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644448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9C7C30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5504FE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AD7004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AF514D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CEB696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FCE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5F6FC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Production</w:t>
            </w:r>
            <w:r w:rsidRPr="005F6F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(16’)</w:t>
            </w:r>
          </w:p>
          <w:p w14:paraId="3E3F7A80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4B6176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E6A0FD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BB01CB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40BA90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41FCDB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8E2F88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C2434E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9CEB72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011B4D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813D3A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16B543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3480FD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4545D8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956ACD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2F1390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0E5408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BA6CC8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EBFF23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A7AA51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3DE600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AD8284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74C6BD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F910C2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04C2FC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B91596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7E05BE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AF1361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874369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31DE72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2FAA4E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A56BF3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2AF543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0FD6B8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AD2057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BE9F19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EA2E5E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018D0A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8C77A5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D6EBEE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25CE04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5D7760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B96489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529A43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F4C28D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D85644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724DA3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194560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874194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EB8C1A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6AAA45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12F767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A9F831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A35E78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6C065F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3D501E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374E10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BA9A5F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C11131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BD671C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295CA3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D3AD49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AB9BB8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819F49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C88B43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9357B8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98E12B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0318B8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D82C79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2F11CC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CA91E8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4C401C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4428F3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E39D49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6F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  <w:r w:rsidRPr="005F6FC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Fun corner and wrap- up</w:t>
            </w:r>
            <w:r w:rsidRPr="005F6F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(4’)</w:t>
            </w:r>
          </w:p>
          <w:p w14:paraId="2315DD67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DB70C4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81D975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803791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E09C41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D736A4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5800ED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286BA6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B69A31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FCE">
              <w:rPr>
                <w:rFonts w:ascii="Times New Roman" w:hAnsi="Times New Roman" w:cs="Times New Roman"/>
                <w:b/>
                <w:sz w:val="28"/>
                <w:szCs w:val="28"/>
              </w:rPr>
              <w:t>5.Homework</w:t>
            </w:r>
          </w:p>
          <w:p w14:paraId="2046304E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FCE">
              <w:rPr>
                <w:rFonts w:ascii="Times New Roman" w:hAnsi="Times New Roman" w:cs="Times New Roman"/>
                <w:b/>
                <w:sz w:val="28"/>
                <w:szCs w:val="28"/>
              </w:rPr>
              <w:t>(2’)</w:t>
            </w:r>
          </w:p>
          <w:p w14:paraId="3FB7E665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0D0E842A" w14:textId="77777777" w:rsidR="005F6FCE" w:rsidRPr="005F6FCE" w:rsidRDefault="005F6FCE" w:rsidP="005F6F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6FC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Game: </w:t>
            </w:r>
            <w:r w:rsidRPr="005F6F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F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Hot seat</w:t>
            </w:r>
          </w:p>
          <w:p w14:paraId="00F10013" w14:textId="77777777" w:rsidR="005F6FCE" w:rsidRPr="005F6FCE" w:rsidRDefault="005F6FCE" w:rsidP="005F6F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6FCE"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  <w:r w:rsidRPr="005F6F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Aims:</w:t>
            </w:r>
            <w:r w:rsidRPr="005F6F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to create a friendly and active atmosphere in the class to beginning the lesson.</w:t>
            </w:r>
          </w:p>
          <w:p w14:paraId="389C90F3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FCE">
              <w:rPr>
                <w:rFonts w:ascii="Times New Roman" w:hAnsi="Times New Roman" w:cs="Times New Roman"/>
                <w:b/>
                <w:sz w:val="28"/>
                <w:szCs w:val="28"/>
              </w:rPr>
              <w:t>*Procedure:</w:t>
            </w:r>
          </w:p>
          <w:p w14:paraId="69718F05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FCE">
              <w:rPr>
                <w:rFonts w:ascii="Times New Roman" w:hAnsi="Times New Roman" w:cs="Times New Roman"/>
                <w:sz w:val="28"/>
                <w:szCs w:val="28"/>
              </w:rPr>
              <w:t>- Divide the class into 2 or 3 teams.</w:t>
            </w:r>
          </w:p>
          <w:p w14:paraId="4488A8D4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FCE">
              <w:rPr>
                <w:rFonts w:ascii="Times New Roman" w:hAnsi="Times New Roman" w:cs="Times New Roman"/>
                <w:sz w:val="28"/>
                <w:szCs w:val="28"/>
              </w:rPr>
              <w:t xml:space="preserve">- Call a student to come up to the front and pick up a flash card. </w:t>
            </w:r>
          </w:p>
          <w:p w14:paraId="49C1AA14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FCE">
              <w:rPr>
                <w:rFonts w:ascii="Times New Roman" w:hAnsi="Times New Roman" w:cs="Times New Roman"/>
                <w:sz w:val="28"/>
                <w:szCs w:val="28"/>
              </w:rPr>
              <w:t xml:space="preserve">- He/ She has to use gestures to show their friends what the word or phrase is. </w:t>
            </w:r>
          </w:p>
          <w:p w14:paraId="25A68BAC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FCE">
              <w:rPr>
                <w:rFonts w:ascii="Times New Roman" w:hAnsi="Times New Roman" w:cs="Times New Roman"/>
                <w:sz w:val="28"/>
                <w:szCs w:val="28"/>
              </w:rPr>
              <w:t xml:space="preserve">- A student from each team asks a question to find out the answer. </w:t>
            </w:r>
          </w:p>
          <w:p w14:paraId="01490720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FCE">
              <w:rPr>
                <w:rFonts w:ascii="Times New Roman" w:hAnsi="Times New Roman" w:cs="Times New Roman"/>
                <w:sz w:val="28"/>
                <w:szCs w:val="28"/>
              </w:rPr>
              <w:t xml:space="preserve">- The team that has the correct answer gets a point. </w:t>
            </w:r>
          </w:p>
          <w:p w14:paraId="69A30E98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FCE">
              <w:rPr>
                <w:rFonts w:ascii="Times New Roman" w:hAnsi="Times New Roman" w:cs="Times New Roman"/>
                <w:sz w:val="28"/>
                <w:szCs w:val="28"/>
              </w:rPr>
              <w:t xml:space="preserve">- Say “Open your book page 17” and look at </w:t>
            </w:r>
            <w:r w:rsidRPr="005F6FCE">
              <w:rPr>
                <w:rFonts w:ascii="Times New Roman" w:hAnsi="Times New Roman" w:cs="Times New Roman"/>
                <w:i/>
                <w:sz w:val="28"/>
                <w:szCs w:val="28"/>
              </w:rPr>
              <w:t>“Unit 12, Lesson 3 (4,5,6)”.</w:t>
            </w:r>
          </w:p>
          <w:p w14:paraId="2F73D15C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338A32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6FC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1</w:t>
            </w:r>
            <w:r w:rsidRPr="005F6F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 Read and complete:</w:t>
            </w:r>
          </w:p>
          <w:p w14:paraId="1949567D" w14:textId="77777777" w:rsidR="005F6FCE" w:rsidRPr="005F6FCE" w:rsidRDefault="005F6FCE" w:rsidP="005F6FCE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F6FC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5F6FCE">
              <w:rPr>
                <w:rFonts w:ascii="Times New Roman" w:hAnsi="Times New Roman" w:cs="Times New Roman"/>
                <w:i/>
                <w:sz w:val="28"/>
                <w:szCs w:val="28"/>
              </w:rPr>
              <w:t>Ss will be able</w:t>
            </w:r>
            <w:r w:rsidRPr="005F6F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F6FCE">
              <w:rPr>
                <w:rFonts w:ascii="Times New Roman" w:hAnsi="Times New Roman" w:cs="Times New Roman"/>
                <w:i/>
                <w:sz w:val="28"/>
                <w:szCs w:val="28"/>
              </w:rPr>
              <w:t>to</w:t>
            </w:r>
            <w:r w:rsidRPr="005F6F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FC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read and show understanding of a postcard by completing five gapped sentences.</w:t>
            </w:r>
          </w:p>
          <w:p w14:paraId="2D87C756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6F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4CF7047C" w14:textId="77777777" w:rsidR="005F6FCE" w:rsidRPr="005F6FCE" w:rsidRDefault="005F6FCE" w:rsidP="005F6FC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F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5F6F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F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Draw </w:t>
            </w:r>
            <w:proofErr w:type="spellStart"/>
            <w:r w:rsidRPr="005F6FCE">
              <w:rPr>
                <w:rFonts w:ascii="Times New Roman" w:hAnsi="Times New Roman" w:cs="Times New Roman"/>
                <w:bCs/>
                <w:sz w:val="28"/>
                <w:szCs w:val="28"/>
              </w:rPr>
              <w:t>ss’</w:t>
            </w:r>
            <w:proofErr w:type="spellEnd"/>
            <w:r w:rsidRPr="005F6F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attention to the text and read it as a class. </w:t>
            </w:r>
          </w:p>
          <w:p w14:paraId="3B73E582" w14:textId="77777777" w:rsidR="005F6FCE" w:rsidRPr="005F6FCE" w:rsidRDefault="005F6FCE" w:rsidP="005F6FC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FCE">
              <w:rPr>
                <w:rFonts w:ascii="Times New Roman" w:hAnsi="Times New Roman" w:cs="Times New Roman"/>
                <w:bCs/>
                <w:sz w:val="28"/>
                <w:szCs w:val="28"/>
              </w:rPr>
              <w:t>- Model sentence 1. First, have ss read the gapped sentence and identify what information is needed to complete the gap (</w:t>
            </w:r>
            <w:r w:rsidRPr="005F6FC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the thing that Minh’s father will buy for Tet</w:t>
            </w:r>
            <w:r w:rsidRPr="005F6F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). Then, </w:t>
            </w:r>
            <w:r w:rsidRPr="005F6FC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have ss find the information in the postcard. </w:t>
            </w:r>
          </w:p>
          <w:p w14:paraId="68388B9C" w14:textId="77777777" w:rsidR="005F6FCE" w:rsidRPr="005F6FCE" w:rsidRDefault="005F6FCE" w:rsidP="005F6FCE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F6F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Ask where in the postcard they can find the information. Explain that ss need to find the sentence </w:t>
            </w:r>
            <w:r w:rsidRPr="005F6FC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My dad will buy a branch of peach blossoms.</w:t>
            </w:r>
            <w:r w:rsidRPr="005F6F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in the postcard and read the words after that to identify the information to complete the gap in sentence 1 (</w:t>
            </w:r>
            <w:r w:rsidRPr="005F6FC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a </w:t>
            </w:r>
          </w:p>
          <w:p w14:paraId="5C50C247" w14:textId="77777777" w:rsidR="005F6FCE" w:rsidRPr="005F6FCE" w:rsidRDefault="005F6FCE" w:rsidP="005F6FC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FC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branch of peach blossoms</w:t>
            </w:r>
            <w:r w:rsidRPr="005F6FCE">
              <w:rPr>
                <w:rFonts w:ascii="Times New Roman" w:hAnsi="Times New Roman" w:cs="Times New Roman"/>
                <w:bCs/>
                <w:sz w:val="28"/>
                <w:szCs w:val="28"/>
              </w:rPr>
              <w:t>).</w:t>
            </w:r>
            <w:r w:rsidRPr="005F6FCE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  <w:p w14:paraId="2139F922" w14:textId="77777777" w:rsidR="005F6FCE" w:rsidRPr="005F6FCE" w:rsidRDefault="005F6FCE" w:rsidP="005F6FC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FCE">
              <w:rPr>
                <w:rFonts w:ascii="Times New Roman" w:hAnsi="Times New Roman" w:cs="Times New Roman"/>
                <w:bCs/>
                <w:sz w:val="28"/>
                <w:szCs w:val="28"/>
              </w:rPr>
              <w:t>- Ask Ss complete with Sentences 2, 3, 4, 5.</w:t>
            </w:r>
          </w:p>
          <w:p w14:paraId="481750F0" w14:textId="77777777" w:rsidR="005F6FCE" w:rsidRPr="005F6FCE" w:rsidRDefault="005F6FCE" w:rsidP="005F6FC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F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Tell Ss to swap books with a partner, then check answers as a class. </w:t>
            </w:r>
          </w:p>
          <w:p w14:paraId="4188DAE2" w14:textId="77777777" w:rsidR="005F6FCE" w:rsidRPr="005F6FCE" w:rsidRDefault="005F6FCE" w:rsidP="005F6FC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F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Get Ss to look at the board and check their answers again. </w:t>
            </w:r>
          </w:p>
          <w:p w14:paraId="3A41E5D2" w14:textId="77777777" w:rsidR="005F6FCE" w:rsidRPr="005F6FCE" w:rsidRDefault="005F6FCE" w:rsidP="005F6FC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F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Have ss read the words / sentences in the reading text that help them find the information they need to fill in the gaps. </w:t>
            </w:r>
          </w:p>
          <w:p w14:paraId="0D1A7B57" w14:textId="77777777" w:rsidR="005F6FCE" w:rsidRPr="005F6FCE" w:rsidRDefault="005F6FCE" w:rsidP="005F6FC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FCE">
              <w:rPr>
                <w:rFonts w:ascii="Times New Roman" w:hAnsi="Times New Roman" w:cs="Times New Roman"/>
                <w:bCs/>
                <w:sz w:val="28"/>
                <w:szCs w:val="28"/>
              </w:rPr>
              <w:t>- Invite some Ss to say four or five sentences about what members of Minh’s family will do at Tet.</w:t>
            </w:r>
          </w:p>
          <w:p w14:paraId="4BFA681C" w14:textId="77777777" w:rsidR="005F6FCE" w:rsidRPr="005F6FCE" w:rsidRDefault="005F6FCE" w:rsidP="005F6F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6F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Key:  </w:t>
            </w:r>
          </w:p>
          <w:p w14:paraId="6078DA27" w14:textId="77777777" w:rsidR="005F6FCE" w:rsidRPr="005F6FCE" w:rsidRDefault="005F6FCE" w:rsidP="005F6F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6FCE">
              <w:rPr>
                <w:rFonts w:ascii="Times New Roman" w:hAnsi="Times New Roman" w:cs="Times New Roman"/>
                <w:i/>
                <w:sz w:val="28"/>
                <w:szCs w:val="28"/>
              </w:rPr>
              <w:t>1. a branch of peach blossoms</w:t>
            </w:r>
          </w:p>
          <w:p w14:paraId="1755FE29" w14:textId="77777777" w:rsidR="005F6FCE" w:rsidRPr="005F6FCE" w:rsidRDefault="005F6FCE" w:rsidP="005F6F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6F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2. make banh </w:t>
            </w:r>
            <w:proofErr w:type="spellStart"/>
            <w:r w:rsidRPr="005F6FCE">
              <w:rPr>
                <w:rFonts w:ascii="Times New Roman" w:hAnsi="Times New Roman" w:cs="Times New Roman"/>
                <w:i/>
                <w:sz w:val="28"/>
                <w:szCs w:val="28"/>
              </w:rPr>
              <w:t>chung</w:t>
            </w:r>
            <w:proofErr w:type="spellEnd"/>
          </w:p>
          <w:p w14:paraId="59042543" w14:textId="77777777" w:rsidR="005F6FCE" w:rsidRPr="005F6FCE" w:rsidRDefault="005F6FCE" w:rsidP="005F6F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6FCE">
              <w:rPr>
                <w:rFonts w:ascii="Times New Roman" w:hAnsi="Times New Roman" w:cs="Times New Roman"/>
                <w:i/>
                <w:sz w:val="28"/>
                <w:szCs w:val="28"/>
              </w:rPr>
              <w:t>3. Minh’s sister</w:t>
            </w:r>
          </w:p>
          <w:p w14:paraId="0F16684A" w14:textId="77777777" w:rsidR="005F6FCE" w:rsidRPr="005F6FCE" w:rsidRDefault="005F6FCE" w:rsidP="005F6F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6FCE">
              <w:rPr>
                <w:rFonts w:ascii="Times New Roman" w:hAnsi="Times New Roman" w:cs="Times New Roman"/>
                <w:i/>
                <w:sz w:val="28"/>
                <w:szCs w:val="28"/>
              </w:rPr>
              <w:t>4. decorate the house</w:t>
            </w:r>
          </w:p>
          <w:p w14:paraId="69AB9667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6FCE">
              <w:rPr>
                <w:rFonts w:ascii="Times New Roman" w:hAnsi="Times New Roman" w:cs="Times New Roman"/>
                <w:i/>
                <w:sz w:val="28"/>
                <w:szCs w:val="28"/>
              </w:rPr>
              <w:t>5. his grandparents</w:t>
            </w:r>
            <w:r w:rsidRPr="005F6F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14:paraId="76B5DE1B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16B934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6FC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2.</w:t>
            </w:r>
            <w:r w:rsidRPr="005F6F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5F6F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Look and write</w:t>
            </w:r>
          </w:p>
          <w:p w14:paraId="14CBE26D" w14:textId="77777777" w:rsidR="005F6FCE" w:rsidRPr="005F6FCE" w:rsidRDefault="005F6FCE" w:rsidP="005F6F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6FC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*Aims:</w:t>
            </w:r>
            <w:r w:rsidRPr="005F6F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Ss will be able to write a paragraph of about 40 words about their Tet holidays with the help of picture cues.</w:t>
            </w:r>
          </w:p>
          <w:p w14:paraId="6CBA1D9A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6F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3B0E8B04" w14:textId="37C8B79D" w:rsidR="005F6FCE" w:rsidRPr="005F6FCE" w:rsidRDefault="005F6FCE" w:rsidP="005F6F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6FCE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2074628D" wp14:editId="63510F66">
                  <wp:extent cx="2659380" cy="1143000"/>
                  <wp:effectExtent l="0" t="0" r="7620" b="0"/>
                  <wp:docPr id="149872167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938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F7EBD9" w14:textId="77777777" w:rsidR="005F6FCE" w:rsidRPr="005F6FCE" w:rsidRDefault="005F6FCE" w:rsidP="005F6FC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F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Tell the class the goal of this activity: they are going to look at the pictures and write sentences to complete the paragraph. </w:t>
            </w:r>
          </w:p>
          <w:p w14:paraId="3D1FC40A" w14:textId="77777777" w:rsidR="005F6FCE" w:rsidRPr="005F6FCE" w:rsidRDefault="005F6FCE" w:rsidP="005F6FC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FCE">
              <w:rPr>
                <w:rFonts w:ascii="Times New Roman" w:hAnsi="Times New Roman" w:cs="Times New Roman"/>
                <w:bCs/>
                <w:sz w:val="28"/>
                <w:szCs w:val="28"/>
              </w:rPr>
              <w:t>- Ask ss to point at the first picture (</w:t>
            </w:r>
            <w:r w:rsidRPr="005F6FC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a man buying a branch of peach blossoms</w:t>
            </w:r>
            <w:r w:rsidRPr="005F6FCE">
              <w:rPr>
                <w:rFonts w:ascii="Times New Roman" w:hAnsi="Times New Roman" w:cs="Times New Roman"/>
                <w:bCs/>
                <w:sz w:val="28"/>
                <w:szCs w:val="28"/>
              </w:rPr>
              <w:t>) and encourage ss to say the name of the activity (</w:t>
            </w:r>
            <w:r w:rsidRPr="005F6FC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buy a branch of peach blossoms</w:t>
            </w:r>
            <w:r w:rsidRPr="005F6FCE">
              <w:rPr>
                <w:rFonts w:ascii="Times New Roman" w:hAnsi="Times New Roman" w:cs="Times New Roman"/>
                <w:bCs/>
                <w:sz w:val="28"/>
                <w:szCs w:val="28"/>
              </w:rPr>
              <w:t>). Elicit what ss need to add before the activity (</w:t>
            </w:r>
            <w:r w:rsidRPr="005F6FC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I will or I’ll</w:t>
            </w:r>
            <w:r w:rsidRPr="005F6FCE">
              <w:rPr>
                <w:rFonts w:ascii="Times New Roman" w:hAnsi="Times New Roman" w:cs="Times New Roman"/>
                <w:bCs/>
                <w:sz w:val="28"/>
                <w:szCs w:val="28"/>
              </w:rPr>
              <w:t>). Give ss time to write the answer and read the sentence as a class.</w:t>
            </w:r>
          </w:p>
          <w:p w14:paraId="06B0962B" w14:textId="77777777" w:rsidR="005F6FCE" w:rsidRPr="005F6FCE" w:rsidRDefault="005F6FCE" w:rsidP="005F6FC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FCE">
              <w:rPr>
                <w:rFonts w:ascii="Times New Roman" w:hAnsi="Times New Roman" w:cs="Times New Roman"/>
                <w:bCs/>
                <w:sz w:val="28"/>
                <w:szCs w:val="28"/>
              </w:rPr>
              <w:t>- Encourage ss to also write their own sentences about different Tet activities.</w:t>
            </w:r>
          </w:p>
          <w:p w14:paraId="3F7D9DA1" w14:textId="77777777" w:rsidR="005F6FCE" w:rsidRPr="005F6FCE" w:rsidRDefault="005F6FCE" w:rsidP="005F6FC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FCE">
              <w:rPr>
                <w:rFonts w:ascii="Times New Roman" w:hAnsi="Times New Roman" w:cs="Times New Roman"/>
                <w:bCs/>
                <w:sz w:val="28"/>
                <w:szCs w:val="28"/>
              </w:rPr>
              <w:t>- Invite a few ss to read the sentences they have completed in front of the class. The class should observe and praise their work.</w:t>
            </w:r>
          </w:p>
          <w:p w14:paraId="5114F132" w14:textId="77777777" w:rsidR="005F6FCE" w:rsidRPr="005F6FCE" w:rsidRDefault="005F6FCE" w:rsidP="005F6FCE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F6FC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 xml:space="preserve">Key: Pupil’s answer </w:t>
            </w:r>
          </w:p>
          <w:p w14:paraId="2B75DE7C" w14:textId="77777777" w:rsidR="005F6FCE" w:rsidRPr="005F6FCE" w:rsidRDefault="005F6FCE" w:rsidP="005F6FCE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F6FCE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Ex</w:t>
            </w:r>
            <w:r w:rsidRPr="005F6FC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:  </w:t>
            </w:r>
            <w:r w:rsidRPr="005F6FC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F6FC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Tet is coming soon.</w:t>
            </w:r>
          </w:p>
          <w:p w14:paraId="63E51449" w14:textId="77777777" w:rsidR="005F6FCE" w:rsidRPr="005F6FCE" w:rsidRDefault="005F6FCE" w:rsidP="005F6FCE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F6FC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For Tet, I’ll buy a branch of peach blossoms with my father. I’ll make banh </w:t>
            </w:r>
            <w:proofErr w:type="spellStart"/>
            <w:r w:rsidRPr="005F6FC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chung</w:t>
            </w:r>
            <w:proofErr w:type="spellEnd"/>
            <w:r w:rsidRPr="005F6FC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with my mother. At Tet, I’ll go to a fireworks show with my sister. Our family will have a New Year party.</w:t>
            </w:r>
          </w:p>
          <w:p w14:paraId="66481B2B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FC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Activity 3. </w:t>
            </w:r>
            <w:r w:rsidRPr="005F6F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Project.</w:t>
            </w:r>
          </w:p>
          <w:p w14:paraId="77473AFA" w14:textId="77777777" w:rsidR="005F6FCE" w:rsidRPr="005F6FCE" w:rsidRDefault="005F6FCE" w:rsidP="005F6FCE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F6FC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5F6FC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Ss will be able to</w:t>
            </w:r>
            <w:r w:rsidRPr="005F6F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FC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present a poster about Tet activities to the class.</w:t>
            </w:r>
          </w:p>
          <w:p w14:paraId="02AE7A6A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6F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7A9AF611" w14:textId="63342275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FCE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2BF58B53" wp14:editId="1BECB6F9">
                  <wp:extent cx="2743200" cy="1958340"/>
                  <wp:effectExtent l="0" t="0" r="0" b="3810"/>
                  <wp:docPr id="95216925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95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DEE7E9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FCE">
              <w:rPr>
                <w:rFonts w:ascii="Times New Roman" w:hAnsi="Times New Roman" w:cs="Times New Roman"/>
                <w:sz w:val="28"/>
                <w:szCs w:val="28"/>
              </w:rPr>
              <w:t>- Explain that Ss are going to show the posters that they have made at home and tell the class about activities that they will do at Tet.</w:t>
            </w:r>
          </w:p>
          <w:p w14:paraId="73739841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FCE">
              <w:rPr>
                <w:rFonts w:ascii="Times New Roman" w:hAnsi="Times New Roman" w:cs="Times New Roman"/>
                <w:sz w:val="28"/>
                <w:szCs w:val="28"/>
              </w:rPr>
              <w:t xml:space="preserve">- Have ss work in groups of five and tells the group about what he / she will do for / at Tet, </w:t>
            </w:r>
            <w:r w:rsidRPr="005F6F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ex: I’ll make banh </w:t>
            </w:r>
            <w:proofErr w:type="spellStart"/>
            <w:r w:rsidRPr="005F6FCE">
              <w:rPr>
                <w:rFonts w:ascii="Times New Roman" w:hAnsi="Times New Roman" w:cs="Times New Roman"/>
                <w:i/>
                <w:sz w:val="28"/>
                <w:szCs w:val="28"/>
              </w:rPr>
              <w:t>chung</w:t>
            </w:r>
            <w:proofErr w:type="spellEnd"/>
            <w:r w:rsidRPr="005F6FCE">
              <w:rPr>
                <w:rFonts w:ascii="Times New Roman" w:hAnsi="Times New Roman" w:cs="Times New Roman"/>
                <w:i/>
                <w:sz w:val="28"/>
                <w:szCs w:val="28"/>
              </w:rPr>
              <w:t>. I’ll buy a branch of peach blossoms</w:t>
            </w:r>
            <w:r w:rsidRPr="005F6FC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34A4E1D0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F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Invite some ss to show their work and talk about their Tet activities in front of the class. </w:t>
            </w:r>
          </w:p>
          <w:p w14:paraId="3477A721" w14:textId="77777777" w:rsidR="005F6FCE" w:rsidRPr="005F6FCE" w:rsidRDefault="005F6FCE" w:rsidP="005F6F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6F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Suggested presentation: </w:t>
            </w:r>
          </w:p>
          <w:p w14:paraId="6D536A29" w14:textId="77777777" w:rsidR="005F6FCE" w:rsidRPr="005F6FCE" w:rsidRDefault="005F6FCE" w:rsidP="005F6F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6F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This is a picture of my activities at Tet. Before Tet, I will go to the market and I will buy a branch of peach blossoms with my father. I will make banh </w:t>
            </w:r>
            <w:proofErr w:type="spellStart"/>
            <w:r w:rsidRPr="005F6FCE">
              <w:rPr>
                <w:rFonts w:ascii="Times New Roman" w:hAnsi="Times New Roman" w:cs="Times New Roman"/>
                <w:i/>
                <w:sz w:val="28"/>
                <w:szCs w:val="28"/>
              </w:rPr>
              <w:t>chung</w:t>
            </w:r>
            <w:proofErr w:type="spellEnd"/>
            <w:r w:rsidRPr="005F6F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with my mother. </w:t>
            </w:r>
          </w:p>
          <w:p w14:paraId="341CAA8B" w14:textId="77777777" w:rsidR="005F6FCE" w:rsidRPr="005F6FCE" w:rsidRDefault="005F6FCE" w:rsidP="005F6F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6FCE">
              <w:rPr>
                <w:rFonts w:ascii="Times New Roman" w:hAnsi="Times New Roman" w:cs="Times New Roman"/>
                <w:i/>
                <w:sz w:val="28"/>
                <w:szCs w:val="28"/>
              </w:rPr>
              <w:t>At Tet, I will go to a fireworks show with my friends. I will plant trees with them in the school garden. I love Tet.</w:t>
            </w:r>
          </w:p>
          <w:p w14:paraId="4AC775E1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1021B58" w14:textId="77777777" w:rsidR="005F6FCE" w:rsidRPr="005F6FCE" w:rsidRDefault="005F6FCE" w:rsidP="005F6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FCE">
              <w:rPr>
                <w:rFonts w:ascii="Times New Roman" w:hAnsi="Times New Roman" w:cs="Times New Roman"/>
                <w:b/>
                <w:sz w:val="28"/>
                <w:szCs w:val="28"/>
              </w:rPr>
              <w:t>Sing: Tet’s coming!</w:t>
            </w:r>
          </w:p>
          <w:p w14:paraId="28DFDA4F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FCE">
              <w:rPr>
                <w:rFonts w:ascii="Times New Roman" w:hAnsi="Times New Roman" w:cs="Times New Roman"/>
                <w:sz w:val="28"/>
                <w:szCs w:val="28"/>
              </w:rPr>
              <w:t>- Show the video on the screen.</w:t>
            </w:r>
          </w:p>
          <w:p w14:paraId="2EC6CC49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5F6FC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https://www.youtube.com/watch?v=cv8d4alcdk8</w:t>
              </w:r>
            </w:hyperlink>
          </w:p>
          <w:p w14:paraId="1B97E038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FCE">
              <w:rPr>
                <w:rFonts w:ascii="Times New Roman" w:hAnsi="Times New Roman" w:cs="Times New Roman"/>
                <w:sz w:val="28"/>
                <w:szCs w:val="28"/>
              </w:rPr>
              <w:t>- Ask Ss to listen, sing and dance the song.</w:t>
            </w:r>
          </w:p>
          <w:p w14:paraId="2C8173B3" w14:textId="77777777" w:rsidR="005F6FCE" w:rsidRPr="005F6FCE" w:rsidRDefault="005F6FCE" w:rsidP="005F6FC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FCE">
              <w:rPr>
                <w:rFonts w:ascii="Times New Roman" w:hAnsi="Times New Roman" w:cs="Times New Roman"/>
                <w:bCs/>
                <w:sz w:val="28"/>
                <w:szCs w:val="28"/>
              </w:rPr>
              <w:t>- Learn by heart vocabulary, structure</w:t>
            </w:r>
          </w:p>
          <w:p w14:paraId="7D406C12" w14:textId="77777777" w:rsidR="005F6FCE" w:rsidRPr="005F6FCE" w:rsidRDefault="005F6FCE" w:rsidP="005F6FC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F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Do exercise Unit </w:t>
            </w:r>
            <w:proofErr w:type="gramStart"/>
            <w:r w:rsidRPr="005F6FCE">
              <w:rPr>
                <w:rFonts w:ascii="Times New Roman" w:hAnsi="Times New Roman" w:cs="Times New Roman"/>
                <w:bCs/>
                <w:sz w:val="28"/>
                <w:szCs w:val="28"/>
              </w:rPr>
              <w:t>12 part</w:t>
            </w:r>
            <w:proofErr w:type="gramEnd"/>
            <w:r w:rsidRPr="005F6F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F in workbook</w:t>
            </w:r>
          </w:p>
          <w:p w14:paraId="2B7EEAC6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FCE">
              <w:rPr>
                <w:rFonts w:ascii="Times New Roman" w:hAnsi="Times New Roman" w:cs="Times New Roman"/>
                <w:bCs/>
                <w:sz w:val="28"/>
                <w:szCs w:val="28"/>
              </w:rPr>
              <w:t>-Prepare Unit 13: Lesson 1 (1,2,3)</w:t>
            </w:r>
          </w:p>
        </w:tc>
        <w:tc>
          <w:tcPr>
            <w:tcW w:w="3544" w:type="dxa"/>
            <w:shd w:val="clear" w:color="auto" w:fill="auto"/>
          </w:tcPr>
          <w:p w14:paraId="3F0167B3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F41997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868E59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0FB3A9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6C5799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69766E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F11887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FCE">
              <w:rPr>
                <w:rFonts w:ascii="Times New Roman" w:hAnsi="Times New Roman" w:cs="Times New Roman"/>
                <w:sz w:val="28"/>
                <w:szCs w:val="28"/>
              </w:rPr>
              <w:t xml:space="preserve">- Ss listen </w:t>
            </w:r>
          </w:p>
          <w:p w14:paraId="6F46C037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4901A2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F6FC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listen to the rules</w:t>
            </w:r>
          </w:p>
          <w:p w14:paraId="73D05CDF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B87B99F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F6FC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-Ss play game</w:t>
            </w:r>
          </w:p>
          <w:p w14:paraId="40E8BDBC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BC3BF3F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F8CA794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205D4D9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4C35AE1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5823F9A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F6FC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open their books</w:t>
            </w:r>
          </w:p>
          <w:p w14:paraId="20CEFD4B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FD7F3F2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AB6729D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457D9DD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94DAB2E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3ACF0E2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CA1DA87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8495160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FC38BBE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BD4D6E3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F6FC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 pay attention to the text and read it as a class.</w:t>
            </w:r>
          </w:p>
          <w:p w14:paraId="4F44744B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02E3312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F6FC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Ss follow the teacher’s instruction with sentence 1. </w:t>
            </w:r>
          </w:p>
          <w:p w14:paraId="5769FA80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7BBECD9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F7A0D56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85E612E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7C2D962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91A5CDF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3698971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2CA70E5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B59C78C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E493534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98AE295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F6FC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do the task</w:t>
            </w:r>
          </w:p>
          <w:p w14:paraId="10234E0A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5759C4B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F6FC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Ss swap books and check the answers </w:t>
            </w:r>
          </w:p>
          <w:p w14:paraId="7BF9A7BC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3A4C3DE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F6FC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Ss look at the board and check their answers again. </w:t>
            </w:r>
          </w:p>
          <w:p w14:paraId="52FAFD21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F6FC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+ Ss read the words / sentences in the reading text </w:t>
            </w:r>
          </w:p>
          <w:p w14:paraId="01CDC0E5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D6DC5DE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74CA3BB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FC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Ss say about what members of Minh’s family will do at Tet.</w:t>
            </w:r>
          </w:p>
          <w:p w14:paraId="2231EB64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20267B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711DA5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8AF837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613571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4BF343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C0288E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E0C84B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70D711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F7575B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FCE">
              <w:rPr>
                <w:rFonts w:ascii="Times New Roman" w:hAnsi="Times New Roman" w:cs="Times New Roman"/>
                <w:i/>
                <w:sz w:val="28"/>
                <w:szCs w:val="28"/>
              </w:rPr>
              <w:t>- students with disabilities only can draw pictures about Tet activities</w:t>
            </w:r>
          </w:p>
          <w:p w14:paraId="52DF1008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76D1CE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5BAFF1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797DCD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DC05BA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D48BC2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026D7D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2F3058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5E9B4C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78B237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FCE">
              <w:rPr>
                <w:rFonts w:ascii="Times New Roman" w:hAnsi="Times New Roman" w:cs="Times New Roman"/>
                <w:sz w:val="28"/>
                <w:szCs w:val="28"/>
              </w:rPr>
              <w:t>- Ss listen to the teacher’s explanation.</w:t>
            </w:r>
          </w:p>
          <w:p w14:paraId="2459A859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9C12EF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F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Ss look at the board and read the text prompts, point at the first picture and </w:t>
            </w:r>
            <w:proofErr w:type="gramStart"/>
            <w:r w:rsidRPr="005F6FCE">
              <w:rPr>
                <w:rFonts w:ascii="Times New Roman" w:hAnsi="Times New Roman" w:cs="Times New Roman"/>
                <w:sz w:val="28"/>
                <w:szCs w:val="28"/>
              </w:rPr>
              <w:t>say</w:t>
            </w:r>
            <w:proofErr w:type="gramEnd"/>
          </w:p>
          <w:p w14:paraId="648F21EE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158FC2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38FFAF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B5C03A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9C6163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50F784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347A03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39B6FC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2D989F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FCE">
              <w:rPr>
                <w:rFonts w:ascii="Times New Roman" w:hAnsi="Times New Roman" w:cs="Times New Roman"/>
                <w:sz w:val="28"/>
                <w:szCs w:val="28"/>
              </w:rPr>
              <w:t>- Ss do the task</w:t>
            </w:r>
          </w:p>
          <w:p w14:paraId="7844D2A4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51D757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FCE">
              <w:rPr>
                <w:rFonts w:ascii="Times New Roman" w:hAnsi="Times New Roman" w:cs="Times New Roman"/>
                <w:sz w:val="28"/>
                <w:szCs w:val="28"/>
              </w:rPr>
              <w:t>- Ss read the sentences they have completed in front of the class.</w:t>
            </w:r>
          </w:p>
          <w:p w14:paraId="75BEDE86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6BA42F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866009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1F259D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F2EAE6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2A64EE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6EBD2E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5C4277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6E94E7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535006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31E022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7025AF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62804B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E08F4B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E6061D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856685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BAC9F2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E20349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A4CE1A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839955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9E1C34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ACFE49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A4190C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FCE">
              <w:rPr>
                <w:rFonts w:ascii="Times New Roman" w:hAnsi="Times New Roman" w:cs="Times New Roman"/>
                <w:sz w:val="28"/>
                <w:szCs w:val="28"/>
              </w:rPr>
              <w:t>- Ss listen to the teacher’s explanation.</w:t>
            </w:r>
          </w:p>
          <w:p w14:paraId="5561DC17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454C94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9784A9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FCE">
              <w:rPr>
                <w:rFonts w:ascii="Times New Roman" w:hAnsi="Times New Roman" w:cs="Times New Roman"/>
                <w:sz w:val="28"/>
                <w:szCs w:val="28"/>
              </w:rPr>
              <w:t>- Ss work in groups and tell the group about what he / she will do for / at Tet.</w:t>
            </w:r>
          </w:p>
          <w:p w14:paraId="0EC91865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B99BBA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9821E3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FCE">
              <w:rPr>
                <w:rFonts w:ascii="Times New Roman" w:hAnsi="Times New Roman" w:cs="Times New Roman"/>
                <w:sz w:val="28"/>
                <w:szCs w:val="28"/>
              </w:rPr>
              <w:t xml:space="preserve"> - Ss talk about their Tet activities in front of the class. </w:t>
            </w:r>
          </w:p>
          <w:p w14:paraId="7158C9D8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444F23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9CF2AB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1654D3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C1002A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30191B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401673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A9F426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081C62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35DFDA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D97899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F46D95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1CCB77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B66202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DAAF09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FCE">
              <w:rPr>
                <w:rFonts w:ascii="Times New Roman" w:hAnsi="Times New Roman" w:cs="Times New Roman"/>
                <w:sz w:val="28"/>
                <w:szCs w:val="28"/>
              </w:rPr>
              <w:t>-Ss listen to the teacher</w:t>
            </w:r>
          </w:p>
          <w:p w14:paraId="5179AA9C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3014E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A5F6FB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00FFBB" w14:textId="77777777" w:rsidR="005F6FCE" w:rsidRPr="005F6FCE" w:rsidRDefault="005F6FCE" w:rsidP="005F6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FCE">
              <w:rPr>
                <w:rFonts w:ascii="Times New Roman" w:hAnsi="Times New Roman" w:cs="Times New Roman"/>
                <w:sz w:val="28"/>
                <w:szCs w:val="28"/>
              </w:rPr>
              <w:t>- Ss sing a song</w:t>
            </w:r>
          </w:p>
        </w:tc>
      </w:tr>
    </w:tbl>
    <w:p w14:paraId="3105E236" w14:textId="77777777" w:rsidR="005F6FCE" w:rsidRPr="005F6FCE" w:rsidRDefault="005F6FCE" w:rsidP="005F6FC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6FC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D. </w:t>
      </w:r>
      <w:r w:rsidRPr="005F6FCE">
        <w:rPr>
          <w:rFonts w:ascii="Times New Roman" w:hAnsi="Times New Roman" w:cs="Times New Roman"/>
          <w:b/>
          <w:sz w:val="28"/>
          <w:szCs w:val="28"/>
          <w:u w:val="single"/>
        </w:rPr>
        <w:t>ADJUSTMENTS (if necessary):</w:t>
      </w:r>
    </w:p>
    <w:p w14:paraId="02D16D0C" w14:textId="49C3F20E" w:rsidR="00025200" w:rsidRPr="005F6FCE" w:rsidRDefault="005F6FCE" w:rsidP="005F6FCE">
      <w:pPr>
        <w:rPr>
          <w:rFonts w:ascii="Times New Roman" w:hAnsi="Times New Roman" w:cs="Times New Roman"/>
          <w:sz w:val="28"/>
          <w:szCs w:val="28"/>
        </w:rPr>
      </w:pPr>
      <w:r w:rsidRPr="005F6FCE"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………………………………………………………………………………………….…..……………………………………………………………………………...……</w:t>
      </w:r>
    </w:p>
    <w:sectPr w:rsidR="00025200" w:rsidRPr="005F6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CE"/>
    <w:rsid w:val="00025200"/>
    <w:rsid w:val="00242DD8"/>
    <w:rsid w:val="005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421D9"/>
  <w15:chartTrackingRefBased/>
  <w15:docId w15:val="{A84DB58B-A2DF-4394-ACCB-456F2FCEA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6F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6F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v8d4alcdk8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967</Words>
  <Characters>5513</Characters>
  <Application>Microsoft Office Word</Application>
  <DocSecurity>0</DocSecurity>
  <Lines>45</Lines>
  <Paragraphs>12</Paragraphs>
  <ScaleCrop>false</ScaleCrop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Xuân Thiếp</dc:creator>
  <cp:keywords/>
  <dc:description/>
  <cp:lastModifiedBy>Xuân Thiếp</cp:lastModifiedBy>
  <cp:revision>1</cp:revision>
  <dcterms:created xsi:type="dcterms:W3CDTF">2025-02-24T14:45:00Z</dcterms:created>
  <dcterms:modified xsi:type="dcterms:W3CDTF">2025-02-24T14:46:00Z</dcterms:modified>
</cp:coreProperties>
</file>