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338E7" w14:textId="77777777" w:rsidR="005D63F0" w:rsidRPr="005D63F0" w:rsidRDefault="005D63F0" w:rsidP="005D63F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D63F0">
        <w:rPr>
          <w:rFonts w:ascii="Times New Roman" w:hAnsi="Times New Roman" w:cs="Times New Roman"/>
          <w:b/>
          <w:bCs/>
          <w:i/>
          <w:sz w:val="28"/>
          <w:szCs w:val="28"/>
        </w:rPr>
        <w:t>Week 20                                             Preparing date: 18/01/2025</w:t>
      </w:r>
    </w:p>
    <w:p w14:paraId="352AC4F8" w14:textId="77777777" w:rsidR="005D63F0" w:rsidRPr="005D63F0" w:rsidRDefault="005D63F0" w:rsidP="005D63F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D63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79                                          Teaching date: 22/01/2025 -Class 5B</w:t>
      </w:r>
    </w:p>
    <w:p w14:paraId="44D329C5" w14:textId="77777777" w:rsidR="005D63F0" w:rsidRPr="005D63F0" w:rsidRDefault="005D63F0" w:rsidP="005D63F0">
      <w:pPr>
        <w:rPr>
          <w:rFonts w:ascii="Times New Roman" w:hAnsi="Times New Roman" w:cs="Times New Roman"/>
          <w:sz w:val="28"/>
          <w:szCs w:val="28"/>
        </w:rPr>
      </w:pPr>
      <w:r w:rsidRPr="005D63F0">
        <w:rPr>
          <w:rFonts w:ascii="Times New Roman" w:hAnsi="Times New Roman" w:cs="Times New Roman"/>
          <w:sz w:val="28"/>
          <w:szCs w:val="28"/>
        </w:rPr>
        <w:tab/>
      </w:r>
      <w:r w:rsidRPr="005D63F0">
        <w:rPr>
          <w:rFonts w:ascii="Times New Roman" w:hAnsi="Times New Roman" w:cs="Times New Roman"/>
          <w:sz w:val="28"/>
          <w:szCs w:val="28"/>
        </w:rPr>
        <w:tab/>
      </w:r>
      <w:r w:rsidRPr="005D63F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73F655F0" w14:textId="77777777" w:rsidR="005D63F0" w:rsidRPr="005D63F0" w:rsidRDefault="005D63F0" w:rsidP="005D63F0">
      <w:pPr>
        <w:rPr>
          <w:rFonts w:ascii="Times New Roman" w:hAnsi="Times New Roman" w:cs="Times New Roman"/>
          <w:b/>
          <w:sz w:val="28"/>
          <w:szCs w:val="28"/>
        </w:rPr>
      </w:pPr>
      <w:r w:rsidRPr="005D63F0">
        <w:rPr>
          <w:rFonts w:ascii="Times New Roman" w:hAnsi="Times New Roman" w:cs="Times New Roman"/>
          <w:b/>
          <w:sz w:val="28"/>
          <w:szCs w:val="28"/>
          <w:u w:val="single"/>
        </w:rPr>
        <w:t>Unit 12</w:t>
      </w:r>
      <w:r w:rsidRPr="005D63F0">
        <w:rPr>
          <w:rFonts w:ascii="Times New Roman" w:hAnsi="Times New Roman" w:cs="Times New Roman"/>
          <w:b/>
          <w:sz w:val="28"/>
          <w:szCs w:val="28"/>
        </w:rPr>
        <w:t>: Our Tet holiday</w:t>
      </w:r>
    </w:p>
    <w:p w14:paraId="4C4BBD31" w14:textId="77777777" w:rsidR="005D63F0" w:rsidRPr="005D63F0" w:rsidRDefault="005D63F0" w:rsidP="005D63F0">
      <w:pPr>
        <w:rPr>
          <w:rFonts w:ascii="Times New Roman" w:hAnsi="Times New Roman" w:cs="Times New Roman"/>
          <w:b/>
          <w:sz w:val="28"/>
          <w:szCs w:val="28"/>
        </w:rPr>
      </w:pPr>
      <w:r w:rsidRPr="005D63F0">
        <w:rPr>
          <w:rFonts w:ascii="Times New Roman" w:hAnsi="Times New Roman" w:cs="Times New Roman"/>
          <w:b/>
          <w:sz w:val="28"/>
          <w:szCs w:val="28"/>
        </w:rPr>
        <w:t>Lesson 1 (1, 2, 3)</w:t>
      </w:r>
    </w:p>
    <w:p w14:paraId="10A5D4F3" w14:textId="77777777" w:rsidR="005D63F0" w:rsidRPr="005D63F0" w:rsidRDefault="005D63F0" w:rsidP="005D63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63F0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5D63F0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5D63F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E72114" w14:textId="77777777" w:rsidR="005D63F0" w:rsidRPr="005D63F0" w:rsidRDefault="005D63F0" w:rsidP="005D63F0">
      <w:pPr>
        <w:rPr>
          <w:rFonts w:ascii="Times New Roman" w:hAnsi="Times New Roman" w:cs="Times New Roman"/>
          <w:bCs/>
          <w:sz w:val="28"/>
          <w:szCs w:val="28"/>
        </w:rPr>
      </w:pPr>
      <w:r w:rsidRPr="005D63F0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71ECDBF2" w14:textId="77777777" w:rsidR="005D63F0" w:rsidRPr="005D63F0" w:rsidRDefault="005D63F0" w:rsidP="005D63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63F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D63F0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5D63F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BED165" w14:textId="77777777" w:rsidR="005D63F0" w:rsidRPr="005D63F0" w:rsidRDefault="005D63F0" w:rsidP="005D63F0">
      <w:pPr>
        <w:rPr>
          <w:rFonts w:ascii="Times New Roman" w:hAnsi="Times New Roman" w:cs="Times New Roman"/>
          <w:sz w:val="28"/>
          <w:szCs w:val="28"/>
        </w:rPr>
      </w:pPr>
      <w:r w:rsidRPr="005D63F0">
        <w:rPr>
          <w:rFonts w:ascii="Times New Roman" w:hAnsi="Times New Roman" w:cs="Times New Roman"/>
          <w:sz w:val="28"/>
          <w:szCs w:val="28"/>
        </w:rPr>
        <w:t>- understand and correctly repeat the sentences in two communicative contexts focusing on asking and answering questions about whether someone will do something for Tet</w:t>
      </w:r>
    </w:p>
    <w:p w14:paraId="0173DA8D" w14:textId="77777777" w:rsidR="005D63F0" w:rsidRPr="005D63F0" w:rsidRDefault="005D63F0" w:rsidP="005D63F0">
      <w:pPr>
        <w:rPr>
          <w:rFonts w:ascii="Times New Roman" w:hAnsi="Times New Roman" w:cs="Times New Roman"/>
          <w:sz w:val="28"/>
          <w:szCs w:val="28"/>
        </w:rPr>
      </w:pPr>
      <w:r w:rsidRPr="005D63F0">
        <w:rPr>
          <w:rFonts w:ascii="Times New Roman" w:hAnsi="Times New Roman" w:cs="Times New Roman"/>
          <w:sz w:val="28"/>
          <w:szCs w:val="28"/>
        </w:rPr>
        <w:t xml:space="preserve">- use </w:t>
      </w:r>
      <w:r w:rsidRPr="005D63F0">
        <w:rPr>
          <w:rFonts w:ascii="Times New Roman" w:hAnsi="Times New Roman" w:cs="Times New Roman"/>
          <w:i/>
          <w:sz w:val="28"/>
          <w:szCs w:val="28"/>
        </w:rPr>
        <w:t>Will you …… for Tet? – Yes, I will. / No, I won’t. I’ll …</w:t>
      </w:r>
      <w:proofErr w:type="gramStart"/>
      <w:r w:rsidRPr="005D63F0"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  <w:r w:rsidRPr="005D63F0">
        <w:rPr>
          <w:rFonts w:ascii="Times New Roman" w:hAnsi="Times New Roman" w:cs="Times New Roman"/>
          <w:sz w:val="28"/>
          <w:szCs w:val="28"/>
        </w:rPr>
        <w:t xml:space="preserve"> to ask and answer questions about whether someone will do something for Tet</w:t>
      </w:r>
    </w:p>
    <w:p w14:paraId="5493F1F1" w14:textId="77777777" w:rsidR="005D63F0" w:rsidRPr="005D63F0" w:rsidRDefault="005D63F0" w:rsidP="005D63F0">
      <w:pPr>
        <w:rPr>
          <w:rFonts w:ascii="Times New Roman" w:hAnsi="Times New Roman" w:cs="Times New Roman"/>
          <w:sz w:val="28"/>
          <w:szCs w:val="28"/>
        </w:rPr>
      </w:pPr>
      <w:r w:rsidRPr="005D63F0">
        <w:rPr>
          <w:rFonts w:ascii="Times New Roman" w:hAnsi="Times New Roman" w:cs="Times New Roman"/>
          <w:sz w:val="28"/>
          <w:szCs w:val="28"/>
        </w:rPr>
        <w:t xml:space="preserve">- use </w:t>
      </w:r>
      <w:r w:rsidRPr="005D63F0">
        <w:rPr>
          <w:rFonts w:ascii="Times New Roman" w:hAnsi="Times New Roman" w:cs="Times New Roman"/>
          <w:i/>
          <w:sz w:val="28"/>
          <w:szCs w:val="28"/>
        </w:rPr>
        <w:t>Will you …….  for Tet? – Yes, I will. / No, I won’t. I’ll …….</w:t>
      </w:r>
      <w:r w:rsidRPr="005D63F0">
        <w:rPr>
          <w:rFonts w:ascii="Times New Roman" w:hAnsi="Times New Roman" w:cs="Times New Roman"/>
          <w:sz w:val="28"/>
          <w:szCs w:val="28"/>
        </w:rPr>
        <w:t xml:space="preserve"> in a freer context.</w:t>
      </w:r>
    </w:p>
    <w:p w14:paraId="4AB59686" w14:textId="77777777" w:rsidR="005D63F0" w:rsidRPr="005D63F0" w:rsidRDefault="005D63F0" w:rsidP="005D63F0">
      <w:pPr>
        <w:rPr>
          <w:rFonts w:ascii="Times New Roman" w:hAnsi="Times New Roman" w:cs="Times New Roman"/>
          <w:sz w:val="28"/>
          <w:szCs w:val="28"/>
        </w:rPr>
      </w:pPr>
      <w:r w:rsidRPr="005D63F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D63F0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5D6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3F0">
        <w:rPr>
          <w:rFonts w:ascii="Times New Roman" w:hAnsi="Times New Roman" w:cs="Times New Roman"/>
          <w:sz w:val="28"/>
          <w:szCs w:val="28"/>
        </w:rPr>
        <w:t xml:space="preserve">buy roses, buy a branch of peach blossoms, decorate the house, do the shopping, make banh </w:t>
      </w:r>
      <w:proofErr w:type="spellStart"/>
      <w:r w:rsidRPr="005D63F0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5D63F0">
        <w:rPr>
          <w:rFonts w:ascii="Times New Roman" w:hAnsi="Times New Roman" w:cs="Times New Roman"/>
          <w:sz w:val="28"/>
          <w:szCs w:val="28"/>
        </w:rPr>
        <w:t>, make spring rolls.</w:t>
      </w:r>
    </w:p>
    <w:p w14:paraId="335C6E2B" w14:textId="77777777" w:rsidR="005D63F0" w:rsidRPr="005D63F0" w:rsidRDefault="005D63F0" w:rsidP="005D63F0">
      <w:pPr>
        <w:rPr>
          <w:rFonts w:ascii="Times New Roman" w:hAnsi="Times New Roman" w:cs="Times New Roman"/>
          <w:bCs/>
          <w:sz w:val="28"/>
          <w:szCs w:val="28"/>
        </w:rPr>
      </w:pPr>
      <w:r w:rsidRPr="005D63F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D63F0">
        <w:rPr>
          <w:rFonts w:ascii="Times New Roman" w:hAnsi="Times New Roman" w:cs="Times New Roman"/>
          <w:b/>
          <w:bCs/>
          <w:i/>
          <w:sz w:val="28"/>
          <w:szCs w:val="28"/>
        </w:rPr>
        <w:t>Structures</w:t>
      </w:r>
      <w:r w:rsidRPr="005D63F0">
        <w:rPr>
          <w:rFonts w:ascii="Times New Roman" w:hAnsi="Times New Roman" w:cs="Times New Roman"/>
          <w:bCs/>
          <w:sz w:val="28"/>
          <w:szCs w:val="28"/>
        </w:rPr>
        <w:t>:</w:t>
      </w:r>
    </w:p>
    <w:p w14:paraId="7BFB3924" w14:textId="77777777" w:rsidR="005D63F0" w:rsidRPr="005D63F0" w:rsidRDefault="005D63F0" w:rsidP="005D63F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D63F0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5D63F0">
        <w:rPr>
          <w:rFonts w:ascii="Times New Roman" w:hAnsi="Times New Roman" w:cs="Times New Roman"/>
          <w:bCs/>
          <w:i/>
          <w:sz w:val="28"/>
          <w:szCs w:val="28"/>
        </w:rPr>
        <w:t xml:space="preserve">A: </w:t>
      </w:r>
      <w:r w:rsidRPr="005D63F0">
        <w:rPr>
          <w:rFonts w:ascii="Times New Roman" w:hAnsi="Times New Roman" w:cs="Times New Roman"/>
          <w:i/>
          <w:sz w:val="28"/>
          <w:szCs w:val="28"/>
        </w:rPr>
        <w:t xml:space="preserve">Will you </w:t>
      </w:r>
      <w:r w:rsidRPr="005D63F0">
        <w:rPr>
          <w:rFonts w:ascii="Times New Roman" w:hAnsi="Times New Roman" w:cs="Times New Roman"/>
          <w:i/>
          <w:sz w:val="28"/>
          <w:szCs w:val="28"/>
          <w:u w:val="single"/>
        </w:rPr>
        <w:t>buy a branch of peach blossoms</w:t>
      </w:r>
      <w:r w:rsidRPr="005D63F0">
        <w:rPr>
          <w:rFonts w:ascii="Times New Roman" w:hAnsi="Times New Roman" w:cs="Times New Roman"/>
          <w:i/>
          <w:sz w:val="28"/>
          <w:szCs w:val="28"/>
        </w:rPr>
        <w:t xml:space="preserve"> for Tet?</w:t>
      </w:r>
    </w:p>
    <w:p w14:paraId="6FCC0BE4" w14:textId="77777777" w:rsidR="005D63F0" w:rsidRPr="005D63F0" w:rsidRDefault="005D63F0" w:rsidP="005D63F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D63F0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B: </w:t>
      </w:r>
      <w:r w:rsidRPr="005D63F0">
        <w:rPr>
          <w:rFonts w:ascii="Times New Roman" w:hAnsi="Times New Roman" w:cs="Times New Roman"/>
          <w:i/>
          <w:sz w:val="28"/>
          <w:szCs w:val="28"/>
        </w:rPr>
        <w:t>Yes, I will. / No, I won’t. I’ll …….</w:t>
      </w:r>
    </w:p>
    <w:p w14:paraId="01F126BD" w14:textId="77777777" w:rsidR="005D63F0" w:rsidRPr="005D63F0" w:rsidRDefault="005D63F0" w:rsidP="005D63F0">
      <w:pPr>
        <w:rPr>
          <w:rFonts w:ascii="Times New Roman" w:hAnsi="Times New Roman" w:cs="Times New Roman"/>
          <w:bCs/>
          <w:sz w:val="28"/>
          <w:szCs w:val="28"/>
        </w:rPr>
      </w:pPr>
      <w:r w:rsidRPr="005D63F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D63F0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5D63F0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14:paraId="1B67CC59" w14:textId="77777777" w:rsidR="005D63F0" w:rsidRPr="005D63F0" w:rsidRDefault="005D63F0" w:rsidP="005D63F0">
      <w:pPr>
        <w:rPr>
          <w:rFonts w:ascii="Times New Roman" w:hAnsi="Times New Roman" w:cs="Times New Roman"/>
          <w:sz w:val="28"/>
          <w:szCs w:val="28"/>
        </w:rPr>
      </w:pPr>
      <w:r w:rsidRPr="005D63F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D63F0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5D63F0">
        <w:rPr>
          <w:rFonts w:ascii="Times New Roman" w:hAnsi="Times New Roman" w:cs="Times New Roman"/>
          <w:b/>
          <w:sz w:val="28"/>
          <w:szCs w:val="28"/>
        </w:rPr>
        <w:t>:</w:t>
      </w:r>
      <w:r w:rsidRPr="005D63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721D6" w14:textId="77777777" w:rsidR="005D63F0" w:rsidRPr="005D63F0" w:rsidRDefault="005D63F0" w:rsidP="005D63F0">
      <w:pPr>
        <w:rPr>
          <w:rFonts w:ascii="Times New Roman" w:hAnsi="Times New Roman" w:cs="Times New Roman"/>
          <w:sz w:val="28"/>
          <w:szCs w:val="28"/>
        </w:rPr>
      </w:pPr>
      <w:r w:rsidRPr="005D63F0">
        <w:rPr>
          <w:rFonts w:ascii="Times New Roman" w:hAnsi="Times New Roman" w:cs="Times New Roman"/>
          <w:sz w:val="28"/>
          <w:szCs w:val="28"/>
        </w:rPr>
        <w:t>- Critical thinking and creativity: learn how to ask and answer questions about whether someone will do something for Tet.</w:t>
      </w:r>
    </w:p>
    <w:p w14:paraId="2A7A05BB" w14:textId="77777777" w:rsidR="005D63F0" w:rsidRPr="005D63F0" w:rsidRDefault="005D63F0" w:rsidP="005D63F0">
      <w:pPr>
        <w:rPr>
          <w:rFonts w:ascii="Times New Roman" w:hAnsi="Times New Roman" w:cs="Times New Roman"/>
          <w:sz w:val="28"/>
          <w:szCs w:val="28"/>
        </w:rPr>
      </w:pPr>
      <w:r w:rsidRPr="005D63F0">
        <w:rPr>
          <w:rFonts w:ascii="Times New Roman" w:hAnsi="Times New Roman" w:cs="Times New Roman"/>
          <w:sz w:val="28"/>
          <w:szCs w:val="28"/>
        </w:rPr>
        <w:t xml:space="preserve">- Critical thinking and creativity: learn how to ask and answer questions about personal information correctly and fluently. </w:t>
      </w:r>
    </w:p>
    <w:p w14:paraId="263A9B7F" w14:textId="77777777" w:rsidR="005D63F0" w:rsidRPr="005D63F0" w:rsidRDefault="005D63F0" w:rsidP="005D63F0">
      <w:pPr>
        <w:rPr>
          <w:rFonts w:ascii="Times New Roman" w:hAnsi="Times New Roman" w:cs="Times New Roman"/>
          <w:sz w:val="28"/>
          <w:szCs w:val="28"/>
        </w:rPr>
      </w:pPr>
      <w:r w:rsidRPr="005D63F0">
        <w:rPr>
          <w:rFonts w:ascii="Times New Roman" w:hAnsi="Times New Roman" w:cs="Times New Roman"/>
          <w:sz w:val="28"/>
          <w:szCs w:val="28"/>
        </w:rPr>
        <w:t>- Self-control and independent learning: perform pronunciation and speaking tasks.</w:t>
      </w:r>
    </w:p>
    <w:p w14:paraId="316C1255" w14:textId="77777777" w:rsidR="005D63F0" w:rsidRPr="005D63F0" w:rsidRDefault="005D63F0" w:rsidP="005D63F0">
      <w:pPr>
        <w:rPr>
          <w:rFonts w:ascii="Times New Roman" w:hAnsi="Times New Roman" w:cs="Times New Roman"/>
          <w:sz w:val="28"/>
          <w:szCs w:val="28"/>
        </w:rPr>
      </w:pPr>
      <w:r w:rsidRPr="005D63F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D63F0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5D63F0">
        <w:rPr>
          <w:rFonts w:ascii="Times New Roman" w:hAnsi="Times New Roman" w:cs="Times New Roman"/>
          <w:b/>
          <w:sz w:val="28"/>
          <w:szCs w:val="28"/>
        </w:rPr>
        <w:t>:</w:t>
      </w:r>
    </w:p>
    <w:p w14:paraId="1A080D64" w14:textId="77777777" w:rsidR="005D63F0" w:rsidRPr="005D63F0" w:rsidRDefault="005D63F0" w:rsidP="005D63F0">
      <w:pPr>
        <w:rPr>
          <w:rFonts w:ascii="Times New Roman" w:hAnsi="Times New Roman" w:cs="Times New Roman"/>
          <w:sz w:val="28"/>
          <w:szCs w:val="28"/>
        </w:rPr>
      </w:pPr>
      <w:r w:rsidRPr="005D63F0">
        <w:rPr>
          <w:rFonts w:ascii="Times New Roman" w:hAnsi="Times New Roman" w:cs="Times New Roman"/>
          <w:sz w:val="28"/>
          <w:szCs w:val="28"/>
        </w:rPr>
        <w:lastRenderedPageBreak/>
        <w:t xml:space="preserve">- Show their interest in activities for Tet holiday </w:t>
      </w:r>
    </w:p>
    <w:p w14:paraId="41F665E2" w14:textId="77777777" w:rsidR="005D63F0" w:rsidRPr="005D63F0" w:rsidRDefault="005D63F0" w:rsidP="005D63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63F0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5D63F0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5D63F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4AF5D8E" w14:textId="77777777" w:rsidR="005D63F0" w:rsidRPr="005D63F0" w:rsidRDefault="005D63F0" w:rsidP="005D63F0">
      <w:pPr>
        <w:rPr>
          <w:rFonts w:ascii="Times New Roman" w:hAnsi="Times New Roman" w:cs="Times New Roman"/>
          <w:sz w:val="28"/>
          <w:szCs w:val="28"/>
        </w:rPr>
      </w:pPr>
      <w:r w:rsidRPr="005D63F0">
        <w:rPr>
          <w:rFonts w:ascii="Times New Roman" w:hAnsi="Times New Roman" w:cs="Times New Roman"/>
          <w:sz w:val="28"/>
          <w:szCs w:val="28"/>
        </w:rPr>
        <w:t xml:space="preserve">- </w:t>
      </w:r>
      <w:r w:rsidRPr="005D63F0">
        <w:rPr>
          <w:rFonts w:ascii="Times New Roman" w:hAnsi="Times New Roman" w:cs="Times New Roman"/>
          <w:i/>
          <w:sz w:val="28"/>
          <w:szCs w:val="28"/>
        </w:rPr>
        <w:t>Teacher:</w:t>
      </w:r>
      <w:r w:rsidRPr="005D63F0">
        <w:rPr>
          <w:rFonts w:ascii="Times New Roman" w:hAnsi="Times New Roman" w:cs="Times New Roman"/>
          <w:sz w:val="28"/>
          <w:szCs w:val="28"/>
        </w:rPr>
        <w:t xml:space="preserve"> Teacher’s guide Pages 192, 193, 194, 195, audio Tracks 11, 12, website hoclieu.vn, posters, laptop, pictures, textbook, lesson plan, TV or projector.</w:t>
      </w:r>
    </w:p>
    <w:p w14:paraId="76A4CAE1" w14:textId="77777777" w:rsidR="005D63F0" w:rsidRPr="005D63F0" w:rsidRDefault="005D63F0" w:rsidP="005D63F0">
      <w:pPr>
        <w:rPr>
          <w:rFonts w:ascii="Times New Roman" w:hAnsi="Times New Roman" w:cs="Times New Roman"/>
          <w:sz w:val="28"/>
          <w:szCs w:val="28"/>
        </w:rPr>
      </w:pPr>
      <w:r w:rsidRPr="005D63F0">
        <w:rPr>
          <w:rFonts w:ascii="Times New Roman" w:hAnsi="Times New Roman" w:cs="Times New Roman"/>
          <w:sz w:val="28"/>
          <w:szCs w:val="28"/>
        </w:rPr>
        <w:t xml:space="preserve">- </w:t>
      </w:r>
      <w:r w:rsidRPr="005D63F0">
        <w:rPr>
          <w:rFonts w:ascii="Times New Roman" w:hAnsi="Times New Roman" w:cs="Times New Roman"/>
          <w:i/>
          <w:sz w:val="28"/>
          <w:szCs w:val="28"/>
        </w:rPr>
        <w:t>Students:</w:t>
      </w:r>
      <w:r w:rsidRPr="005D63F0">
        <w:rPr>
          <w:rFonts w:ascii="Times New Roman" w:hAnsi="Times New Roman" w:cs="Times New Roman"/>
          <w:sz w:val="28"/>
          <w:szCs w:val="28"/>
        </w:rPr>
        <w:t xml:space="preserve"> Students’ book Page 12, notebooks, workbooks, school things.</w:t>
      </w:r>
    </w:p>
    <w:p w14:paraId="2B07FFB8" w14:textId="77777777" w:rsidR="005D63F0" w:rsidRPr="005D63F0" w:rsidRDefault="005D63F0" w:rsidP="005D63F0">
      <w:pPr>
        <w:rPr>
          <w:rFonts w:ascii="Times New Roman" w:hAnsi="Times New Roman" w:cs="Times New Roman"/>
          <w:b/>
          <w:sz w:val="28"/>
          <w:szCs w:val="28"/>
        </w:rPr>
      </w:pPr>
      <w:r w:rsidRPr="005D63F0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5D63F0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5D63F0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2"/>
        <w:gridCol w:w="3544"/>
      </w:tblGrid>
      <w:tr w:rsidR="005D63F0" w:rsidRPr="005D63F0" w14:paraId="0488533D" w14:textId="77777777" w:rsidTr="008E4BD8">
        <w:tc>
          <w:tcPr>
            <w:tcW w:w="1668" w:type="dxa"/>
          </w:tcPr>
          <w:p w14:paraId="6CE9F18F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>Stages/</w:t>
            </w:r>
          </w:p>
          <w:p w14:paraId="65E4F23C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252" w:type="dxa"/>
            <w:shd w:val="clear" w:color="auto" w:fill="auto"/>
          </w:tcPr>
          <w:p w14:paraId="1B2DC83B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14:paraId="46675082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5D63F0" w:rsidRPr="005D63F0" w14:paraId="5012D64C" w14:textId="77777777" w:rsidTr="008E4BD8">
        <w:trPr>
          <w:trHeight w:val="76"/>
        </w:trPr>
        <w:tc>
          <w:tcPr>
            <w:tcW w:w="1668" w:type="dxa"/>
          </w:tcPr>
          <w:p w14:paraId="7CEDEDA0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D63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>: (3’)</w:t>
            </w:r>
          </w:p>
          <w:p w14:paraId="4EC2023E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DCECC1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734EA0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9C37E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9625A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DECA78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0A4B24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F16CFB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EECF4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926E19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Presentation </w:t>
            </w: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(13’)</w:t>
            </w:r>
          </w:p>
          <w:p w14:paraId="22967B5E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07872A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D90AB4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7CA14B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447511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4BD735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8BD169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ED9C15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89C40C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32C1D9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43723C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821774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CA84B3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518C6A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8479A0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3AD507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0B4895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EC4A35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E79113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B533C3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8F799D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39483A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94BF9B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87A06F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22975F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15D134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07B2D9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650B71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74DB5F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10A5E0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B85E7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0CB7C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F2F7C8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1866C2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2AF5AB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1F8F1E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C23E41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DAFA9C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CD18F4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42F9DE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78A073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B03DB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3C321A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5AF81F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ED8DA9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606269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AC4411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BC058F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2E206F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9F01DE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175654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577C3B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45A141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47FF78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209C0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0E6EB8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BA48D5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88F1DC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B386FF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4ECB11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D10A44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83AA4C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8E60D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0E3C4A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2BCC3C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46DC42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7CAE3D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3520F7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3E968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2150A5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1FAC19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1A12FA" w14:textId="53634BBB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C5396B" wp14:editId="1B48D014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252730</wp:posOffset>
                      </wp:positionV>
                      <wp:extent cx="3008630" cy="730885"/>
                      <wp:effectExtent l="0" t="0" r="20320" b="1206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8630" cy="730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57192" w14:textId="77777777" w:rsidR="005D63F0" w:rsidRPr="00360C40" w:rsidRDefault="005D63F0" w:rsidP="005D63F0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 w:rsidRPr="00360C40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>A: Will you buy a branch of peach blossoms for Tet?</w:t>
                                  </w:r>
                                </w:p>
                                <w:p w14:paraId="5922D763" w14:textId="77777777" w:rsidR="005D63F0" w:rsidRPr="00360C40" w:rsidRDefault="005D63F0" w:rsidP="005D63F0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60C40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>B: Yes, I will. / No, I won’t. I’ll 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5396B" id="Rectangle 6" o:spid="_x0000_s1026" style="position:absolute;margin-left:76.75pt;margin-top:19.9pt;width:236.9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" strokeweight=".5pt">
                      <v:textbox>
                        <w:txbxContent>
                          <w:p w14:paraId="4E457192" w14:textId="77777777" w:rsidR="005D63F0" w:rsidRPr="00360C40" w:rsidRDefault="005D63F0" w:rsidP="005D63F0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360C40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>A: Will you buy a branch of peach blossoms for Tet?</w:t>
                            </w:r>
                          </w:p>
                          <w:p w14:paraId="5922D763" w14:textId="77777777" w:rsidR="005D63F0" w:rsidRPr="00360C40" w:rsidRDefault="005D63F0" w:rsidP="005D63F0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360C40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>B: Yes, I will. / No, I won’t. I’ll …….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56B6C5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AE7504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CBDEF0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3477C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E3D7ED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5D63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>: (7’)</w:t>
            </w:r>
          </w:p>
          <w:p w14:paraId="25DF4F47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2F128C5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8B5B619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E17E78D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61AF08E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28B3373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141C800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3A28057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C22695C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F30F3DE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40878D2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40FDCB7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F933CD0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E90B36D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04061D2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0F58DA2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747393F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26C04F9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50796A7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F2B6879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F53C1B2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B3ABE67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7A74F42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89868A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9F381B1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DC357E4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A0F919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250CD1C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0D965B1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F1F0BD1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5154CEF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D3537FA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DB152C7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6C177EF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D63F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Production</w:t>
            </w: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>: (6’)</w:t>
            </w:r>
          </w:p>
          <w:p w14:paraId="4722C4EB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E954F3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6C9F21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219F50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E9903C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4F3547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BB925A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EA4AF4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4A5EAF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1F5CED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3CEBF5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34D32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9514AD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46E959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72AD2A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69CFB7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5286CE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0A84A5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8F98CA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E55820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7275D5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1F1451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5B3A27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D28BA9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4B3A7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ACDEAA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14:paraId="1AE70729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0A7CD9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645937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BF584B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AAE96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C8B1B8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56942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7E210A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C64F0E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>6.Homework (2’)</w:t>
            </w:r>
          </w:p>
          <w:p w14:paraId="4CD39E6F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D71D3B3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Guessing the topic.</w:t>
            </w:r>
          </w:p>
          <w:p w14:paraId="42D36FE4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5D63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elicit the topic by a picture.</w:t>
            </w:r>
          </w:p>
          <w:p w14:paraId="44784D07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562FDF28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Show the picture about Tet holiday</w:t>
            </w:r>
          </w:p>
          <w:p w14:paraId="0590E4AA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Ask ss to look at the picture and guess the topic of this unit.</w:t>
            </w:r>
          </w:p>
          <w:p w14:paraId="22A10D26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Say “Open your book page 12” and look at “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Unit 12, Lesson 1 (1,2,3)”.</w:t>
            </w:r>
          </w:p>
          <w:p w14:paraId="178237E9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A79598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14:paraId="2D22F203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to know the vocabulary in the new lesson.</w:t>
            </w:r>
            <w:r w:rsidRPr="005D63F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30AB386E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3A0978C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14:paraId="32E2A98E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decorate the house: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trang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trí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nhà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(situation)</w:t>
            </w:r>
          </w:p>
          <w:p w14:paraId="3C8F824E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do the shopping: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mua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sắm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(picture)</w:t>
            </w:r>
          </w:p>
          <w:p w14:paraId="6886BC61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make banh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chung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bánh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chưng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  <w:proofErr w:type="gram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</w:t>
            </w:r>
            <w:proofErr w:type="gram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picture)</w:t>
            </w:r>
          </w:p>
          <w:p w14:paraId="13F5D179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buy roses: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mua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hoa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hồng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(translation)</w:t>
            </w:r>
          </w:p>
          <w:p w14:paraId="5871C893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buy a branch of peach blossoms: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mua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cành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hoa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đào</w:t>
            </w:r>
            <w:proofErr w:type="spellEnd"/>
            <w:proofErr w:type="gram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</w:t>
            </w:r>
            <w:proofErr w:type="gram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picture)</w:t>
            </w:r>
          </w:p>
          <w:p w14:paraId="2028A365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make spring rolls: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nem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5211140F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(picture)</w:t>
            </w:r>
          </w:p>
          <w:p w14:paraId="743B7064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bring good luck: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mang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lại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may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mắn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  <w:proofErr w:type="gram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</w:t>
            </w:r>
            <w:proofErr w:type="gram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example)</w:t>
            </w:r>
          </w:p>
          <w:p w14:paraId="2753B094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New Year festival: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lễ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hội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mới</w:t>
            </w:r>
            <w:proofErr w:type="spell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</w:t>
            </w:r>
            <w:proofErr w:type="gramStart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</w:t>
            </w:r>
            <w:proofErr w:type="gramEnd"/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situation)</w:t>
            </w:r>
          </w:p>
          <w:p w14:paraId="50A9E82B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13CA1A0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2E112F19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14:paraId="64489FDB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14:paraId="5129833A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C2CC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14:paraId="426E8690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focusing</w:t>
            </w:r>
          </w:p>
          <w:p w14:paraId="252D2BF7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on asking and answering questions about whether someone will do something for Tet.</w:t>
            </w:r>
          </w:p>
          <w:p w14:paraId="50FC5A8D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C2AB96C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Have Ss look at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14:paraId="0E185B26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+ Who are they?</w:t>
            </w:r>
          </w:p>
          <w:p w14:paraId="576D7E78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+ Where are they?</w:t>
            </w:r>
          </w:p>
          <w:p w14:paraId="1E99AE3E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+ What are they talking about?</w:t>
            </w:r>
          </w:p>
          <w:p w14:paraId="08BE428A" w14:textId="5D5620E9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709E3CAD" wp14:editId="4B24C994">
                  <wp:extent cx="2720340" cy="1135380"/>
                  <wp:effectExtent l="0" t="0" r="3810" b="7620"/>
                  <wp:docPr id="110876884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0B5C96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14:paraId="7CEB9FA9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14:paraId="765906EF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14:paraId="506BF86F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14:paraId="59268CAB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F6DDD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5D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</w:t>
            </w:r>
            <w:proofErr w:type="gramStart"/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</w:t>
            </w:r>
            <w:proofErr w:type="gramEnd"/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A5686C9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5D6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correctly say the phrases and use Will you _____ for Tet? – Yes, I will. / No, I won’t. I’ll _____. to ask and answer questions about whether someone will do something for Tet.</w:t>
            </w:r>
          </w:p>
          <w:p w14:paraId="047D9C2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1DC0A16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5D63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Structures:</w:t>
            </w:r>
          </w:p>
          <w:p w14:paraId="517BD53E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 asks Ss look at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picture b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in activity 1 and helps Ss know the structure from the dialogue.</w:t>
            </w:r>
          </w:p>
          <w:p w14:paraId="16B090E7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T introduces new structures for Ss.</w:t>
            </w:r>
          </w:p>
          <w:p w14:paraId="0EB3BE8B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14:paraId="20A19F0F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Have Ss repeat the structure</w:t>
            </w:r>
          </w:p>
          <w:p w14:paraId="735FBDA4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B2973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1F7C5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B15FC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C74115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*Drill pictures</w:t>
            </w:r>
          </w:p>
          <w:p w14:paraId="6F18A8FA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 Have Ss look at the pictures and say what they can see in the pictures.</w:t>
            </w:r>
          </w:p>
          <w:p w14:paraId="201783AC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412312E9" w14:textId="3F52AA61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18AADAA" wp14:editId="3CFC8A4E">
                  <wp:extent cx="2651760" cy="1752600"/>
                  <wp:effectExtent l="0" t="0" r="0" b="0"/>
                  <wp:docPr id="8211972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93BAC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 Have Ss point at pictures, listen and run through all the pictures.</w:t>
            </w:r>
          </w:p>
          <w:p w14:paraId="06933D2F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 Have Ss point at the bubbles, listen and run through model sentences.</w:t>
            </w:r>
          </w:p>
          <w:p w14:paraId="599EE5C0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Have Ss to </w:t>
            </w:r>
            <w:proofErr w:type="spellStart"/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FE0E100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+ T asks the first picture, Ss answer</w:t>
            </w:r>
          </w:p>
          <w:p w14:paraId="31248635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+ Ss asks the second picture, T answers</w:t>
            </w:r>
          </w:p>
          <w:p w14:paraId="613D647C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+ Group A asks the third picture, group B </w:t>
            </w:r>
          </w:p>
          <w:p w14:paraId="0B44E2F5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answers</w:t>
            </w:r>
          </w:p>
          <w:p w14:paraId="6CC398C8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+ Group B asks the last picture, group A</w:t>
            </w:r>
          </w:p>
          <w:p w14:paraId="26C9314F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- Ask Ss to work in pairs to </w:t>
            </w:r>
            <w:proofErr w:type="spellStart"/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asking and answering the question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Will you ____ for Tet? –Yes, I will. / No, I won’t. I’ll ___.</w:t>
            </w:r>
          </w:p>
          <w:p w14:paraId="0F7578E5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14:paraId="28ABB0D3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bCs/>
                <w:sz w:val="28"/>
                <w:szCs w:val="28"/>
              </w:rPr>
              <w:t>Invite a few pairs to point at the pictures and say the questions and answers in front of the class.</w:t>
            </w:r>
          </w:p>
          <w:p w14:paraId="5DAB5B01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CF12BA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14:paraId="500E297C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D63F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use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Will you ___ for Tet? –Yes, I will. / No, I won’t. I’ll ___. in a freer context </w:t>
            </w:r>
          </w:p>
          <w:p w14:paraId="4A5A5190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05F7E126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-  Draw Ss’ attention to the picture </w:t>
            </w:r>
          </w:p>
          <w:p w14:paraId="11852E7F" w14:textId="3715FFDB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0350D21" wp14:editId="4B4BD422">
                  <wp:extent cx="2667000" cy="891540"/>
                  <wp:effectExtent l="0" t="0" r="0" b="3810"/>
                  <wp:docPr id="20089051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5580C0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90B96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Point at the ﬁrst picture and elicit the question in the ﬁrst speech bubble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Will you ___ for Tet?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and the answer in the second speech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Yes, I will. / No, I won’t. I’ll ___.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as an example. </w:t>
            </w:r>
          </w:p>
          <w:p w14:paraId="6B7E380E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Give Ss time to work in pairs and take turns pointing at each picture to ask and answer using bubble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Will you ___ for Tet?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Yes, I will. / No, I won’t. I’ll ___. </w:t>
            </w:r>
          </w:p>
          <w:p w14:paraId="643964A0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Invite a few pairs to come to the front of the classroom and act out the exchanges.</w:t>
            </w:r>
          </w:p>
          <w:p w14:paraId="08D62B90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1FA32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Game: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D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Pass the teddy bears</w:t>
            </w:r>
          </w:p>
          <w:p w14:paraId="32F8238F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Give two different </w:t>
            </w:r>
            <w:proofErr w:type="spellStart"/>
            <w:r w:rsidRPr="005D63F0">
              <w:rPr>
                <w:rFonts w:ascii="Times New Roman" w:hAnsi="Times New Roman" w:cs="Times New Roman"/>
                <w:bCs/>
                <w:sz w:val="28"/>
                <w:szCs w:val="28"/>
              </w:rPr>
              <w:t>coloured</w:t>
            </w:r>
            <w:proofErr w:type="spellEnd"/>
            <w:r w:rsidRPr="005D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teddy bears to two ss, a black teddy bear (ask the question) and a white teddy bear (answer the question).</w:t>
            </w:r>
          </w:p>
          <w:p w14:paraId="74790527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Cs/>
                <w:sz w:val="28"/>
                <w:szCs w:val="28"/>
              </w:rPr>
              <w:t>- Ask ss to listen to music and pass the teddy bears.</w:t>
            </w:r>
          </w:p>
          <w:p w14:paraId="61C7B20F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Stop music suddenly. Have the student with a black teddy bear make a question. Have the student with a white teddy bear answer the question. </w:t>
            </w:r>
          </w:p>
          <w:p w14:paraId="4506E442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Cs/>
                <w:sz w:val="28"/>
                <w:szCs w:val="28"/>
              </w:rPr>
              <w:t>- Repeat the game several times.</w:t>
            </w:r>
          </w:p>
          <w:p w14:paraId="346F86A7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Learn by heart vocabulary, structure</w:t>
            </w:r>
          </w:p>
          <w:p w14:paraId="358D83DE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Do exercise Unit 12 part </w:t>
            </w:r>
            <w:proofErr w:type="gramStart"/>
            <w:r w:rsidRPr="005D6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A,B</w:t>
            </w:r>
            <w:proofErr w:type="gramEnd"/>
            <w:r w:rsidRPr="005D6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in workbook</w:t>
            </w:r>
          </w:p>
          <w:p w14:paraId="1108B544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-Prepare Unit 12: Lesson 1 (4,5,6)</w:t>
            </w:r>
          </w:p>
          <w:p w14:paraId="161EAE79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2181759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47E6E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33EA5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6FD02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510FD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Ss listen to the teacher</w:t>
            </w:r>
          </w:p>
          <w:p w14:paraId="51F99CE4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4AEA4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Ss guess the topic.</w:t>
            </w:r>
          </w:p>
          <w:p w14:paraId="7EACC548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519572A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and open their books</w:t>
            </w:r>
          </w:p>
          <w:p w14:paraId="7831B168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56FEA1B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74C315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76CDC17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6442190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EC88EE5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F1EAB26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698C758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E243C15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-Ss listen and answer</w:t>
            </w:r>
          </w:p>
          <w:p w14:paraId="6F21C58C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DA4767B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96238CF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2A14DF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16F8747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EA58795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F4F4255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EB0A399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98113ED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7E641F0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77C8208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E9551B0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16B8C2E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5ED7FE1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34F92F0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EC4BD82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14:paraId="7CA6E02B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14:paraId="28F2CE74" w14:textId="77777777" w:rsidR="005D63F0" w:rsidRPr="005D63F0" w:rsidRDefault="005D63F0" w:rsidP="005D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14:paraId="05E7034C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14:paraId="0A763535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14:paraId="73E3E760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3045C4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BF1154C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CAB4B8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D839B7C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CF0B711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9ABEAE8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35F970D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532C695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F91B84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-Look at the pictures and </w:t>
            </w:r>
            <w:proofErr w:type="gramStart"/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A18B8B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+ In picture a: </w:t>
            </w:r>
          </w:p>
          <w:p w14:paraId="12731F40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Mai: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Look! Pretty peach blossoms! Tet is coming.</w:t>
            </w:r>
          </w:p>
          <w:p w14:paraId="6582A63A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Andy: 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What is Tet?</w:t>
            </w:r>
          </w:p>
          <w:p w14:paraId="602FDFF3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Mai: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It’s our New Year Festival.</w:t>
            </w:r>
          </w:p>
          <w:p w14:paraId="27AF6829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+ In picture b:</w:t>
            </w:r>
          </w:p>
          <w:p w14:paraId="0F3BC28A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Andy: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Will you buy a branch of peach blossoms for Tet?</w:t>
            </w:r>
          </w:p>
          <w:p w14:paraId="02A2F337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Mai: 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Yes, I will. It will bring good luck to my family</w:t>
            </w:r>
          </w:p>
          <w:p w14:paraId="4059389B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9DD71EC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14:paraId="7F682C85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0D696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1BB52477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-Ss come to the front of the classroom to practice.</w:t>
            </w:r>
          </w:p>
          <w:p w14:paraId="0F44B942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5A83CC27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BD055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41064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5990D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D87ED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460D8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41ED3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F7520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CF263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BAECA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D384D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Ss look at the picture and answer.</w:t>
            </w:r>
          </w:p>
          <w:p w14:paraId="0BA5AF4D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2E1D4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16DE7F73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C14F3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14:paraId="604C94A1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EC31F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-Ss repeat to the structures</w:t>
            </w:r>
          </w:p>
          <w:p w14:paraId="06C065EA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279FB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E5FF6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428AB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93330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Ss look, listen and repeat</w:t>
            </w:r>
          </w:p>
          <w:p w14:paraId="35DD9713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+Picture a: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family decorating their house for Tet </w:t>
            </w:r>
          </w:p>
          <w:p w14:paraId="10F97731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Picture b: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some people doing the shopping for Tet </w:t>
            </w:r>
          </w:p>
          <w:p w14:paraId="4D5E4A9F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a woman making spring rolls</w:t>
            </w:r>
          </w:p>
          <w:p w14:paraId="35619BF7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d: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>a woman and a boy buying a branch of peach blossoms</w:t>
            </w:r>
          </w:p>
          <w:p w14:paraId="7CA92346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BB3EBE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-Ss point at pictures, listen and repeat</w:t>
            </w:r>
          </w:p>
          <w:p w14:paraId="4D630B37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-Ss point at the bubbles, listen and repeat</w:t>
            </w:r>
          </w:p>
          <w:p w14:paraId="6BB2111F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7D1CB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81237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3EEFAE08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451E2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36F610F0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485C1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C0A49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3962C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4CF01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63BF8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-Ss work in pairs to </w:t>
            </w:r>
            <w:proofErr w:type="spellStart"/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asking and answering the question</w:t>
            </w:r>
          </w:p>
          <w:p w14:paraId="54B7746E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A89E9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98357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Pairs of Ss point at the pictures and say in front of the class</w:t>
            </w:r>
          </w:p>
          <w:p w14:paraId="00807654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82033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81A65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98023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5AAD7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-Ss look at the picture and </w:t>
            </w:r>
            <w:proofErr w:type="gramStart"/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33D7B1B4" w14:textId="77777777" w:rsidR="005D63F0" w:rsidRPr="005D63F0" w:rsidRDefault="005D63F0" w:rsidP="005D63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D6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boy decorating his house for Tet; a boy making spring rolls; a father and his daughter buying a branch of peach blossoms; a mother and her daughter doing the shopping for Tet </w:t>
            </w:r>
          </w:p>
          <w:p w14:paraId="74C917AF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Ss look at the first picture and elicit the missing words in speech bubbles and say the completed sentences.</w:t>
            </w:r>
          </w:p>
          <w:p w14:paraId="619E97D9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442AA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E3DA4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- Ss role-play to </w:t>
            </w:r>
            <w:proofErr w:type="spellStart"/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asking and answering questions </w:t>
            </w:r>
          </w:p>
          <w:p w14:paraId="1DBF73CD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A544A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08C66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- Ss </w:t>
            </w:r>
            <w:proofErr w:type="spellStart"/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5D63F0">
              <w:rPr>
                <w:rFonts w:ascii="Times New Roman" w:hAnsi="Times New Roman" w:cs="Times New Roman"/>
                <w:sz w:val="28"/>
                <w:szCs w:val="28"/>
              </w:rPr>
              <w:t xml:space="preserve"> asking and answering questions in front of the class.</w:t>
            </w:r>
          </w:p>
          <w:p w14:paraId="22E70604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E7CBB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3CB07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0B51D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14:paraId="52E1171D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09DDC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sz w:val="28"/>
                <w:szCs w:val="28"/>
              </w:rPr>
              <w:t>-Ss listen and play the game</w:t>
            </w:r>
          </w:p>
          <w:p w14:paraId="69F4D118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Cs/>
                <w:sz w:val="28"/>
                <w:szCs w:val="28"/>
              </w:rPr>
              <w:t>Ex:</w:t>
            </w:r>
          </w:p>
          <w:p w14:paraId="70066D31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A: Will you decorate the house for Tet?</w:t>
            </w:r>
          </w:p>
          <w:p w14:paraId="4197EB15" w14:textId="77777777" w:rsidR="005D63F0" w:rsidRPr="005D63F0" w:rsidRDefault="005D63F0" w:rsidP="005D63F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D63F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B: Yes, I will.</w:t>
            </w:r>
          </w:p>
          <w:p w14:paraId="7C226F40" w14:textId="77777777" w:rsidR="005D63F0" w:rsidRPr="005D63F0" w:rsidRDefault="005D63F0" w:rsidP="005D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B3F8BF" w14:textId="77777777" w:rsidR="005D63F0" w:rsidRPr="005D63F0" w:rsidRDefault="005D63F0" w:rsidP="005D63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3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5D63F0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385527EF" w14:textId="07E24826" w:rsidR="00025200" w:rsidRPr="005D63F0" w:rsidRDefault="005D63F0" w:rsidP="005D63F0">
      <w:pPr>
        <w:rPr>
          <w:rFonts w:ascii="Times New Roman" w:hAnsi="Times New Roman" w:cs="Times New Roman"/>
          <w:sz w:val="28"/>
          <w:szCs w:val="28"/>
        </w:rPr>
      </w:pPr>
      <w:r w:rsidRPr="005D63F0">
        <w:rPr>
          <w:rFonts w:ascii="Times New Roman" w:hAnsi="Times New Roman" w:cs="Times New Roman"/>
          <w:i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8C9AF" wp14:editId="5FCAF33D">
                <wp:simplePos x="0" y="0"/>
                <wp:positionH relativeFrom="column">
                  <wp:posOffset>1323975</wp:posOffset>
                </wp:positionH>
                <wp:positionV relativeFrom="paragraph">
                  <wp:posOffset>770890</wp:posOffset>
                </wp:positionV>
                <wp:extent cx="3933825" cy="9525"/>
                <wp:effectExtent l="9525" t="18415" r="9525" b="10160"/>
                <wp:wrapNone/>
                <wp:docPr id="154053068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CB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04.25pt;margin-top:60.7pt;width:309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" strokecolor="blue" strokeweight="1.5pt"/>
            </w:pict>
          </mc:Fallback>
        </mc:AlternateContent>
      </w:r>
      <w:r w:rsidRPr="005D63F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</w:t>
      </w:r>
      <w:r w:rsidRPr="005D63F0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………………………………………….…..………………………………………………</w:t>
      </w:r>
    </w:p>
    <w:sectPr w:rsidR="00025200" w:rsidRPr="005D6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F0"/>
    <w:rsid w:val="00025200"/>
    <w:rsid w:val="005D63F0"/>
    <w:rsid w:val="00C1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0122"/>
  <w15:chartTrackingRefBased/>
  <w15:docId w15:val="{F6C6118B-AED6-4795-8EE7-94AFACC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2025-02-24T14:34:00Z</dcterms:created>
  <dcterms:modified xsi:type="dcterms:W3CDTF">2025-02-24T14:36:00Z</dcterms:modified>
</cp:coreProperties>
</file>