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819B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5909">
        <w:rPr>
          <w:rFonts w:ascii="Times New Roman" w:hAnsi="Times New Roman" w:cs="Times New Roman"/>
          <w:b/>
          <w:bCs/>
          <w:i/>
          <w:sz w:val="28"/>
          <w:szCs w:val="28"/>
        </w:rPr>
        <w:t>Week 20                                             Preparing date: 18/01/2025</w:t>
      </w:r>
    </w:p>
    <w:p w14:paraId="6C6D1B2E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59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78                                          Teaching date: 22/01/2025 -Class 5B</w:t>
      </w:r>
    </w:p>
    <w:p w14:paraId="30B8A7ED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590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590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5909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</w:t>
      </w:r>
    </w:p>
    <w:p w14:paraId="370EFE73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5909">
        <w:rPr>
          <w:rFonts w:ascii="Times New Roman" w:hAnsi="Times New Roman" w:cs="Times New Roman"/>
          <w:sz w:val="28"/>
          <w:szCs w:val="28"/>
        </w:rPr>
        <w:tab/>
      </w:r>
      <w:r w:rsidRPr="00E15909">
        <w:rPr>
          <w:rFonts w:ascii="Times New Roman" w:hAnsi="Times New Roman" w:cs="Times New Roman"/>
          <w:sz w:val="28"/>
          <w:szCs w:val="28"/>
        </w:rPr>
        <w:tab/>
      </w:r>
      <w:r w:rsidRPr="00E1590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554442F7" w14:textId="77777777" w:rsidR="00E15909" w:rsidRPr="00E15909" w:rsidRDefault="00E15909" w:rsidP="00E15909">
      <w:pPr>
        <w:rPr>
          <w:rFonts w:ascii="Times New Roman" w:hAnsi="Times New Roman" w:cs="Times New Roman"/>
          <w:b/>
          <w:sz w:val="28"/>
          <w:szCs w:val="28"/>
        </w:rPr>
      </w:pPr>
      <w:r w:rsidRPr="00E15909">
        <w:rPr>
          <w:rFonts w:ascii="Times New Roman" w:hAnsi="Times New Roman" w:cs="Times New Roman"/>
          <w:b/>
          <w:sz w:val="28"/>
          <w:szCs w:val="28"/>
          <w:u w:val="single"/>
        </w:rPr>
        <w:t>Unit 11</w:t>
      </w:r>
      <w:r w:rsidRPr="00E15909">
        <w:rPr>
          <w:rFonts w:ascii="Times New Roman" w:hAnsi="Times New Roman" w:cs="Times New Roman"/>
          <w:b/>
          <w:sz w:val="28"/>
          <w:szCs w:val="28"/>
        </w:rPr>
        <w:t xml:space="preserve">: Family time </w:t>
      </w:r>
    </w:p>
    <w:p w14:paraId="36C9D89F" w14:textId="77777777" w:rsidR="00E15909" w:rsidRPr="00E15909" w:rsidRDefault="00E15909" w:rsidP="00E15909">
      <w:pPr>
        <w:rPr>
          <w:rFonts w:ascii="Times New Roman" w:hAnsi="Times New Roman" w:cs="Times New Roman"/>
          <w:b/>
          <w:sz w:val="28"/>
          <w:szCs w:val="28"/>
        </w:rPr>
      </w:pPr>
      <w:r w:rsidRPr="00E15909">
        <w:rPr>
          <w:rFonts w:ascii="Times New Roman" w:hAnsi="Times New Roman" w:cs="Times New Roman"/>
          <w:b/>
          <w:sz w:val="28"/>
          <w:szCs w:val="28"/>
        </w:rPr>
        <w:t>Lesson 3 (4, 5, 6)</w:t>
      </w:r>
    </w:p>
    <w:p w14:paraId="78880BE6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909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15909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E159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3D62FB" w14:textId="77777777" w:rsidR="00E15909" w:rsidRPr="00E15909" w:rsidRDefault="00E15909" w:rsidP="00E15909">
      <w:pPr>
        <w:rPr>
          <w:rFonts w:ascii="Times New Roman" w:hAnsi="Times New Roman" w:cs="Times New Roman"/>
          <w:bCs/>
          <w:sz w:val="28"/>
          <w:szCs w:val="28"/>
        </w:rPr>
      </w:pPr>
      <w:r w:rsidRPr="00E15909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4C0AE45D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90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15909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E159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E7B1EE" w14:textId="77777777" w:rsidR="00E15909" w:rsidRPr="00E15909" w:rsidRDefault="00E15909" w:rsidP="00E15909">
      <w:pPr>
        <w:rPr>
          <w:rFonts w:ascii="Times New Roman" w:hAnsi="Times New Roman" w:cs="Times New Roman"/>
          <w:bCs/>
          <w:sz w:val="28"/>
          <w:szCs w:val="28"/>
        </w:rPr>
      </w:pPr>
      <w:r w:rsidRPr="00E15909">
        <w:rPr>
          <w:rFonts w:ascii="Times New Roman" w:hAnsi="Times New Roman" w:cs="Times New Roman"/>
          <w:bCs/>
          <w:sz w:val="28"/>
          <w:szCs w:val="28"/>
        </w:rPr>
        <w:t>- read and understand a paragraph about a family trip in the past by answering four questions</w:t>
      </w:r>
    </w:p>
    <w:p w14:paraId="4BA1D1C0" w14:textId="77777777" w:rsidR="00E15909" w:rsidRPr="00E15909" w:rsidRDefault="00E15909" w:rsidP="00E15909">
      <w:pPr>
        <w:rPr>
          <w:rFonts w:ascii="Times New Roman" w:hAnsi="Times New Roman" w:cs="Times New Roman"/>
          <w:bCs/>
          <w:sz w:val="28"/>
          <w:szCs w:val="28"/>
        </w:rPr>
      </w:pPr>
      <w:r w:rsidRPr="00E15909">
        <w:rPr>
          <w:rFonts w:ascii="Times New Roman" w:hAnsi="Times New Roman" w:cs="Times New Roman"/>
          <w:bCs/>
          <w:sz w:val="28"/>
          <w:szCs w:val="28"/>
        </w:rPr>
        <w:t>- complete a paragraph about someone’s family’s weekend trip by writing the target words in the gaps</w:t>
      </w:r>
    </w:p>
    <w:p w14:paraId="19F887DF" w14:textId="77777777" w:rsidR="00E15909" w:rsidRPr="00E15909" w:rsidRDefault="00E15909" w:rsidP="00E15909">
      <w:pPr>
        <w:rPr>
          <w:rFonts w:ascii="Times New Roman" w:hAnsi="Times New Roman" w:cs="Times New Roman"/>
          <w:bCs/>
          <w:sz w:val="28"/>
          <w:szCs w:val="28"/>
        </w:rPr>
      </w:pPr>
      <w:r w:rsidRPr="00E15909">
        <w:rPr>
          <w:rFonts w:ascii="Times New Roman" w:hAnsi="Times New Roman" w:cs="Times New Roman"/>
          <w:bCs/>
          <w:sz w:val="28"/>
          <w:szCs w:val="28"/>
        </w:rPr>
        <w:t>- make a photo journal by sticking some photos/ pictures of the activities he/ she did somewhere with friends the previous summer, and tell the class about it.</w:t>
      </w:r>
    </w:p>
    <w:p w14:paraId="6E8136AC" w14:textId="77777777" w:rsidR="00E15909" w:rsidRPr="00E15909" w:rsidRDefault="00E15909" w:rsidP="00E15909">
      <w:pPr>
        <w:rPr>
          <w:rFonts w:ascii="Times New Roman" w:hAnsi="Times New Roman" w:cs="Times New Roman"/>
          <w:bCs/>
          <w:sz w:val="28"/>
          <w:szCs w:val="28"/>
        </w:rPr>
      </w:pPr>
      <w:r w:rsidRPr="00E1590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15909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E15909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6E1B5B51" w14:textId="77777777" w:rsidR="00E15909" w:rsidRPr="00E15909" w:rsidRDefault="00E15909" w:rsidP="00E15909">
      <w:pPr>
        <w:rPr>
          <w:rFonts w:ascii="Times New Roman" w:hAnsi="Times New Roman" w:cs="Times New Roman"/>
          <w:bCs/>
          <w:sz w:val="28"/>
          <w:szCs w:val="28"/>
        </w:rPr>
      </w:pPr>
      <w:r w:rsidRPr="00E1590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15909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E15909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2A8B35ED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15909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E15909">
        <w:rPr>
          <w:rFonts w:ascii="Times New Roman" w:hAnsi="Times New Roman" w:cs="Times New Roman"/>
          <w:b/>
          <w:sz w:val="28"/>
          <w:szCs w:val="28"/>
        </w:rPr>
        <w:t>:</w:t>
      </w:r>
      <w:r w:rsidRPr="00E15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0968C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14:paraId="60BC3D58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t>- Self-control and independent learning: perform reading and writing tasks.</w:t>
      </w:r>
    </w:p>
    <w:p w14:paraId="308A338F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15909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E15909">
        <w:rPr>
          <w:rFonts w:ascii="Times New Roman" w:hAnsi="Times New Roman" w:cs="Times New Roman"/>
          <w:b/>
          <w:sz w:val="28"/>
          <w:szCs w:val="28"/>
        </w:rPr>
        <w:t>:</w:t>
      </w:r>
    </w:p>
    <w:p w14:paraId="40E8BF94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t>- Show their love and interest in outdoor activities.</w:t>
      </w:r>
    </w:p>
    <w:p w14:paraId="3C0A674F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t>- Raise their awareness of doing outdoor activities carefully.</w:t>
      </w:r>
    </w:p>
    <w:p w14:paraId="762A13AB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90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15909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E159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417C62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t xml:space="preserve">- </w:t>
      </w:r>
      <w:r w:rsidRPr="00E15909">
        <w:rPr>
          <w:rFonts w:ascii="Times New Roman" w:hAnsi="Times New Roman" w:cs="Times New Roman"/>
          <w:i/>
          <w:sz w:val="28"/>
          <w:szCs w:val="28"/>
        </w:rPr>
        <w:t>Teacher:</w:t>
      </w:r>
      <w:r w:rsidRPr="00E15909">
        <w:rPr>
          <w:rFonts w:ascii="Times New Roman" w:hAnsi="Times New Roman" w:cs="Times New Roman"/>
          <w:sz w:val="28"/>
          <w:szCs w:val="28"/>
        </w:rPr>
        <w:t xml:space="preserve"> Teacher’s guide Pages 190, 191, 192; website hoclieu.vn, posters, laptop, pictures, textbook, lesson plan, TV or projector.</w:t>
      </w:r>
    </w:p>
    <w:p w14:paraId="364D9FC8" w14:textId="77777777" w:rsidR="00E15909" w:rsidRPr="00E15909" w:rsidRDefault="00E15909" w:rsidP="00E15909">
      <w:pPr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15909">
        <w:rPr>
          <w:rFonts w:ascii="Times New Roman" w:hAnsi="Times New Roman" w:cs="Times New Roman"/>
          <w:i/>
          <w:sz w:val="28"/>
          <w:szCs w:val="28"/>
        </w:rPr>
        <w:t>Students:</w:t>
      </w:r>
      <w:r w:rsidRPr="00E15909">
        <w:rPr>
          <w:rFonts w:ascii="Times New Roman" w:hAnsi="Times New Roman" w:cs="Times New Roman"/>
          <w:sz w:val="28"/>
          <w:szCs w:val="28"/>
        </w:rPr>
        <w:t xml:space="preserve"> Student’s book Page 11, notebooks, workbooks, school things.</w:t>
      </w:r>
    </w:p>
    <w:p w14:paraId="5AF78FE0" w14:textId="77777777" w:rsidR="00E15909" w:rsidRPr="00E15909" w:rsidRDefault="00E15909" w:rsidP="00E15909">
      <w:pPr>
        <w:rPr>
          <w:rFonts w:ascii="Times New Roman" w:hAnsi="Times New Roman" w:cs="Times New Roman"/>
          <w:b/>
          <w:sz w:val="28"/>
          <w:szCs w:val="28"/>
        </w:rPr>
      </w:pPr>
      <w:r w:rsidRPr="00E15909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E15909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E15909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136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94"/>
        <w:gridCol w:w="3685"/>
      </w:tblGrid>
      <w:tr w:rsidR="00E15909" w:rsidRPr="00E15909" w14:paraId="67DC5BB4" w14:textId="77777777" w:rsidTr="008E4BD8">
        <w:tc>
          <w:tcPr>
            <w:tcW w:w="1844" w:type="dxa"/>
          </w:tcPr>
          <w:p w14:paraId="6657648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14:paraId="41B7AAC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5" w:type="dxa"/>
            <w:shd w:val="clear" w:color="auto" w:fill="auto"/>
          </w:tcPr>
          <w:p w14:paraId="3E1FDFE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E15909" w:rsidRPr="00E15909" w14:paraId="209D0B69" w14:textId="77777777" w:rsidTr="008E4BD8">
        <w:trPr>
          <w:trHeight w:val="76"/>
        </w:trPr>
        <w:tc>
          <w:tcPr>
            <w:tcW w:w="1844" w:type="dxa"/>
          </w:tcPr>
          <w:p w14:paraId="0BB7059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159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14:paraId="075E861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49F89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29E75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5D408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74157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68590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2D84B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857E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0744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9DFA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6AA7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58C8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D5BB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04E75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C606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B4128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F9164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99EE5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16A86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0340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9B85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E159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: (8’)</w:t>
            </w:r>
          </w:p>
          <w:p w14:paraId="5B7256E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7D69B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4E2E8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B099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ADF7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A9B6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8933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D3E658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87725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F6A4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DC391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6523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DBAD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4908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8A7F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8169CE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C4D5F4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0F4D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CDB80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A52F6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EDA6D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259F14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54A58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FB93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02B4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9D9A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409E3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33C36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29CA58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446CE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3D3EE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639C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D2C1A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5D3A3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Pr="00E159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16’)</w:t>
            </w:r>
          </w:p>
          <w:p w14:paraId="558FB33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C01C8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3D083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1B09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FDBE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F336D5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8B590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E33E9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58AB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7501E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96D3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0649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F23B6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9BB75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95624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BA665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5DBF8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049F4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5FF72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999D7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3B83B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3953B6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D182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A3678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C69E9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BE37A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A021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DF394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A5E5A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676D9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E314E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A71D0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21188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73C6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157636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4EF4E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D363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59C44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58D71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3F4C0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55038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65C5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C0615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27515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328ED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F348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E4DF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F21D2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5536E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7748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AD9B76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1B7A4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EC3C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981C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44C35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072A8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F7B79D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4BE6D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E29F2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00F3C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54494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4C47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12BB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717A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F3F58E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01AC8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04E75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EDC9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21B1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754E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01A15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7B55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14948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94168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14:paraId="6730238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116D7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6138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88261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E96A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5A50F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7A12F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36FB8E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D3E4B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5.Homework</w:t>
            </w:r>
          </w:p>
          <w:p w14:paraId="1B2B969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(2’)</w:t>
            </w:r>
          </w:p>
          <w:p w14:paraId="723C11E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824A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33B8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3FF64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8D8A14B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E15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Memory Chain</w:t>
            </w:r>
            <w:r w:rsidRPr="00E15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14:paraId="19B0925D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E15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25EBC4A4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60E38CA9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-Tell ss they are going to remember the four questions in a chain.</w:t>
            </w:r>
          </w:p>
          <w:p w14:paraId="14981B5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Divide the class into two groups. Each group has eight ss.</w:t>
            </w:r>
          </w:p>
          <w:p w14:paraId="2A5EB52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Ask eight ss from each group to take turns playing the game.</w:t>
            </w:r>
          </w:p>
          <w:p w14:paraId="0E593287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Have Student A say the first question, then have student B say the next question and so on. If a student forgets a sentence, the group must start from student A again.</w:t>
            </w:r>
          </w:p>
          <w:p w14:paraId="0EF41AD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The winning group is the first one to have all members finish speaking. Praise the winner.</w:t>
            </w:r>
          </w:p>
          <w:p w14:paraId="45B693F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11” and look at </w:t>
            </w: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“Unit 11, Lesson 3 (4,5,6)”.</w:t>
            </w:r>
          </w:p>
          <w:p w14:paraId="0857D0EA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6547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answer:</w:t>
            </w:r>
          </w:p>
          <w:p w14:paraId="2413EAB9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read and understand a paragraph about a family trip in the past by answering four questions.</w:t>
            </w:r>
          </w:p>
          <w:p w14:paraId="2B206E3C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14:paraId="1631C206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ss read the questions carefully. Tell them to read Question 1 and pay attention to keywords such as 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Where, Linda’s family, go.</w:t>
            </w: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answer the question.</w:t>
            </w:r>
          </w:p>
          <w:p w14:paraId="0DED2BF0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Set a time limit for </w:t>
            </w:r>
            <w:proofErr w:type="spellStart"/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>sls</w:t>
            </w:r>
            <w:proofErr w:type="spellEnd"/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to do the rest of the task independently. </w:t>
            </w:r>
          </w:p>
          <w:p w14:paraId="5EBB3BCD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books with the partner and check the answers before checking as a class.</w:t>
            </w:r>
          </w:p>
          <w:p w14:paraId="4FF2085B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>- Invite some pairs to take turns asking and answering the questions.</w:t>
            </w:r>
          </w:p>
          <w:p w14:paraId="13375F95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>- Ask ss some more questions.</w:t>
            </w:r>
          </w:p>
          <w:p w14:paraId="4E5A8668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Ex:</w:t>
            </w:r>
          </w:p>
          <w:p w14:paraId="01E3353A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When did Linda’s family go to Ha Long Bay? What did they do there on Sunday? </w:t>
            </w:r>
          </w:p>
          <w:p w14:paraId="047DA5B3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Did they explore the caves and eat seafood? </w:t>
            </w:r>
          </w:p>
          <w:p w14:paraId="634A7D46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Key:  </w:t>
            </w:r>
          </w:p>
          <w:p w14:paraId="3BB4CE92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1. They went to Ha Long Bay.</w:t>
            </w:r>
          </w:p>
          <w:p w14:paraId="22659407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2. They sunbathed, took some photos and swam in the sea.</w:t>
            </w:r>
          </w:p>
          <w:p w14:paraId="2DEC93FB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3. They took a boat trip around the bay on Sunday.</w:t>
            </w:r>
          </w:p>
          <w:p w14:paraId="67F5C9F1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4. They bought some souvenirs for their friends</w:t>
            </w:r>
          </w:p>
          <w:p w14:paraId="5B51008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8D72E3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7D4B60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14:paraId="4FC184B4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 to complete a paragraph about someone’s family’s weekend trip by writing the target words in the gaps.</w:t>
            </w:r>
          </w:p>
          <w:p w14:paraId="4E0CDDA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E9F6D6F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read the gapped sentences and fill in the gaps with information about someone’s family’s weekend trip. </w:t>
            </w:r>
          </w:p>
          <w:p w14:paraId="25363682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>- Ask Ss to read the first sentence, then elicit where they went the previous weekend (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Ex: Sa Pa)</w:t>
            </w: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write the first sentence (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Last weekend, my family went to Sa Pa</w:t>
            </w: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  <w:p w14:paraId="2BD5E462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Give Ss time to complete the rest of the paragraph independently. </w:t>
            </w:r>
          </w:p>
          <w:p w14:paraId="47A73E32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their books with a partner and check their spelling.</w:t>
            </w:r>
          </w:p>
          <w:p w14:paraId="7609DFA6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Invite a student to read his / her completed paragraph aloud </w:t>
            </w:r>
          </w:p>
          <w:p w14:paraId="73D5DB30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In groups, have ss share the activities that their family did last weekend. </w:t>
            </w:r>
          </w:p>
          <w:p w14:paraId="6E46B240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share with the class. </w:t>
            </w:r>
          </w:p>
          <w:p w14:paraId="29313E28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Key: Pupil’s answer </w:t>
            </w:r>
          </w:p>
          <w:p w14:paraId="612A5693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Ex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 </w:t>
            </w: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Last weekend, my family went to Sa Pa. On Saturday, we visited Sa Pa Town and went to see the mountains. We took lots of photos 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there. On Sunday, we went shopping in the town. My brother bought a shirt and I bought some souvenirs for my friends. Our trip was a lot of fun! </w:t>
            </w:r>
          </w:p>
          <w:p w14:paraId="304841A2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F0AC3D5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14:paraId="3B07B65E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159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make a photo journal by sticking some photos/pictures of the activities he/ she did somewhere with friends the previous summer, and tell the class about it.</w:t>
            </w:r>
          </w:p>
          <w:p w14:paraId="31EC14E2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8E9E8AF" w14:textId="28934488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4605408" wp14:editId="6342FB4E">
                  <wp:extent cx="2705100" cy="1798320"/>
                  <wp:effectExtent l="0" t="0" r="0" b="0"/>
                  <wp:docPr id="15587317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05F75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Explain that each pupil has to show his/her photo journal which includes some photos/ pictures of friends and their activities (they have prepared at home) and tell the class about where they went and what they did there.</w:t>
            </w:r>
          </w:p>
          <w:p w14:paraId="4DAAFC32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Have Ss work in groups of five or six. Each student shows his / her photo journal to the group and describes what he/she and friends did somewhere last summer.</w:t>
            </w:r>
          </w:p>
          <w:p w14:paraId="3399EB3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Invite a few ss representing some groups to show their photo journals and tell the class about the activities of the friends in the photos/ pictures, </w:t>
            </w: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Ex: I went to Ba Na Hills last summer with my friends. We took the cable car. We visited Golden Bridge…</w:t>
            </w:r>
          </w:p>
          <w:p w14:paraId="32E0BF9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- Have the rest of the class give comments and praise ss if they perform well. </w:t>
            </w:r>
          </w:p>
          <w:p w14:paraId="73240429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C08B16" w14:textId="77777777" w:rsidR="00E15909" w:rsidRPr="00E15909" w:rsidRDefault="00E15909" w:rsidP="00E1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Game: </w:t>
            </w: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909">
              <w:rPr>
                <w:rFonts w:ascii="Times New Roman" w:hAnsi="Times New Roman" w:cs="Times New Roman"/>
                <w:b/>
                <w:sz w:val="28"/>
                <w:szCs w:val="28"/>
              </w:rPr>
              <w:t>Serial reading</w:t>
            </w:r>
          </w:p>
          <w:p w14:paraId="40A49DF0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Show the text on the board.</w:t>
            </w:r>
          </w:p>
          <w:p w14:paraId="064BDCF4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Divide the class into groups of four.</w:t>
            </w:r>
          </w:p>
          <w:p w14:paraId="27682B2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Have ss work in groups and read the text serially.</w:t>
            </w:r>
          </w:p>
          <w:p w14:paraId="624D091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Invite some ss to the front of the class and perform their work.</w:t>
            </w:r>
          </w:p>
          <w:p w14:paraId="40632DA5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Praise ss to encourage their performance.</w:t>
            </w:r>
          </w:p>
          <w:p w14:paraId="37DAEECE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Learn by heart vocabulary, structure</w:t>
            </w:r>
          </w:p>
          <w:p w14:paraId="650822D6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Do exercise Unit </w:t>
            </w:r>
            <w:proofErr w:type="gramStart"/>
            <w:r w:rsidRPr="00E159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 part</w:t>
            </w:r>
            <w:proofErr w:type="gramEnd"/>
            <w:r w:rsidRPr="00E159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E in workbook</w:t>
            </w:r>
          </w:p>
          <w:p w14:paraId="042D48F5" w14:textId="77777777" w:rsidR="00E15909" w:rsidRPr="00E15909" w:rsidRDefault="00E15909" w:rsidP="00E159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-Prepare Unit 12: Lesson 1 (1,2,3)</w:t>
            </w:r>
          </w:p>
          <w:p w14:paraId="585490F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F4ACCF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518A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EEBF2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E8EB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6AAB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1432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455AA409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3B7D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the rules</w:t>
            </w:r>
          </w:p>
          <w:p w14:paraId="43BFE93A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632C2A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14:paraId="5BA215C8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>Ex:</w:t>
            </w:r>
          </w:p>
          <w:p w14:paraId="742A8147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'When did you 'go to 'Sydney? </w:t>
            </w:r>
          </w:p>
          <w:p w14:paraId="1DAE8904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'What did he 'do in 'Paris? </w:t>
            </w:r>
          </w:p>
          <w:p w14:paraId="4BCB1A9F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'When did she 'go to 'England? </w:t>
            </w:r>
          </w:p>
          <w:p w14:paraId="49C91A21" w14:textId="77777777" w:rsidR="00E15909" w:rsidRPr="00E15909" w:rsidRDefault="00E15909" w:rsidP="00E15909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159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'What did they 'do in 'Thailand?</w:t>
            </w:r>
          </w:p>
          <w:p w14:paraId="42FC520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E4DCC4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F64ACE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15A0A77E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F463A67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3B7302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B7FBA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3E0D09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86E42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EC0D8E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D0C272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C082A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read the questions carefully. Ss read Question 1 and look at keywords and scan the text for relevant information.</w:t>
            </w:r>
          </w:p>
          <w:p w14:paraId="39612872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do the task independently.</w:t>
            </w:r>
          </w:p>
          <w:p w14:paraId="5F5966D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B469D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- Ss swap books and check the answers before checking as a class. </w:t>
            </w:r>
          </w:p>
          <w:p w14:paraId="286095D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ask and answer the questions.</w:t>
            </w:r>
          </w:p>
          <w:p w14:paraId="1C61BB77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answer the questions.</w:t>
            </w:r>
          </w:p>
          <w:p w14:paraId="6C6193F4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5DBA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91BD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DF687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75057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1F565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FEABA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C9C8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E321A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4CC5D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0F01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83139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52364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B51F9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4A276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96AA6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D3DB7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58666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1C6B4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0C47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D608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D9C7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9927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- Ss read the gapped sentences and fill in the gaps.  </w:t>
            </w:r>
          </w:p>
          <w:p w14:paraId="0854F9BD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D69C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EDD65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- Ss do the first gapped sentence. </w:t>
            </w:r>
          </w:p>
          <w:p w14:paraId="0D101BB9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44C3E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DBDAA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061D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complete the paragraph independently.</w:t>
            </w:r>
          </w:p>
          <w:p w14:paraId="19015AD5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swap their books and check their spelling.</w:t>
            </w:r>
          </w:p>
          <w:p w14:paraId="64065E1D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read the paragraphs aloud</w:t>
            </w:r>
          </w:p>
          <w:p w14:paraId="63557C57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FEE7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share the activities that their family did last weekend.</w:t>
            </w:r>
          </w:p>
          <w:p w14:paraId="69BC5BC4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1956CD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-Ss share with the class.</w:t>
            </w:r>
          </w:p>
          <w:p w14:paraId="3923E63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2B90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1D3A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0B244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387F5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3B71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D02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1D18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07AA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EBC4D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AA91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4DBE0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3ED07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8F86A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ED04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9F2FE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BA5A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EFE6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217E6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B96A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FD5DE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C84E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2A6C6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4B74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8AF6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D151A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F3978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A52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listen to the teacher’s explanation.</w:t>
            </w:r>
          </w:p>
          <w:p w14:paraId="0049D35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E8814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3352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8A0A9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8655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work in and describes what he/she and friends did somewhere last summer.</w:t>
            </w:r>
          </w:p>
          <w:p w14:paraId="41155ED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3ADC6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 Ss tell the class about the activities of the friends in the photos/ pictures.</w:t>
            </w:r>
          </w:p>
          <w:p w14:paraId="188E7F1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D65A6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16D2A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5D89F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4290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790AC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congratulate</w:t>
            </w:r>
          </w:p>
          <w:p w14:paraId="2E15CBC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B0F0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EAA65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BE246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45B63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14:paraId="0CA2DB81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BA520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458A9E7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EB710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1CD9B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9A99E" w14:textId="77777777" w:rsidR="00E15909" w:rsidRPr="00E15909" w:rsidRDefault="00E15909" w:rsidP="00E1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9">
              <w:rPr>
                <w:rFonts w:ascii="Times New Roman" w:hAnsi="Times New Roman" w:cs="Times New Roman"/>
                <w:sz w:val="28"/>
                <w:szCs w:val="28"/>
              </w:rPr>
              <w:t>-Ss congratulate the winner</w:t>
            </w:r>
          </w:p>
        </w:tc>
      </w:tr>
    </w:tbl>
    <w:p w14:paraId="43CB7C1C" w14:textId="77777777" w:rsidR="00E15909" w:rsidRPr="00E15909" w:rsidRDefault="00E15909" w:rsidP="00E159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9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E15909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70650427" w14:textId="77777777" w:rsidR="00E15909" w:rsidRPr="00E15909" w:rsidRDefault="00E15909" w:rsidP="00E15909">
      <w:pPr>
        <w:rPr>
          <w:rFonts w:ascii="Times New Roman" w:hAnsi="Times New Roman" w:cs="Times New Roman"/>
          <w:i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6E5D3F08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A480148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765E5E0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B30771F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D56DBAB" w14:textId="77777777" w:rsidR="00E15909" w:rsidRPr="00E15909" w:rsidRDefault="00E15909" w:rsidP="00E1590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5C251FB" w14:textId="77777777" w:rsidR="00025200" w:rsidRPr="00E15909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E1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09"/>
    <w:rsid w:val="00025200"/>
    <w:rsid w:val="00C10FF2"/>
    <w:rsid w:val="00E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F5F8"/>
  <w15:chartTrackingRefBased/>
  <w15:docId w15:val="{92CDEB8D-7750-45C4-B01C-57FBB011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2025-02-24T14:33:00Z</dcterms:created>
  <dcterms:modified xsi:type="dcterms:W3CDTF">2025-02-24T14:33:00Z</dcterms:modified>
</cp:coreProperties>
</file>