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EC8C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1394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 Preparing date: 11/01/2025</w:t>
      </w:r>
    </w:p>
    <w:p w14:paraId="597A6D42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13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73                                           Teaching date: 14/01/2025 – Class 5C</w:t>
      </w:r>
    </w:p>
    <w:p w14:paraId="48BE51DF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ab/>
      </w:r>
      <w:r w:rsidRPr="00A51394">
        <w:rPr>
          <w:rFonts w:ascii="Times New Roman" w:hAnsi="Times New Roman" w:cs="Times New Roman"/>
          <w:sz w:val="28"/>
          <w:szCs w:val="28"/>
        </w:rPr>
        <w:tab/>
      </w:r>
      <w:r w:rsidRPr="00A5139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4857B599" w14:textId="77777777" w:rsidR="00A51394" w:rsidRPr="00A51394" w:rsidRDefault="00A51394" w:rsidP="00A51394">
      <w:pPr>
        <w:rPr>
          <w:rFonts w:ascii="Times New Roman" w:hAnsi="Times New Roman" w:cs="Times New Roman"/>
          <w:b/>
          <w:sz w:val="28"/>
          <w:szCs w:val="28"/>
        </w:rPr>
      </w:pPr>
      <w:r w:rsidRPr="00A51394">
        <w:rPr>
          <w:rFonts w:ascii="Times New Roman" w:hAnsi="Times New Roman" w:cs="Times New Roman"/>
          <w:b/>
          <w:sz w:val="28"/>
          <w:szCs w:val="28"/>
          <w:u w:val="single"/>
        </w:rPr>
        <w:t>Unit 11</w:t>
      </w:r>
      <w:r w:rsidRPr="00A51394">
        <w:rPr>
          <w:rFonts w:ascii="Times New Roman" w:hAnsi="Times New Roman" w:cs="Times New Roman"/>
          <w:b/>
          <w:sz w:val="28"/>
          <w:szCs w:val="28"/>
        </w:rPr>
        <w:t xml:space="preserve">: Family time </w:t>
      </w:r>
    </w:p>
    <w:p w14:paraId="67DE8366" w14:textId="77777777" w:rsidR="00A51394" w:rsidRPr="00A51394" w:rsidRDefault="00A51394" w:rsidP="00A51394">
      <w:pPr>
        <w:rPr>
          <w:rFonts w:ascii="Times New Roman" w:hAnsi="Times New Roman" w:cs="Times New Roman"/>
          <w:b/>
          <w:sz w:val="28"/>
          <w:szCs w:val="28"/>
        </w:rPr>
      </w:pPr>
      <w:r w:rsidRPr="00A51394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5E63D192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9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5139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513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6BAEFF" w14:textId="77777777" w:rsidR="00A51394" w:rsidRPr="00A51394" w:rsidRDefault="00A51394" w:rsidP="00A51394">
      <w:pPr>
        <w:rPr>
          <w:rFonts w:ascii="Times New Roman" w:hAnsi="Times New Roman" w:cs="Times New Roman"/>
          <w:bCs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5C25481F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9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5139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513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4CC526" w14:textId="77777777" w:rsidR="00A51394" w:rsidRPr="00A51394" w:rsidRDefault="00A51394" w:rsidP="00A51394">
      <w:pPr>
        <w:rPr>
          <w:rFonts w:ascii="Times New Roman" w:hAnsi="Times New Roman" w:cs="Times New Roman"/>
          <w:bCs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focusing on asking and answering questions about whether someone did something in the past.</w:t>
      </w:r>
    </w:p>
    <w:p w14:paraId="25340E42" w14:textId="77777777" w:rsidR="00A51394" w:rsidRPr="00A51394" w:rsidRDefault="00A51394" w:rsidP="00A51394">
      <w:pPr>
        <w:rPr>
          <w:rFonts w:ascii="Times New Roman" w:hAnsi="Times New Roman" w:cs="Times New Roman"/>
          <w:bCs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 xml:space="preserve">- correctly say the words and use 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>Did you ……? - Yes, I ……. I …</w:t>
      </w:r>
      <w:proofErr w:type="gramStart"/>
      <w:r w:rsidRPr="00A51394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51394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whether someone did something in the past;</w:t>
      </w:r>
    </w:p>
    <w:p w14:paraId="5913D071" w14:textId="77777777" w:rsidR="00A51394" w:rsidRPr="00A51394" w:rsidRDefault="00A51394" w:rsidP="00A51394">
      <w:pPr>
        <w:rPr>
          <w:rFonts w:ascii="Times New Roman" w:hAnsi="Times New Roman" w:cs="Times New Roman"/>
          <w:bCs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 xml:space="preserve">- correctly use 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>Did you ……? - Yes, I …… I …</w:t>
      </w:r>
      <w:proofErr w:type="gramStart"/>
      <w:r w:rsidRPr="00A51394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51394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whether someone did something in the past in a freer context</w:t>
      </w:r>
    </w:p>
    <w:p w14:paraId="6830706A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139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51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394">
        <w:rPr>
          <w:rFonts w:ascii="Times New Roman" w:hAnsi="Times New Roman" w:cs="Times New Roman"/>
          <w:sz w:val="28"/>
          <w:szCs w:val="28"/>
        </w:rPr>
        <w:t>take a photo, collect seashells, walk on the beach, buy postcards.</w:t>
      </w:r>
    </w:p>
    <w:p w14:paraId="25558BE5" w14:textId="77777777" w:rsidR="00A51394" w:rsidRPr="00A51394" w:rsidRDefault="00A51394" w:rsidP="00A5139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1394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A51394">
        <w:rPr>
          <w:rFonts w:ascii="Times New Roman" w:hAnsi="Times New Roman" w:cs="Times New Roman"/>
          <w:bCs/>
          <w:sz w:val="28"/>
          <w:szCs w:val="28"/>
        </w:rPr>
        <w:t xml:space="preserve">:           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 xml:space="preserve">A: Did you </w:t>
      </w:r>
      <w:r w:rsidRPr="00A51394">
        <w:rPr>
          <w:rFonts w:ascii="Times New Roman" w:hAnsi="Times New Roman" w:cs="Times New Roman"/>
          <w:bCs/>
          <w:i/>
          <w:sz w:val="28"/>
          <w:szCs w:val="28"/>
          <w:u w:val="single"/>
        </w:rPr>
        <w:t>swim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14:paraId="5DE48D8E" w14:textId="77777777" w:rsidR="00A51394" w:rsidRPr="00A51394" w:rsidRDefault="00A51394" w:rsidP="00A5139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5139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Yes, I </w:t>
      </w:r>
      <w:r w:rsidRPr="00A51394">
        <w:rPr>
          <w:rFonts w:ascii="Times New Roman" w:hAnsi="Times New Roman" w:cs="Times New Roman"/>
          <w:bCs/>
          <w:i/>
          <w:sz w:val="28"/>
          <w:szCs w:val="28"/>
          <w:u w:val="single"/>
        </w:rPr>
        <w:t>did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 xml:space="preserve">. I </w:t>
      </w:r>
      <w:r w:rsidRPr="00A51394">
        <w:rPr>
          <w:rFonts w:ascii="Times New Roman" w:hAnsi="Times New Roman" w:cs="Times New Roman"/>
          <w:bCs/>
          <w:i/>
          <w:sz w:val="28"/>
          <w:szCs w:val="28"/>
          <w:u w:val="single"/>
        </w:rPr>
        <w:t>swam with my mother</w:t>
      </w:r>
      <w:r w:rsidRPr="00A5139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41777B9" w14:textId="77777777" w:rsidR="00A51394" w:rsidRPr="00A51394" w:rsidRDefault="00A51394" w:rsidP="00A51394">
      <w:pPr>
        <w:rPr>
          <w:rFonts w:ascii="Times New Roman" w:hAnsi="Times New Roman" w:cs="Times New Roman"/>
          <w:bCs/>
          <w:sz w:val="28"/>
          <w:szCs w:val="28"/>
        </w:rPr>
      </w:pPr>
      <w:r w:rsidRPr="00A513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139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51394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3358C6B4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5139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51394">
        <w:rPr>
          <w:rFonts w:ascii="Times New Roman" w:hAnsi="Times New Roman" w:cs="Times New Roman"/>
          <w:b/>
          <w:sz w:val="28"/>
          <w:szCs w:val="28"/>
        </w:rPr>
        <w:t>:</w:t>
      </w:r>
      <w:r w:rsidRPr="00A513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C0B4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76ACA702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14:paraId="588FEE0A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5139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51394">
        <w:rPr>
          <w:rFonts w:ascii="Times New Roman" w:hAnsi="Times New Roman" w:cs="Times New Roman"/>
          <w:b/>
          <w:sz w:val="28"/>
          <w:szCs w:val="28"/>
        </w:rPr>
        <w:t>:</w:t>
      </w:r>
    </w:p>
    <w:p w14:paraId="24ABC848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>- Show their love and interest in outdoor activities.</w:t>
      </w:r>
    </w:p>
    <w:p w14:paraId="6D2F330B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>- Raise their awareness of doing outdoor activities carefully.</w:t>
      </w:r>
    </w:p>
    <w:p w14:paraId="46C61260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9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5139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513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BBBD93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1394">
        <w:rPr>
          <w:rFonts w:ascii="Times New Roman" w:hAnsi="Times New Roman" w:cs="Times New Roman"/>
          <w:i/>
          <w:sz w:val="28"/>
          <w:szCs w:val="28"/>
        </w:rPr>
        <w:t>Teacher:</w:t>
      </w:r>
      <w:r w:rsidRPr="00A51394">
        <w:rPr>
          <w:rFonts w:ascii="Times New Roman" w:hAnsi="Times New Roman" w:cs="Times New Roman"/>
          <w:sz w:val="28"/>
          <w:szCs w:val="28"/>
        </w:rPr>
        <w:t xml:space="preserve"> Teacher’s guide Pages 178, 179, 180, 181, audio Tracks 1, 2, website hoclieu.vn, posters, laptop, pictures, textbook, lesson plan, TV or projector.</w:t>
      </w:r>
    </w:p>
    <w:p w14:paraId="38647BEE" w14:textId="77777777" w:rsidR="00A51394" w:rsidRPr="00A51394" w:rsidRDefault="00A51394" w:rsidP="00A51394">
      <w:pPr>
        <w:rPr>
          <w:rFonts w:ascii="Times New Roman" w:hAnsi="Times New Roman" w:cs="Times New Roman"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t xml:space="preserve">- </w:t>
      </w:r>
      <w:r w:rsidRPr="00A51394">
        <w:rPr>
          <w:rFonts w:ascii="Times New Roman" w:hAnsi="Times New Roman" w:cs="Times New Roman"/>
          <w:i/>
          <w:sz w:val="28"/>
          <w:szCs w:val="28"/>
        </w:rPr>
        <w:t>Students:</w:t>
      </w:r>
      <w:r w:rsidRPr="00A51394">
        <w:rPr>
          <w:rFonts w:ascii="Times New Roman" w:hAnsi="Times New Roman" w:cs="Times New Roman"/>
          <w:sz w:val="28"/>
          <w:szCs w:val="28"/>
        </w:rPr>
        <w:t xml:space="preserve"> Students’ book Page 6, notebooks, workbooks, school things.</w:t>
      </w:r>
    </w:p>
    <w:p w14:paraId="01F336E7" w14:textId="77777777" w:rsidR="00A51394" w:rsidRPr="00A51394" w:rsidRDefault="00A51394" w:rsidP="00A51394">
      <w:pPr>
        <w:rPr>
          <w:rFonts w:ascii="Times New Roman" w:hAnsi="Times New Roman" w:cs="Times New Roman"/>
          <w:b/>
          <w:sz w:val="28"/>
          <w:szCs w:val="28"/>
        </w:rPr>
      </w:pPr>
      <w:r w:rsidRPr="00A5139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5139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5139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2"/>
        <w:gridCol w:w="3544"/>
      </w:tblGrid>
      <w:tr w:rsidR="00A51394" w:rsidRPr="00A51394" w14:paraId="0222873D" w14:textId="77777777" w:rsidTr="007768A0">
        <w:tc>
          <w:tcPr>
            <w:tcW w:w="1526" w:type="dxa"/>
          </w:tcPr>
          <w:p w14:paraId="6A8DDC6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14:paraId="5F4E881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14:paraId="62C784D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1B40059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51394" w:rsidRPr="00A51394" w14:paraId="4BACB7E7" w14:textId="77777777" w:rsidTr="007768A0">
        <w:trPr>
          <w:trHeight w:val="76"/>
        </w:trPr>
        <w:tc>
          <w:tcPr>
            <w:tcW w:w="1526" w:type="dxa"/>
          </w:tcPr>
          <w:p w14:paraId="01AAD06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review: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(3’)</w:t>
            </w:r>
          </w:p>
          <w:p w14:paraId="110AD85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9696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EE29D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73FE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EB0F8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F97F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BEF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905D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0CE9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30C8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Presentation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(13’)</w:t>
            </w:r>
          </w:p>
          <w:p w14:paraId="03F4EA1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C64E8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F4B6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BCE81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0983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D4CD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FA283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61B8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AD77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E7FC3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4A97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A63D5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CA0F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0782C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04FA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D7BB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FC31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D331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E918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12E5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BEB6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32EA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295B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6526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48A8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E3CEC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FE7A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5EEC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5C8E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8BE0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FCFC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F354E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DA1B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0214B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0A60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4DA78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0586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C656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9D46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55C2D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17D8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D8F3A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7A76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D150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D3AE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9D66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344D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5165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A6FBD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7769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C52E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4FA3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F5CA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2629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DE2B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C09EC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795D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BAA9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BAAF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A65E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3194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E20B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92D5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C88E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D68F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01A8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593B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Practice: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(7’)</w:t>
            </w:r>
          </w:p>
          <w:p w14:paraId="5E41A19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0CED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C9FD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3C033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4639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CA4E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F8CC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8C47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549E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1838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0A77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65C9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A380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499C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CE97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6846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33AE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E708E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C879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A7C4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D9FA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1D16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B6E8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C128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F849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E232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7F6B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8FEED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AA8B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6481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7B61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1DC1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50D4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A91F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CD92D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7C04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7BFF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CBA68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7E06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99BB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7F82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: (6’)</w:t>
            </w:r>
          </w:p>
          <w:p w14:paraId="02D7B1E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FEA0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271A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EF35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A9BE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AB255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528B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7DCB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AD8A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5806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C39F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7F82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7674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0EAD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E768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6D26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237F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AFA2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C16D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C614E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1D662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46D2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BAD6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94D5E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A0B62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3686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7E01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C116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Fun corner and wrap- up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(4’)</w:t>
            </w:r>
          </w:p>
          <w:p w14:paraId="03D4170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4180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A65A9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AE95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5E25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88DC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4D0D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D443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3FBA7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E14D1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60C8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B1C8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6.Homework (2’)</w:t>
            </w:r>
          </w:p>
        </w:tc>
        <w:tc>
          <w:tcPr>
            <w:tcW w:w="4252" w:type="dxa"/>
            <w:shd w:val="clear" w:color="auto" w:fill="auto"/>
          </w:tcPr>
          <w:p w14:paraId="10F1B166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Sing a song:</w:t>
            </w:r>
            <w:r w:rsidRPr="00A51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Chicken dance</w:t>
            </w:r>
          </w:p>
          <w:p w14:paraId="232F55C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51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9FBAA2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76BAFF1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14:paraId="7EDA0C2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5139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https://www.youtube.com/watch?v=WZJAIkmT3Rg&amp;t=10s</w:t>
              </w:r>
            </w:hyperlink>
          </w:p>
          <w:p w14:paraId="0E10D72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Ask Ss to listen, sing and dance the song</w:t>
            </w:r>
          </w:p>
          <w:p w14:paraId="371B1324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Say “Open your book page 6” and look at “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Unit 11, Lesson 1 (1,2,3)”.</w:t>
            </w:r>
          </w:p>
          <w:p w14:paraId="24BA1E5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B271C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79880A6D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7304ECB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EF9D85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71EE1DF5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take photos: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chụp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mime)</w:t>
            </w:r>
          </w:p>
          <w:p w14:paraId="5700265B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collect </w:t>
            </w:r>
            <w:proofErr w:type="gram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seashells :</w:t>
            </w:r>
            <w:proofErr w:type="gram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nhặt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vỏ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sò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BCC4FB2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(picture)</w:t>
            </w:r>
          </w:p>
          <w:p w14:paraId="281A22F4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walk on the </w:t>
            </w:r>
            <w:proofErr w:type="gram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beach :</w:t>
            </w:r>
            <w:proofErr w:type="gram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bãi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biển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(picture)</w:t>
            </w:r>
          </w:p>
          <w:p w14:paraId="0DBBA277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+buy postcards: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bưu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thiếp</w:t>
            </w:r>
            <w:proofErr w:type="spell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72546F11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(picture)</w:t>
            </w:r>
          </w:p>
          <w:p w14:paraId="2C35D617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62EE0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652227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4800F13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6733B26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04CA5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3499425D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understand and correctly repeat the sentences in two communicative contexts focusing </w:t>
            </w:r>
          </w:p>
          <w:p w14:paraId="7693BD41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on asking and answering questions about whether someone did something in the past.</w:t>
            </w:r>
          </w:p>
          <w:p w14:paraId="1CD04DCB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E451CD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their activities in the pictures.</w:t>
            </w:r>
          </w:p>
          <w:p w14:paraId="3C714C5C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14:paraId="618B4BD9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14:paraId="37E9A949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14:paraId="1A102D1D" w14:textId="05493E7A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D37EF14" wp14:editId="51DE751F">
                  <wp:extent cx="2613660" cy="929640"/>
                  <wp:effectExtent l="0" t="0" r="0" b="3810"/>
                  <wp:docPr id="9321456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F71F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43F6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360A26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5D429FA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5FF4CFD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4DD57D8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EC1B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C9AA9D5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A5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words and use Did you …….? - Yes, I …... I …… to ask and answer questions about whether someone did something in the past.</w:t>
            </w:r>
          </w:p>
          <w:p w14:paraId="2471F8C4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3614D5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14:paraId="06E20B0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14:paraId="28CD08D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14:paraId="5CDA0EE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3479AC9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Have Ss repeat the structure</w:t>
            </w:r>
          </w:p>
          <w:p w14:paraId="3ADF41C6" w14:textId="31E1763F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D6A0F" wp14:editId="7DAB5B7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3103880" cy="571500"/>
                      <wp:effectExtent l="0" t="0" r="2032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BDE3A" w14:textId="77777777" w:rsidR="00A51394" w:rsidRPr="00167676" w:rsidRDefault="00A51394" w:rsidP="00A5139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65127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Did you 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swim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14:paraId="299942D2" w14:textId="77777777" w:rsidR="00A51394" w:rsidRPr="00167676" w:rsidRDefault="00A51394" w:rsidP="00A5139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Yes, I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did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. I 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swam with my mother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  <w:p w14:paraId="77A52D8E" w14:textId="77777777" w:rsidR="00A51394" w:rsidRPr="00805540" w:rsidRDefault="00A51394" w:rsidP="00A51394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D6A0F" id="Rectangle 7" o:spid="_x0000_s1026" style="position:absolute;margin-left:-2.6pt;margin-top:9.25pt;width:244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" strokeweight=".5pt">
                      <v:textbox>
                        <w:txbxContent>
                          <w:p w14:paraId="704BDE3A" w14:textId="77777777" w:rsidR="00A51394" w:rsidRPr="00167676" w:rsidRDefault="00A51394" w:rsidP="00A5139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65127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Did you 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swim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14:paraId="299942D2" w14:textId="77777777" w:rsidR="00A51394" w:rsidRPr="00167676" w:rsidRDefault="00A51394" w:rsidP="00A5139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Yes, I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did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. I 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swam with my mother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.</w:t>
                            </w:r>
                          </w:p>
                          <w:p w14:paraId="77A52D8E" w14:textId="77777777" w:rsidR="00A51394" w:rsidRPr="00805540" w:rsidRDefault="00A51394" w:rsidP="00A51394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EB1AC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E1F1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0840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84BC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5A2EF00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 Have Ss look at the picture and identify the characters and their activities in the past.</w:t>
            </w:r>
          </w:p>
          <w:p w14:paraId="55BBDA65" w14:textId="54B352AB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5DB93C1" wp14:editId="3CCB0CB5">
                  <wp:extent cx="2583180" cy="937260"/>
                  <wp:effectExtent l="0" t="0" r="7620" b="0"/>
                  <wp:docPr id="11713224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2CF6" w14:textId="2228F289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3C02383" wp14:editId="0D5C1F49">
                  <wp:extent cx="2583180" cy="822960"/>
                  <wp:effectExtent l="0" t="0" r="7620" b="0"/>
                  <wp:docPr id="11397646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78BCB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 Explain that the question and answer are used to express the activity someone did in the past and that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swam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is the past tense of the verb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swim</w:t>
            </w:r>
          </w:p>
          <w:p w14:paraId="6AEACDF3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swim – swam     + take – took</w:t>
            </w:r>
          </w:p>
          <w:p w14:paraId="4CEBCFFF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collect – collected    </w:t>
            </w:r>
          </w:p>
          <w:p w14:paraId="0D97590F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walk - walked</w:t>
            </w:r>
          </w:p>
          <w:p w14:paraId="02404BC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14:paraId="77A6BA2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14:paraId="5241176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2ADCA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14:paraId="555FA22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14:paraId="50DD51F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Group A asks the third picture, group B </w:t>
            </w:r>
          </w:p>
          <w:p w14:paraId="559E64B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14:paraId="388AC79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14:paraId="3F173F59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</w:t>
            </w:r>
            <w:proofErr w:type="spell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</w:t>
            </w: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Did you ……?</w:t>
            </w:r>
          </w:p>
          <w:p w14:paraId="79E61737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B: Yes, I ……. I ………</w:t>
            </w:r>
          </w:p>
          <w:p w14:paraId="0B1589A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544F6C84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14:paraId="0602E66A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E178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26EA21B0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correctly use Did you …….? - Yes, I ……... I …... to ask and answer questions about whether someone did something in the past in a freer context.</w:t>
            </w:r>
          </w:p>
          <w:p w14:paraId="7F1B2FE1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108CDD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the picture and ask questions to help them identify the context </w:t>
            </w:r>
          </w:p>
          <w:p w14:paraId="59CE6C54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+What can you see in the picture?</w:t>
            </w:r>
          </w:p>
          <w:p w14:paraId="5F1EB292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+What are they doing?</w:t>
            </w:r>
          </w:p>
          <w:p w14:paraId="37B585FF" w14:textId="7CBE512E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3D1F2E9C" wp14:editId="53CBF0B7">
                  <wp:extent cx="2636520" cy="899160"/>
                  <wp:effectExtent l="0" t="0" r="0" b="0"/>
                  <wp:docPr id="898233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2643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14:paraId="0D2CB23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 Have Ss role-play to </w:t>
            </w:r>
            <w:proofErr w:type="spell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asking the questions and giving their answers in pairs, using the picture cue. </w:t>
            </w:r>
          </w:p>
          <w:p w14:paraId="06BD759F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14:paraId="2D560A7D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D19F3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Lucky animals</w:t>
            </w:r>
          </w:p>
          <w:p w14:paraId="3539767D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Divide the class into two groups.</w:t>
            </w:r>
          </w:p>
          <w:p w14:paraId="788372DF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Have two ss from each group take turns to choose an animal and do the task.</w:t>
            </w:r>
          </w:p>
          <w:p w14:paraId="65DAD091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If the group chooses a lucky animal, they will get points and continue the next turn. </w:t>
            </w:r>
          </w:p>
          <w:p w14:paraId="168038C0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Get corresponding points for their group.</w:t>
            </w:r>
          </w:p>
          <w:p w14:paraId="500DCAB5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Continue with the other ss.</w:t>
            </w:r>
          </w:p>
          <w:p w14:paraId="3C265AFE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The group that gets the most points wins. Praise the winner.</w:t>
            </w:r>
          </w:p>
          <w:p w14:paraId="267DA8ED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 Learn by heart vocabulary, structure</w:t>
            </w:r>
          </w:p>
          <w:p w14:paraId="3DC66018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Do exercise Unit 11 part </w:t>
            </w:r>
            <w:proofErr w:type="gramStart"/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A,B</w:t>
            </w:r>
            <w:proofErr w:type="gramEnd"/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workbook</w:t>
            </w:r>
          </w:p>
          <w:p w14:paraId="7E6143F1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sz w:val="28"/>
                <w:szCs w:val="28"/>
              </w:rPr>
              <w:t>-Prepare Unit 11(cont.): Lesson 1(4,5,6)</w:t>
            </w:r>
          </w:p>
        </w:tc>
        <w:tc>
          <w:tcPr>
            <w:tcW w:w="3544" w:type="dxa"/>
            <w:shd w:val="clear" w:color="auto" w:fill="auto"/>
          </w:tcPr>
          <w:p w14:paraId="747882D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498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258C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57B4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62AB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211A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Sing and dance the song together.</w:t>
            </w:r>
          </w:p>
          <w:p w14:paraId="10FC766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5750D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C538D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23AB0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14:paraId="4864706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39D35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6ED22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82136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2FA82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5256B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D5FBE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742DC10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students with disabilities only read </w:t>
            </w:r>
            <w:proofErr w:type="gram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vocabulary(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take</w:t>
            </w:r>
            <w:proofErr w:type="gramEnd"/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photos, collect seashells,</w:t>
            </w:r>
          </w:p>
          <w:p w14:paraId="1A5424C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walk on the beach, buy postcards)</w:t>
            </w:r>
          </w:p>
          <w:p w14:paraId="2912E4E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E3E46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BF357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73DAF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A43EC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1E09143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5D5A279F" w14:textId="77777777" w:rsidR="00A51394" w:rsidRPr="00A51394" w:rsidRDefault="00A51394" w:rsidP="00A5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66AEF93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619AC55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09923E3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6A0ED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C70FF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BB43E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27D27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C24D9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27675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B3FAA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A48DA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DBDC9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AB912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EBA93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-Look at the pictures and </w:t>
            </w:r>
            <w:proofErr w:type="gram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6EC81B2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+In picture a: </w:t>
            </w:r>
          </w:p>
          <w:p w14:paraId="0DC624B3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Hi Mai, where did your family go last Sunday?</w:t>
            </w:r>
          </w:p>
          <w:p w14:paraId="057A9AC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We went to the beach.</w:t>
            </w:r>
          </w:p>
          <w:p w14:paraId="4B91980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14:paraId="2B81C0B9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Did you swim?</w:t>
            </w:r>
          </w:p>
          <w:p w14:paraId="2BCB48EF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Yes, I did. I swam with my mother.</w:t>
            </w:r>
          </w:p>
          <w:p w14:paraId="30B9B67E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That’s great! </w:t>
            </w:r>
          </w:p>
          <w:p w14:paraId="5F9AC60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CEF7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386B5CA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5EC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73728F9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come to the front of the classroom to practice.</w:t>
            </w:r>
          </w:p>
          <w:p w14:paraId="0CFA80C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012AF05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0D3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F38D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B1E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D784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C624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3553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9493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AC2B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04A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A3F6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14:paraId="392FEF2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F6414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832E44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D886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7C17ED1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F018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14:paraId="381AECE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A86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D01C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A720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79F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4E97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E953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396F1DEC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+Picture a: a girl swimming with her mother.</w:t>
            </w:r>
          </w:p>
          <w:p w14:paraId="76DBB063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Picture b: a girl taking photos with his father.</w:t>
            </w:r>
          </w:p>
          <w:p w14:paraId="650AB502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a girl collecting seashells with her brother. </w:t>
            </w:r>
          </w:p>
          <w:p w14:paraId="66CEEF0E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a girl walking on the beach with her family.</w:t>
            </w:r>
          </w:p>
          <w:p w14:paraId="2BB5EA6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EC7C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 to the teacher’s instructions</w:t>
            </w:r>
          </w:p>
          <w:p w14:paraId="6F735DB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ED3F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6F4F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064B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4E1A6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925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8092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14:paraId="3174903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14:paraId="5FCE30E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7D9D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4D4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2C7B32E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918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C34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20E56A5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C7D3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88D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8823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8629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-Ss work in pairs to </w:t>
            </w:r>
            <w:proofErr w:type="spellStart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</w:t>
            </w:r>
          </w:p>
          <w:p w14:paraId="3F6B9A1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5C2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57C0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Pairs of Ss point at the pictures and say in front of the class</w:t>
            </w:r>
          </w:p>
          <w:p w14:paraId="10C35C0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4ED5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60B4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C09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292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8C88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DDD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A9CC7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D4FD0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BD06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60B5EFC7" w14:textId="77777777" w:rsidR="00A51394" w:rsidRPr="00A51394" w:rsidRDefault="00A51394" w:rsidP="00A513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394">
              <w:rPr>
                <w:rFonts w:ascii="Times New Roman" w:hAnsi="Times New Roman" w:cs="Times New Roman"/>
                <w:i/>
                <w:sz w:val="28"/>
                <w:szCs w:val="28"/>
              </w:rPr>
              <w:t>a girl taking photos with her mother; a boy collecting seashells with his brother; a boy walking on the beach with his family; a boy swimming with his father</w:t>
            </w:r>
          </w:p>
          <w:p w14:paraId="3EBC9DA1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7F86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1800D21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7C9C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2EA3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work in pairs to ask and answer</w:t>
            </w:r>
          </w:p>
          <w:p w14:paraId="04EAFE8E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4512C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AD8A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00F760EF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E5C82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FBD1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2D34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6941002A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02C5D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14:paraId="6AA2D535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</w:t>
            </w:r>
          </w:p>
          <w:p w14:paraId="03DA41FA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A: Did you swim?</w:t>
            </w:r>
          </w:p>
          <w:p w14:paraId="6721C0A0" w14:textId="77777777" w:rsidR="00A51394" w:rsidRPr="00A51394" w:rsidRDefault="00A51394" w:rsidP="00A513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B: Yes, I did. I swam with my father. </w:t>
            </w:r>
          </w:p>
          <w:p w14:paraId="14E7ABCB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65348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continue to play the game.</w:t>
            </w:r>
          </w:p>
          <w:p w14:paraId="6BA59E09" w14:textId="77777777" w:rsidR="00A51394" w:rsidRPr="00A51394" w:rsidRDefault="00A51394" w:rsidP="00A5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94">
              <w:rPr>
                <w:rFonts w:ascii="Times New Roman" w:hAnsi="Times New Roman" w:cs="Times New Roman"/>
                <w:sz w:val="28"/>
                <w:szCs w:val="28"/>
              </w:rPr>
              <w:t>-Ss praise the winner.</w:t>
            </w:r>
          </w:p>
        </w:tc>
      </w:tr>
    </w:tbl>
    <w:p w14:paraId="3C1803D7" w14:textId="77777777" w:rsidR="00A51394" w:rsidRPr="00A51394" w:rsidRDefault="00A51394" w:rsidP="00A51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3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A51394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005830AB" w14:textId="77777777" w:rsidR="00A51394" w:rsidRPr="00A51394" w:rsidRDefault="00A51394" w:rsidP="00A51394">
      <w:pPr>
        <w:rPr>
          <w:rFonts w:ascii="Times New Roman" w:hAnsi="Times New Roman" w:cs="Times New Roman"/>
          <w:i/>
          <w:sz w:val="28"/>
          <w:szCs w:val="28"/>
        </w:rPr>
      </w:pPr>
      <w:r w:rsidRPr="00A51394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</w:t>
      </w:r>
    </w:p>
    <w:p w14:paraId="524FB044" w14:textId="760FA28A" w:rsidR="00A51394" w:rsidRPr="00A51394" w:rsidRDefault="00A51394" w:rsidP="00A51394">
      <w:pPr>
        <w:rPr>
          <w:rFonts w:ascii="Times New Roman" w:hAnsi="Times New Roman" w:cs="Times New Roman"/>
          <w:i/>
          <w:sz w:val="28"/>
          <w:szCs w:val="28"/>
        </w:rPr>
      </w:pPr>
      <w:r w:rsidRPr="00A51394"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B2BE" wp14:editId="6BFD78C9">
                <wp:simplePos x="0" y="0"/>
                <wp:positionH relativeFrom="column">
                  <wp:posOffset>1323975</wp:posOffset>
                </wp:positionH>
                <wp:positionV relativeFrom="paragraph">
                  <wp:posOffset>75565</wp:posOffset>
                </wp:positionV>
                <wp:extent cx="3933825" cy="9525"/>
                <wp:effectExtent l="9525" t="9525" r="9525" b="9525"/>
                <wp:wrapNone/>
                <wp:docPr id="193851005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9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4.25pt;margin-top:5.95pt;width:3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" strokecolor="blue" strokeweight="1.5pt"/>
            </w:pict>
          </mc:Fallback>
        </mc:AlternateContent>
      </w:r>
    </w:p>
    <w:p w14:paraId="5629F79F" w14:textId="77777777" w:rsidR="00A51394" w:rsidRPr="00A51394" w:rsidRDefault="00A51394" w:rsidP="00A5139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E9B342E" w14:textId="77777777" w:rsidR="00025200" w:rsidRPr="00A51394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A5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94"/>
    <w:rsid w:val="00025200"/>
    <w:rsid w:val="00776C32"/>
    <w:rsid w:val="00A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8C65"/>
  <w15:chartTrackingRefBased/>
  <w15:docId w15:val="{4E24C42D-E976-4751-8644-FA739E86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ZJAIkmT3Rg&amp;t=1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2025-02-24T12:36:00Z</dcterms:created>
  <dcterms:modified xsi:type="dcterms:W3CDTF">2025-02-24T12:37:00Z</dcterms:modified>
</cp:coreProperties>
</file>