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C64" w:rsidRPr="00356215" w:rsidRDefault="00AF4C64" w:rsidP="00AF4C64">
      <w:pPr>
        <w:pStyle w:val="NoSpacing"/>
        <w:jc w:val="center"/>
        <w:rPr>
          <w:rFonts w:eastAsia="Times New Roman"/>
          <w:b/>
          <w:bCs/>
          <w:sz w:val="26"/>
          <w:szCs w:val="26"/>
          <w:lang w:val="en-US"/>
        </w:rPr>
      </w:pPr>
      <w:r w:rsidRPr="00356215">
        <w:rPr>
          <w:rFonts w:eastAsia="Times New Roman"/>
          <w:b/>
          <w:bCs/>
          <w:sz w:val="26"/>
          <w:szCs w:val="26"/>
        </w:rPr>
        <w:t xml:space="preserve">Thứ </w:t>
      </w:r>
      <w:proofErr w:type="spellStart"/>
      <w:r w:rsidRPr="00356215">
        <w:rPr>
          <w:rFonts w:eastAsia="Times New Roman"/>
          <w:b/>
          <w:bCs/>
          <w:sz w:val="26"/>
          <w:szCs w:val="26"/>
          <w:lang w:val="en-US"/>
        </w:rPr>
        <w:t>Năm</w:t>
      </w:r>
      <w:proofErr w:type="spellEnd"/>
      <w:r w:rsidRPr="00356215">
        <w:rPr>
          <w:rFonts w:eastAsia="Times New Roman"/>
          <w:b/>
          <w:bCs/>
          <w:sz w:val="26"/>
          <w:szCs w:val="26"/>
          <w:lang w:val="en-US"/>
        </w:rPr>
        <w:t xml:space="preserve"> </w:t>
      </w:r>
      <w:r w:rsidRPr="00356215">
        <w:rPr>
          <w:rFonts w:eastAsia="Times New Roman"/>
          <w:b/>
          <w:bCs/>
          <w:sz w:val="26"/>
          <w:szCs w:val="26"/>
        </w:rPr>
        <w:t xml:space="preserve">ngày </w:t>
      </w:r>
      <w:r>
        <w:rPr>
          <w:rFonts w:eastAsia="Times New Roman"/>
          <w:b/>
          <w:bCs/>
          <w:sz w:val="26"/>
          <w:szCs w:val="26"/>
          <w:lang w:val="en-US"/>
        </w:rPr>
        <w:t>14</w:t>
      </w:r>
      <w:r w:rsidRPr="00356215">
        <w:rPr>
          <w:rFonts w:eastAsia="Times New Roman"/>
          <w:b/>
          <w:bCs/>
          <w:sz w:val="26"/>
          <w:szCs w:val="26"/>
          <w:lang w:val="en-US"/>
        </w:rPr>
        <w:t xml:space="preserve"> </w:t>
      </w:r>
      <w:r w:rsidRPr="00356215">
        <w:rPr>
          <w:rFonts w:eastAsia="Times New Roman"/>
          <w:b/>
          <w:bCs/>
          <w:sz w:val="26"/>
          <w:szCs w:val="26"/>
        </w:rPr>
        <w:t xml:space="preserve">tháng </w:t>
      </w:r>
      <w:r w:rsidRPr="00356215">
        <w:rPr>
          <w:rFonts w:eastAsia="Times New Roman"/>
          <w:b/>
          <w:bCs/>
          <w:sz w:val="26"/>
          <w:szCs w:val="26"/>
          <w:lang w:val="en-US"/>
        </w:rPr>
        <w:t>3</w:t>
      </w:r>
      <w:r w:rsidRPr="00356215">
        <w:rPr>
          <w:rFonts w:eastAsia="Times New Roman"/>
          <w:b/>
          <w:bCs/>
          <w:sz w:val="26"/>
          <w:szCs w:val="26"/>
        </w:rPr>
        <w:t xml:space="preserve"> năm 202</w:t>
      </w:r>
      <w:r>
        <w:rPr>
          <w:rFonts w:eastAsia="Times New Roman"/>
          <w:b/>
          <w:bCs/>
          <w:sz w:val="26"/>
          <w:szCs w:val="26"/>
          <w:lang w:val="en-US"/>
        </w:rPr>
        <w:t>4</w:t>
      </w:r>
    </w:p>
    <w:p w:rsidR="00AF4C64" w:rsidRPr="00356215" w:rsidRDefault="00AF4C64" w:rsidP="00AF4C6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356215">
        <w:rPr>
          <w:rFonts w:ascii="Times New Roman" w:hAnsi="Times New Roman" w:cs="Times New Roman"/>
          <w:b/>
          <w:bCs/>
          <w:sz w:val="26"/>
          <w:szCs w:val="26"/>
        </w:rPr>
        <w:t>Môn</w:t>
      </w:r>
      <w:proofErr w:type="spellEnd"/>
      <w:r w:rsidRPr="00356215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356215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</w:p>
    <w:p w:rsidR="00AF4C64" w:rsidRPr="00356215" w:rsidRDefault="00AF4C64" w:rsidP="00AF4C6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proofErr w:type="gramStart"/>
      <w:r w:rsidRPr="00356215">
        <w:rPr>
          <w:rFonts w:ascii="Times New Roman" w:hAnsi="Times New Roman" w:cs="Times New Roman"/>
          <w:b/>
          <w:bCs/>
          <w:sz w:val="26"/>
          <w:szCs w:val="26"/>
        </w:rPr>
        <w:t>Tiết</w:t>
      </w:r>
      <w:proofErr w:type="spellEnd"/>
      <w:r w:rsidRPr="00356215">
        <w:rPr>
          <w:rFonts w:ascii="Times New Roman" w:hAnsi="Times New Roman" w:cs="Times New Roman"/>
          <w:b/>
          <w:bCs/>
          <w:sz w:val="26"/>
          <w:szCs w:val="26"/>
        </w:rPr>
        <w:t xml:space="preserve">  129</w:t>
      </w:r>
      <w:proofErr w:type="gramEnd"/>
      <w:r w:rsidRPr="00356215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AF4C64" w:rsidRPr="00356215" w:rsidRDefault="00AF4C64" w:rsidP="00AF4C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356215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356215">
        <w:rPr>
          <w:rFonts w:ascii="Times New Roman" w:hAnsi="Times New Roman" w:cs="Times New Roman"/>
          <w:b/>
          <w:bCs/>
          <w:sz w:val="26"/>
          <w:szCs w:val="26"/>
        </w:rPr>
        <w:t xml:space="preserve"> 74: </w:t>
      </w:r>
      <w:bookmarkStart w:id="0" w:name="_GoBack"/>
      <w:proofErr w:type="spellStart"/>
      <w:r w:rsidRPr="00356215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3562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3562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356215">
        <w:rPr>
          <w:rFonts w:ascii="Times New Roman" w:hAnsi="Times New Roman" w:cs="Times New Roman"/>
          <w:b/>
          <w:bCs/>
          <w:sz w:val="26"/>
          <w:szCs w:val="26"/>
        </w:rPr>
        <w:t xml:space="preserve"> 3 </w:t>
      </w:r>
      <w:proofErr w:type="spellStart"/>
      <w:r w:rsidRPr="00356215">
        <w:rPr>
          <w:rFonts w:ascii="Times New Roman" w:hAnsi="Times New Roman" w:cs="Times New Roman"/>
          <w:b/>
          <w:bCs/>
          <w:sz w:val="26"/>
          <w:szCs w:val="26"/>
        </w:rPr>
        <w:t>chữ</w:t>
      </w:r>
      <w:proofErr w:type="spellEnd"/>
      <w:r w:rsidRPr="003562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/>
          <w:bCs/>
          <w:sz w:val="26"/>
          <w:szCs w:val="26"/>
        </w:rPr>
        <w:t>số</w:t>
      </w:r>
      <w:bookmarkEnd w:id="0"/>
      <w:proofErr w:type="spellEnd"/>
    </w:p>
    <w:p w:rsidR="00AF4C64" w:rsidRPr="00356215" w:rsidRDefault="00AF4C64" w:rsidP="00AF4C6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56215">
        <w:rPr>
          <w:rFonts w:ascii="Times New Roman" w:hAnsi="Times New Roman" w:cs="Times New Roman"/>
          <w:b/>
          <w:bCs/>
          <w:sz w:val="26"/>
          <w:szCs w:val="26"/>
        </w:rPr>
        <w:t>I. YÊU CẦU CẦN ĐẠT:</w:t>
      </w:r>
    </w:p>
    <w:p w:rsidR="00AF4C64" w:rsidRPr="00356215" w:rsidRDefault="00AF4C64" w:rsidP="00AF4C6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56215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Đếm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đọc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viết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ba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chữ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>.</w:t>
      </w:r>
    </w:p>
    <w:p w:rsidR="00AF4C64" w:rsidRPr="00356215" w:rsidRDefault="00AF4C64" w:rsidP="00AF4C6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56215"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Thực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hành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vận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dụng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giải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quyết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tình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huống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thực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tế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>.</w:t>
      </w:r>
    </w:p>
    <w:p w:rsidR="00AF4C64" w:rsidRPr="00356215" w:rsidRDefault="00AF4C64" w:rsidP="00AF4C6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Style w:val="Strong"/>
          <w:rFonts w:ascii="Times New Roman" w:hAnsi="Times New Roman" w:cs="Times New Roman"/>
          <w:sz w:val="26"/>
          <w:szCs w:val="26"/>
          <w:lang w:val="pt-BR"/>
        </w:rPr>
        <w:t xml:space="preserve">- </w:t>
      </w:r>
      <w:r w:rsidRPr="00356215">
        <w:rPr>
          <w:rFonts w:ascii="Times New Roman" w:hAnsi="Times New Roman" w:cs="Times New Roman"/>
          <w:sz w:val="26"/>
          <w:szCs w:val="26"/>
          <w:lang w:val="pt-BR"/>
        </w:rPr>
        <w:t>Phát triển phẩm chất</w:t>
      </w:r>
      <w:r w:rsidRPr="00356215"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 </w:t>
      </w:r>
      <w:r w:rsidRPr="00356215">
        <w:rPr>
          <w:rFonts w:ascii="Times New Roman" w:hAnsi="Times New Roman" w:cs="Times New Roman"/>
          <w:sz w:val="26"/>
          <w:szCs w:val="26"/>
          <w:lang w:val="pt-BR"/>
        </w:rPr>
        <w:t>chăm chỉ, đồng thời giáo dục HS tình yêu với Toán học, tích cực, hăng hái tham gia các nhiệm vụ học tập.</w:t>
      </w:r>
    </w:p>
    <w:p w:rsidR="00AF4C64" w:rsidRPr="00356215" w:rsidRDefault="00AF4C64" w:rsidP="00AF4C6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56215">
        <w:rPr>
          <w:rFonts w:ascii="Times New Roman" w:hAnsi="Times New Roman" w:cs="Times New Roman"/>
          <w:b/>
          <w:bCs/>
          <w:sz w:val="26"/>
          <w:szCs w:val="26"/>
        </w:rPr>
        <w:t>II. ĐỒ DÙNG DẠY HỌC</w:t>
      </w:r>
    </w:p>
    <w:p w:rsidR="00AF4C64" w:rsidRPr="00356215" w:rsidRDefault="00AF4C64" w:rsidP="00AF4C6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56215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Pr="00356215">
        <w:rPr>
          <w:rFonts w:ascii="Times New Roman" w:hAnsi="Times New Roman" w:cs="Times New Roman"/>
          <w:b/>
          <w:bCs/>
          <w:sz w:val="26"/>
          <w:szCs w:val="26"/>
        </w:rPr>
        <w:t>Giáo</w:t>
      </w:r>
      <w:proofErr w:type="spellEnd"/>
      <w:r w:rsidRPr="003562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/>
          <w:bCs/>
          <w:sz w:val="26"/>
          <w:szCs w:val="26"/>
        </w:rPr>
        <w:t>viên</w:t>
      </w:r>
      <w:proofErr w:type="spellEnd"/>
      <w:r w:rsidRPr="00356215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bảng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100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khối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lập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phương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thanh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chục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khối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lập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phương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rời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để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đếm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>.</w:t>
      </w:r>
    </w:p>
    <w:p w:rsidR="00AF4C64" w:rsidRPr="00356215" w:rsidRDefault="00AF4C64" w:rsidP="00AF4C6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56215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356215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3562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 w:rsidRPr="00356215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356215">
        <w:rPr>
          <w:rFonts w:ascii="Times New Roman" w:hAnsi="Times New Roman" w:cs="Times New Roman"/>
          <w:bCs/>
          <w:sz w:val="26"/>
          <w:szCs w:val="26"/>
        </w:rPr>
        <w:t xml:space="preserve"> SGK,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vở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đồ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dùng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tập</w:t>
      </w:r>
      <w:proofErr w:type="spellEnd"/>
      <w:proofErr w:type="gramStart"/>
      <w:r w:rsidRPr="00356215">
        <w:rPr>
          <w:rFonts w:ascii="Times New Roman" w:hAnsi="Times New Roman" w:cs="Times New Roman"/>
          <w:bCs/>
          <w:sz w:val="26"/>
          <w:szCs w:val="26"/>
        </w:rPr>
        <w:t>,…</w:t>
      </w:r>
      <w:proofErr w:type="gramEnd"/>
    </w:p>
    <w:p w:rsidR="00AF4C64" w:rsidRPr="00356215" w:rsidRDefault="00AF4C64" w:rsidP="00AF4C6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56215">
        <w:rPr>
          <w:rFonts w:ascii="Times New Roman" w:hAnsi="Times New Roman" w:cs="Times New Roman"/>
          <w:b/>
          <w:bCs/>
          <w:sz w:val="26"/>
          <w:szCs w:val="26"/>
        </w:rPr>
        <w:t>III. CÁC HOẠT ĐỘNG DẠY VÀ HỌC:</w:t>
      </w:r>
    </w:p>
    <w:tbl>
      <w:tblPr>
        <w:tblStyle w:val="TableGrid"/>
        <w:tblW w:w="11307" w:type="dxa"/>
        <w:tblLook w:val="04A0" w:firstRow="1" w:lastRow="0" w:firstColumn="1" w:lastColumn="0" w:noHBand="0" w:noVBand="1"/>
      </w:tblPr>
      <w:tblGrid>
        <w:gridCol w:w="808"/>
        <w:gridCol w:w="5537"/>
        <w:gridCol w:w="4962"/>
      </w:tblGrid>
      <w:tr w:rsidR="00AF4C64" w:rsidRPr="00356215" w:rsidTr="00534038">
        <w:tc>
          <w:tcPr>
            <w:tcW w:w="808" w:type="dxa"/>
          </w:tcPr>
          <w:p w:rsidR="00AF4C64" w:rsidRPr="00356215" w:rsidRDefault="00AF4C64" w:rsidP="005340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5537" w:type="dxa"/>
          </w:tcPr>
          <w:p w:rsidR="00AF4C64" w:rsidRPr="00356215" w:rsidRDefault="00AF4C64" w:rsidP="005340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GIÁO VIÊN</w:t>
            </w:r>
          </w:p>
        </w:tc>
        <w:tc>
          <w:tcPr>
            <w:tcW w:w="4962" w:type="dxa"/>
          </w:tcPr>
          <w:p w:rsidR="00AF4C64" w:rsidRPr="00356215" w:rsidRDefault="00AF4C64" w:rsidP="005340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HỌC SINH</w:t>
            </w:r>
          </w:p>
        </w:tc>
      </w:tr>
      <w:tr w:rsidR="00AF4C64" w:rsidRPr="00356215" w:rsidTr="00534038">
        <w:tc>
          <w:tcPr>
            <w:tcW w:w="808" w:type="dxa"/>
          </w:tcPr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4’</w:t>
            </w: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20’</w:t>
            </w: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10’</w:t>
            </w: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5’</w:t>
            </w: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1’</w:t>
            </w:r>
          </w:p>
        </w:tc>
        <w:tc>
          <w:tcPr>
            <w:tcW w:w="5537" w:type="dxa"/>
          </w:tcPr>
          <w:p w:rsidR="00AF4C64" w:rsidRPr="00356215" w:rsidRDefault="00AF4C64" w:rsidP="0053403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 xml:space="preserve">1.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Khởi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động</w:t>
            </w:r>
            <w:proofErr w:type="spellEnd"/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GV kết hợp với Ban học tập tổ chức trò chơi</w:t>
            </w:r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TBHT </w:t>
            </w:r>
            <w:proofErr w:type="spellStart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62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Ai </w:t>
            </w:r>
            <w:proofErr w:type="spellStart"/>
            <w:r w:rsidRPr="003562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nhanh</w:t>
            </w:r>
            <w:proofErr w:type="spellEnd"/>
            <w:r w:rsidRPr="003562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– Ai </w:t>
            </w:r>
            <w:proofErr w:type="spellStart"/>
            <w:r w:rsidRPr="003562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đúng</w:t>
            </w:r>
            <w:proofErr w:type="spellEnd"/>
            <w:r w:rsidRPr="003562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35621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TBHT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lấy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SGK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?.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Tìm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đến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trang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sách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100</w:t>
            </w: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?.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Tìm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đến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trang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sách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101</w:t>
            </w: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?.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Trang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sách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tiếp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theo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của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trang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sách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109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là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trang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bao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nhiêu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?</w:t>
            </w: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Giáo viên n</w:t>
            </w: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hận xét</w:t>
            </w:r>
            <w:r w:rsidRPr="0035621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chung, tuyên dương học sinh.</w:t>
            </w: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- GV kết nối với nội dung bài mới và ghi tên bài lên bảng. </w:t>
            </w: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2.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kiến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thức</w:t>
            </w:r>
            <w:proofErr w:type="spellEnd"/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a.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các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có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ba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chữ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* GV giao nhiệm vụ HS thao tác theo yêu cầu: </w:t>
            </w: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Lấy 110 khối lập phương</w:t>
            </w: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Có mấy khối lập phương?</w:t>
            </w: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Lấy thêm từng khối lập phương và đếm thêm </w:t>
            </w: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Lấy 200 khối lập phương</w:t>
            </w: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Có mấy khối lập phương?</w:t>
            </w: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Lấy thêm từng khối lập phương và đếm thêm </w:t>
            </w: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Lấy 350 khối lập phương</w:t>
            </w: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Có mấy khối lập phương?</w:t>
            </w: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Lấy thêm từng khối lập phương và đếm thêm </w:t>
            </w: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+ Lấy 430 khối lập phương</w:t>
            </w: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Có mấy khối lập phương?</w:t>
            </w: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Lấy thêm từng thanh chục khối lập phương và đếm thêm</w:t>
            </w: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*GV hướng dẫn HS cách đọc, viết số có ba chữ số</w:t>
            </w: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gắn lên bảng mô hình số 11 như SGK.</w:t>
            </w: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Gọi HS nêu cách đọc, viết số 111</w:t>
            </w: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yêu cầu HS viết vào bảng con</w:t>
            </w: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hướng dẫn cho tương tự cho HS làm với số 208, 352, 430</w:t>
            </w: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b.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Trò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chơi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Lấy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đủ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lượng</w:t>
            </w:r>
            <w:proofErr w:type="spellEnd"/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Yêu cầu học sinh thực hiện theo nhóm 4 lấy ra đủ số khối lập phương theo yêu cầu của bạn.</w:t>
            </w: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Chia 2 đội để học sinh thi</w:t>
            </w: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Cả lớp và giáo viên nhận xét đội thắng cuộc.</w:t>
            </w: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3.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luyện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1: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?</w:t>
            </w: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giao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nhiệm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vụ</w:t>
            </w:r>
            <w:proofErr w:type="spellEnd"/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YC: HS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tự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thực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hành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TBHT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điều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hành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chia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sẻ</w:t>
            </w:r>
            <w:proofErr w:type="spellEnd"/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Yêu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cầu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em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lên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chia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sẻ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kết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quả</w:t>
            </w:r>
            <w:proofErr w:type="spellEnd"/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Tổ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chức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cho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HS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nhận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xét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làm</w:t>
            </w:r>
            <w:proofErr w:type="spellEnd"/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nhận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xét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chung</w:t>
            </w:r>
            <w:proofErr w:type="spellEnd"/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2: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Chọn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cách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tương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ứng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với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?. Bài tập yêu cầu gì?</w:t>
            </w: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Đưa ra hình biểu diễn để học sinh quan sát. Sau đó yêu cầu HS làm bài tập theo nhóm.</w:t>
            </w: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Yêu cầu chia sẻ kết quả</w:t>
            </w: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*Trò chơi: </w:t>
            </w:r>
            <w:r w:rsidRPr="0035621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Ai nhanh – Ai đúng</w:t>
            </w: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treo bảng phụ ghi sẵn nội dung bài tập 2, tổ chức cho 2 đội học sinh thi đua chọn cách đọc tương ứng với số. Đội nào đúng và xong trước sẽ thắng cuộc.</w:t>
            </w: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Yêu cầu HS nhận xét </w:t>
            </w: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Giáo viên nhận xét, tuyên dương học sinh.</w:t>
            </w:r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4.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cho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HS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quan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sát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hình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có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thông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tin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về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số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lượng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đến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100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trong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thực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tế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sơ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đồ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chỗ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ngồi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trên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bay,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hình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ảnh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sân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vận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đông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người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5.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củng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cố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nối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tiếp</w:t>
            </w:r>
            <w:proofErr w:type="spellEnd"/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?.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hôm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nay,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ích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hằng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?.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đếm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nhắn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nhấn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mạnh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Dặn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khích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HS.</w:t>
            </w:r>
          </w:p>
        </w:tc>
        <w:tc>
          <w:tcPr>
            <w:tcW w:w="4962" w:type="dxa"/>
          </w:tcPr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Học sinh</w:t>
            </w: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Lắng nghe.</w:t>
            </w: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Học sinh</w:t>
            </w:r>
            <w:r w:rsidRPr="0035621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mở </w:t>
            </w:r>
            <w:r w:rsidRPr="0035621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sách giáo khoa</w:t>
            </w: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 trình bày bài vào vở.</w:t>
            </w: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thao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4.</w:t>
            </w: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Dự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kiến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nội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dung chia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sẻ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Có 1</w:t>
            </w: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35621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khối lập phương.</w:t>
            </w: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thao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GV: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lấy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đếm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112, 113, </w:t>
            </w:r>
            <w:proofErr w:type="gram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114,………</w:t>
            </w:r>
            <w:proofErr w:type="gramEnd"/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Có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200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khối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lập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phương</w:t>
            </w:r>
            <w:proofErr w:type="spellEnd"/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thao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GV: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lấy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đếm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201, 202, 203, </w:t>
            </w:r>
            <w:proofErr w:type="gram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204, …..</w:t>
            </w:r>
            <w:proofErr w:type="gramEnd"/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Có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350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khối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lập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phương</w:t>
            </w:r>
            <w:proofErr w:type="spellEnd"/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thao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GV: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lấy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đếm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351, 352, </w:t>
            </w:r>
            <w:proofErr w:type="gram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353, …..</w:t>
            </w:r>
            <w:proofErr w:type="gramEnd"/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Có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430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khối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lập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phương</w:t>
            </w:r>
            <w:proofErr w:type="spellEnd"/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thao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GV: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lấy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đếm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440, 450, </w:t>
            </w:r>
            <w:proofErr w:type="gram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460, …..</w:t>
            </w:r>
            <w:proofErr w:type="gramEnd"/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quan sát</w:t>
            </w: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nêu cách đọc: một trăm mười một; viết: 111</w:t>
            </w: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Nhiều HS đọc</w:t>
            </w: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viết vào bảng con</w:t>
            </w: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đọc và viết vào bảng con.</w:t>
            </w: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 yêu cầu</w:t>
            </w: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Học sinh tham gia chơi.</w:t>
            </w: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Thực hiện theo yêu cầu của giáo viên.</w:t>
            </w:r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nhận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nhiệm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vụ</w:t>
            </w:r>
            <w:proofErr w:type="spellEnd"/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tự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tìm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hiểu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yêu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cầu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làm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proofErr w:type="spellEnd"/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làm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35621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132, 350</w:t>
            </w: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HS chia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sẻ</w:t>
            </w:r>
            <w:proofErr w:type="spellEnd"/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nhận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xét</w:t>
            </w:r>
            <w:proofErr w:type="spellEnd"/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lắng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nghe</w:t>
            </w:r>
            <w:proofErr w:type="spellEnd"/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?.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Chọn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số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tương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ứng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với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cách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đọc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proofErr w:type="spellEnd"/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chia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cổ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vũ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khảo</w:t>
            </w:r>
            <w:proofErr w:type="spellEnd"/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quan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sát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chia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sẻ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thông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tin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em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biết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về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hình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ảnh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GV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cho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quan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sát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:rsidR="00AF4C64" w:rsidRPr="00356215" w:rsidRDefault="00AF4C64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64" w:rsidRPr="00356215" w:rsidRDefault="00AF4C64" w:rsidP="0053403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</w:tc>
      </w:tr>
    </w:tbl>
    <w:p w:rsidR="00AF4C64" w:rsidRPr="00356215" w:rsidRDefault="00AF4C64" w:rsidP="00AF4C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56215">
        <w:rPr>
          <w:rFonts w:ascii="Times New Roman" w:hAnsi="Times New Roman" w:cs="Times New Roman"/>
          <w:b/>
          <w:sz w:val="26"/>
          <w:szCs w:val="26"/>
        </w:rPr>
        <w:lastRenderedPageBreak/>
        <w:sym w:font="Wingdings" w:char="F040"/>
      </w:r>
      <w:r w:rsidRPr="00356215">
        <w:rPr>
          <w:rFonts w:ascii="Times New Roman" w:hAnsi="Times New Roman" w:cs="Times New Roman"/>
          <w:b/>
          <w:sz w:val="26"/>
          <w:szCs w:val="26"/>
        </w:rPr>
        <w:t xml:space="preserve"> ĐIỀU CHỈNH SAU TIẾT DẠY:</w:t>
      </w:r>
    </w:p>
    <w:p w:rsidR="009D4AC9" w:rsidRDefault="00AF4C64" w:rsidP="00AF4C64">
      <w:r w:rsidRPr="00356215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9D4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64"/>
    <w:rsid w:val="009D4AC9"/>
    <w:rsid w:val="00A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C317D-E69D-4AEB-87BC-40D8EB2A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"/>
    <w:basedOn w:val="TableNormal"/>
    <w:uiPriority w:val="59"/>
    <w:qFormat/>
    <w:rsid w:val="00AF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AF4C64"/>
    <w:rPr>
      <w:b/>
      <w:bCs/>
    </w:rPr>
  </w:style>
  <w:style w:type="paragraph" w:styleId="NoSpacing">
    <w:name w:val="No Spacing"/>
    <w:basedOn w:val="Normal"/>
    <w:link w:val="NoSpacingChar"/>
    <w:uiPriority w:val="1"/>
    <w:qFormat/>
    <w:rsid w:val="00AF4C64"/>
    <w:pPr>
      <w:spacing w:after="0" w:line="240" w:lineRule="auto"/>
    </w:pPr>
    <w:rPr>
      <w:rFonts w:ascii="Times New Roman" w:eastAsia="Arial" w:hAnsi="Times New Roman" w:cs="Times New Roman"/>
      <w:lang w:val="vi-VN"/>
    </w:rPr>
  </w:style>
  <w:style w:type="character" w:customStyle="1" w:styleId="NoSpacingChar">
    <w:name w:val="No Spacing Char"/>
    <w:link w:val="NoSpacing"/>
    <w:uiPriority w:val="1"/>
    <w:locked/>
    <w:rsid w:val="00AF4C64"/>
    <w:rPr>
      <w:rFonts w:ascii="Times New Roman" w:eastAsia="Arial" w:hAnsi="Times New Roman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PC-2ND</dc:creator>
  <cp:keywords/>
  <dc:description/>
  <cp:lastModifiedBy>LAPTOP PC-2ND</cp:lastModifiedBy>
  <cp:revision>1</cp:revision>
  <dcterms:created xsi:type="dcterms:W3CDTF">2025-02-26T14:21:00Z</dcterms:created>
  <dcterms:modified xsi:type="dcterms:W3CDTF">2025-02-26T14:23:00Z</dcterms:modified>
</cp:coreProperties>
</file>