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014DA6">
      <w:r w:rsidRPr="00014DA6">
        <w:t>https://docs.google.com/document/d/1obUzgl3qOk3-wT75C78rtUMibPa_zRPcvlcuaxybYvI/edit?usp=sharing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014DA6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2025-02-27T14:46:00Z</dcterms:modified>
</cp:coreProperties>
</file>