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F848FD">
      <w:r w:rsidRPr="00F848FD">
        <w:t>https://docs.google.com/document/d/1PwscsTsf_QVR6_eYlUQ4Qs5Gi0Z1bK0u9fbOVqQvb0Q/edit?usp=sharing</w:t>
      </w:r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53761E"/>
    <w:rsid w:val="00CC6BFA"/>
    <w:rsid w:val="00F8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2025-02-27T14:43:00Z</dcterms:modified>
</cp:coreProperties>
</file>