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7E51E5">
      <w:r w:rsidRPr="007E51E5">
        <w:t>https://docs.google.com/document/d/1CPGnFZsXlhvP7_BmknDgiZTa2meaWAIFMYXqTtjZp4Q/edit?usp=sharing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53761E"/>
    <w:rsid w:val="007E51E5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2025-02-27T14:38:00Z</dcterms:modified>
</cp:coreProperties>
</file>