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314086">
      <w:r w:rsidRPr="00314086">
        <w:t>https://docs.google.com/document/d/1pbgN8xdqtvAqnlzgmavmqh8qDvVM_XEWnB8Es1j926o/edit?usp=sharing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314086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2025-02-27T14:36:00Z</dcterms:modified>
</cp:coreProperties>
</file>