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0A596D">
      <w:r w:rsidRPr="000A596D">
        <w:t>https://docs.google.com/document/d/1b_ykm1Q76IsUpRSZG1vuoG2naYXfWYKltmUxNFyCb_A/edit?usp=sharing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A596D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2025-02-27T14:12:00Z</dcterms:modified>
</cp:coreProperties>
</file>