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4B2072">
      <w:r w:rsidRPr="004B2072">
        <w:t>https://docs.google.com/document/d/1bAOaPUVZElV32TzJKpxk-jJLApkCKwwQrZIihj4gsEw/edit?usp=sharing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4B2072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2025-02-27T14:07:00Z</dcterms:modified>
</cp:coreProperties>
</file>