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525D70">
      <w:r w:rsidRPr="00525D70">
        <w:t>https://docs.google.com/document/d/1pUJmv0YPGug3qYAXL6VVFR6J7HnO06H4DhArlmt1QCQ/edit?usp=sharing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25D70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2025-02-27T14:06:00Z</dcterms:modified>
</cp:coreProperties>
</file>