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3E1449">
      <w:r w:rsidRPr="003E1449">
        <w:t>https://docs.google.com/document/d/10I6UAv95TQPmbos_nuxKcblMOvLm4wJpiYK0J3DvHbM/edit?usp=sharing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3E1449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2025-02-27T14:05:00Z</dcterms:modified>
</cp:coreProperties>
</file>