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1E" w:rsidRDefault="00063FB9">
      <w:r w:rsidRPr="00063FB9">
        <w:t>https://docs.google.com/document/d/1nGw5Gj71DQI2Cu2-qw0FvCnWMGm3w5KVoNwWeEpiNCQ/edit?usp=sharing</w:t>
      </w:r>
      <w:bookmarkStart w:id="0" w:name="_GoBack"/>
      <w:bookmarkEnd w:id="0"/>
    </w:p>
    <w:sectPr w:rsidR="0053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A"/>
    <w:rsid w:val="00063FB9"/>
    <w:rsid w:val="0053761E"/>
    <w:rsid w:val="00C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91EF-5A08-4B97-AC8C-FE0AC1E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2</cp:revision>
  <dcterms:created xsi:type="dcterms:W3CDTF">2025-02-24T07:59:00Z</dcterms:created>
  <dcterms:modified xsi:type="dcterms:W3CDTF">2025-02-27T14:04:00Z</dcterms:modified>
</cp:coreProperties>
</file>