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A8777B">
      <w:r w:rsidRPr="00A8777B">
        <w:t>https://docs.google.com/document/d/15ddN25UInoJHmVbN9Jdo8agPXacYwhyph24lnf4YPPM/edit?usp=sharing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A8777B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2025-02-27T14:03:00Z</dcterms:modified>
</cp:coreProperties>
</file>