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5452D1">
      <w:r w:rsidRPr="005452D1">
        <w:t>https://docs.google.com/document/d/1M8gKhl6crFJ1BXhG6gh8XQ_pn0bofyV7ioKoSytYqOg/edit?usp=sharing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5452D1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2025-02-27T14:01:00Z</dcterms:modified>
</cp:coreProperties>
</file>