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BF0264">
      <w:r w:rsidRPr="00BF0264">
        <w:t>https://docs.google.com/document/d/1EOskSj8Me3gLmxwl2rVJw37EnUgyQ-u9AxgXjwJL0CY/edit?usp=sharing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BF0264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2025-02-27T14:00:00Z</dcterms:modified>
</cp:coreProperties>
</file>