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A017A7">
      <w:r w:rsidRPr="00A017A7">
        <w:t>https://docs.google.com/document/d/1vJEGGC9-YOTYGdC7l-7e_CEc4w6od4JGkKCgYBiXZDY/edit?usp=sharing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A017A7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2025-02-27T13:56:00Z</dcterms:modified>
</cp:coreProperties>
</file>