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C82588">
      <w:r w:rsidRPr="00C82588">
        <w:t>https://docs.google.com/document/d/1UmTWObUAcVBE8Fv5duw8FKB1yybOQ2MOii9BaEwA21E/edit?usp=sharing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C82588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2025-02-27T13:53:00Z</dcterms:modified>
</cp:coreProperties>
</file>