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3AA0C" w14:textId="77777777" w:rsidR="00D832B5" w:rsidRPr="0073366B" w:rsidRDefault="00D832B5" w:rsidP="00D83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KẾ HOẠCH BÀI DẠY </w:t>
      </w:r>
    </w:p>
    <w:p w14:paraId="391F5445" w14:textId="77777777" w:rsidR="00D832B5" w:rsidRPr="0073366B" w:rsidRDefault="00D832B5" w:rsidP="00D83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73366B">
        <w:rPr>
          <w:rFonts w:ascii="Times New Roman" w:hAnsi="Times New Roman" w:cs="Times New Roman"/>
          <w:b/>
          <w:sz w:val="28"/>
          <w:szCs w:val="28"/>
        </w:rPr>
        <w:t>TOÁN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;  LỚP 1</w:t>
      </w:r>
    </w:p>
    <w:p w14:paraId="01F0A09B" w14:textId="77777777" w:rsidR="00D832B5" w:rsidRPr="0073366B" w:rsidRDefault="00D832B5" w:rsidP="00D83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BÀI 48:  LUYỆN TẬP; TIẾT: 67</w:t>
      </w:r>
    </w:p>
    <w:p w14:paraId="074DFD01" w14:textId="77777777" w:rsidR="00D832B5" w:rsidRPr="0073366B" w:rsidRDefault="00D832B5" w:rsidP="00D832B5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18 THÁNG 02 NĂM 2025</w:t>
      </w:r>
    </w:p>
    <w:p w14:paraId="55EFC6A9" w14:textId="77777777" w:rsidR="00D832B5" w:rsidRPr="0073366B" w:rsidRDefault="00D832B5" w:rsidP="00D8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I. YÊU CẦU CẦN ĐẠT:</w:t>
      </w:r>
    </w:p>
    <w:p w14:paraId="6AA5342C" w14:textId="77777777" w:rsidR="00D832B5" w:rsidRPr="0073366B" w:rsidRDefault="00D832B5" w:rsidP="00D83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sz w:val="28"/>
          <w:szCs w:val="28"/>
          <w:lang w:val="en-US"/>
        </w:rPr>
        <w:t>Học xong bài này, hs đạt được các yêu cầu sau:</w:t>
      </w:r>
    </w:p>
    <w:p w14:paraId="5ECF7764" w14:textId="77777777" w:rsidR="00D832B5" w:rsidRPr="0073366B" w:rsidRDefault="00D832B5" w:rsidP="00D832B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sz w:val="28"/>
          <w:szCs w:val="28"/>
          <w:lang w:val="en-US"/>
        </w:rPr>
        <w:t>- Thực hành nhận biết cấu tạo số có hai chữ số.</w:t>
      </w:r>
    </w:p>
    <w:p w14:paraId="58241763" w14:textId="77777777" w:rsidR="00D832B5" w:rsidRPr="0073366B" w:rsidRDefault="00D832B5" w:rsidP="00D832B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sz w:val="28"/>
          <w:szCs w:val="28"/>
          <w:lang w:val="en-US"/>
        </w:rPr>
        <w:t>- Thực hành vận dụng trong giải quyết vấn đề các tình huống trong thực tế.</w:t>
      </w:r>
    </w:p>
    <w:p w14:paraId="7BA2058E" w14:textId="77777777" w:rsidR="00D832B5" w:rsidRPr="0073366B" w:rsidRDefault="00D832B5" w:rsidP="00D832B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sz w:val="28"/>
          <w:szCs w:val="28"/>
          <w:lang w:val="en-US"/>
        </w:rPr>
        <w:t>- Phát triển các năng lực toán học.</w:t>
      </w:r>
    </w:p>
    <w:p w14:paraId="11BC1B90" w14:textId="77777777" w:rsidR="00D832B5" w:rsidRPr="0073366B" w:rsidRDefault="00D832B5" w:rsidP="00D8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II. ĐỒ DÙNG DẠY HỌC:</w:t>
      </w:r>
    </w:p>
    <w:p w14:paraId="787A2A44" w14:textId="77777777" w:rsidR="00D832B5" w:rsidRPr="0073366B" w:rsidRDefault="00D832B5" w:rsidP="00D832B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sz w:val="28"/>
          <w:szCs w:val="28"/>
          <w:lang w:val="en-US"/>
        </w:rPr>
        <w:t>- Bảng chục – đơn vị đã kẻ sẵn.</w:t>
      </w:r>
    </w:p>
    <w:p w14:paraId="01B4736F" w14:textId="77777777" w:rsidR="00D832B5" w:rsidRPr="0073366B" w:rsidRDefault="00D832B5" w:rsidP="00D832B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sz w:val="28"/>
          <w:szCs w:val="28"/>
          <w:lang w:val="en-US"/>
        </w:rPr>
        <w:t>- Phiếu bài tập 4.</w:t>
      </w:r>
    </w:p>
    <w:p w14:paraId="02BD1F34" w14:textId="77777777" w:rsidR="00D832B5" w:rsidRPr="0073366B" w:rsidRDefault="00D832B5" w:rsidP="00D8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III. CÁC HOẠT ĐỘNG DẠY VÀ HỌC:</w:t>
      </w:r>
    </w:p>
    <w:tbl>
      <w:tblPr>
        <w:tblW w:w="10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490"/>
        <w:gridCol w:w="4500"/>
      </w:tblGrid>
      <w:tr w:rsidR="00D832B5" w:rsidRPr="0073366B" w14:paraId="371644B6" w14:textId="77777777" w:rsidTr="005A1011">
        <w:tc>
          <w:tcPr>
            <w:tcW w:w="900" w:type="dxa"/>
          </w:tcPr>
          <w:p w14:paraId="2C62B203" w14:textId="77777777" w:rsidR="00D832B5" w:rsidRPr="0073366B" w:rsidRDefault="00D832B5" w:rsidP="005A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Thời gian</w:t>
            </w:r>
          </w:p>
        </w:tc>
        <w:tc>
          <w:tcPr>
            <w:tcW w:w="5490" w:type="dxa"/>
            <w:shd w:val="clear" w:color="auto" w:fill="auto"/>
          </w:tcPr>
          <w:p w14:paraId="6153D654" w14:textId="77777777" w:rsidR="00D832B5" w:rsidRPr="0073366B" w:rsidRDefault="00D832B5" w:rsidP="005A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Hoạt động dạy</w:t>
            </w:r>
          </w:p>
        </w:tc>
        <w:tc>
          <w:tcPr>
            <w:tcW w:w="4500" w:type="dxa"/>
            <w:shd w:val="clear" w:color="auto" w:fill="auto"/>
          </w:tcPr>
          <w:p w14:paraId="68524462" w14:textId="77777777" w:rsidR="00D832B5" w:rsidRPr="0073366B" w:rsidRDefault="00D832B5" w:rsidP="005A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Hoạt động học</w:t>
            </w:r>
          </w:p>
        </w:tc>
      </w:tr>
      <w:tr w:rsidR="00D832B5" w:rsidRPr="0073366B" w14:paraId="5FA1C6B7" w14:textId="77777777" w:rsidTr="005A1011">
        <w:tc>
          <w:tcPr>
            <w:tcW w:w="900" w:type="dxa"/>
          </w:tcPr>
          <w:p w14:paraId="6C56BD2D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 ph</w:t>
            </w:r>
          </w:p>
          <w:p w14:paraId="56A456FD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9AA1A9F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DCC497D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12C0079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01B0769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7F81EE2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4C5B8D7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050E9CC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B25FAD8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B151219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20 ph</w:t>
            </w:r>
          </w:p>
          <w:p w14:paraId="52643CEC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A81FC87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7C1BC3C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E5F0091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DA5B26A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8BA4A2C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DBC66A2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FBA1703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111B6D8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FA02D66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EFA6CFC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833D71A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7CFD09F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A8324E0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42A794C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C7C1CDF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06C5CB3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82CEFA8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EF2D573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4F37951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B81D86B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F5838FE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68F43FC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13000FA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9A235E9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EFB033C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EB7FB9A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33BFE83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F9FD0F1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11F6FDE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E13419C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3C8CCB9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962AC63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97C25A0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ABC2A37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FAC5793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1A862D8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3E4B40A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7DBA69E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093EF92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65AB969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187D746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35A6216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D71AEAC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D46DDAA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2B2B326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C8FA454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D9FF718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CD71FA0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3E4F0AE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0F1F57E" w14:textId="77777777" w:rsidR="00D832B5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D6391AD" w14:textId="77777777" w:rsidR="00D832B5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FD88ED0" w14:textId="77777777" w:rsidR="00D832B5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1EB9542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5C9DAB3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 ph</w:t>
            </w:r>
          </w:p>
          <w:p w14:paraId="2BD7B0B6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CA30BFD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60FA287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0DB0909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DF658A3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EB3522A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063D851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16E8B11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8D9FDBE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 ph</w:t>
            </w:r>
          </w:p>
        </w:tc>
        <w:tc>
          <w:tcPr>
            <w:tcW w:w="5490" w:type="dxa"/>
            <w:shd w:val="clear" w:color="auto" w:fill="auto"/>
          </w:tcPr>
          <w:p w14:paraId="1DE83186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1. Hoạt động mở đầu:</w:t>
            </w:r>
          </w:p>
          <w:p w14:paraId="6FC0B0CD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Cho HS chơi trò chơi “Bắn tên” để tìm nêu được cấu tạo các số.</w:t>
            </w:r>
          </w:p>
          <w:p w14:paraId="4E4BA17B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+ Chủ trò nói: “Bắn tên, bắn tên”</w:t>
            </w:r>
          </w:p>
          <w:p w14:paraId="467ED302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+ Cả lớp nói: “Tên gì, tên gì”</w:t>
            </w:r>
          </w:p>
          <w:p w14:paraId="0A71E014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+ Chủ trò nói: “Số ba mươi lăm”, mời bạn Lan.</w:t>
            </w:r>
          </w:p>
          <w:p w14:paraId="4DAE0567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+ Bạn Lan nói: “Số 35 gồm 3 chục và 5 đơn vị”</w:t>
            </w:r>
          </w:p>
          <w:p w14:paraId="28122BB8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nhận xét tuyên dương.</w:t>
            </w:r>
          </w:p>
          <w:p w14:paraId="5C23E984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2. Hoạt động hình thành kiến thức:</w:t>
            </w:r>
          </w:p>
          <w:p w14:paraId="68C24537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giới thiệu bài mới: Luyện tập.</w:t>
            </w:r>
          </w:p>
          <w:p w14:paraId="7FE64E21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Hoạt động 1:Thực hành – luyện tập</w:t>
            </w:r>
          </w:p>
          <w:p w14:paraId="4150518F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Bài 1: Số?</w:t>
            </w:r>
          </w:p>
          <w:p w14:paraId="4155A14F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Yêu cầu HS quan sát tranh trong SGK rồi nói cho các bạn nghe kết quả.</w:t>
            </w:r>
          </w:p>
          <w:p w14:paraId="0D1A1CAF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DCB15E7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3141ED4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5EF71AD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DE8B856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3F4A7D1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quan sát hướng dẫn HS làm bài, nhận xét.</w:t>
            </w:r>
          </w:p>
          <w:p w14:paraId="2BD6B80C" w14:textId="77777777" w:rsidR="00D832B5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Cho HS cả lớp đồng thanh nói lại cấu tạo các số ở các ý.</w:t>
            </w:r>
          </w:p>
          <w:p w14:paraId="675F63E6" w14:textId="77777777" w:rsidR="00D832B5" w:rsidRPr="00CD4086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 GV: Hướng dẫn học sinh khuyết tật học hòa nhập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CD40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nhận biết cấu tạo số có hai chữ số.</w:t>
            </w:r>
          </w:p>
          <w:p w14:paraId="51884998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Bài 2:</w:t>
            </w: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Trả lời câu hỏi (cả lớp)</w:t>
            </w:r>
          </w:p>
          <w:p w14:paraId="747C1A4B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hỏi HS trả lời.</w:t>
            </w:r>
          </w:p>
          <w:p w14:paraId="5809936D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26990E5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6E861EE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C01BEE8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A0593CA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3036721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Gọi HS nhận xét, tuyên dương.</w:t>
            </w:r>
          </w:p>
          <w:p w14:paraId="2498200D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* Nếu HS gặp khó khăn thì GV hướng dẫn HS tìm câu trả lời bằng cách viết vào Bảng chục- đơn vị.</w:t>
            </w:r>
          </w:p>
          <w:tbl>
            <w:tblPr>
              <w:tblW w:w="0" w:type="auto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2"/>
              <w:gridCol w:w="1111"/>
            </w:tblGrid>
            <w:tr w:rsidR="00D832B5" w:rsidRPr="0073366B" w14:paraId="2E18B02D" w14:textId="77777777" w:rsidTr="005A1011">
              <w:trPr>
                <w:trHeight w:val="259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25C00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Chục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05E92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Đơn vị</w:t>
                  </w:r>
                </w:p>
              </w:tc>
            </w:tr>
            <w:tr w:rsidR="00D832B5" w:rsidRPr="0073366B" w14:paraId="3208C433" w14:textId="77777777" w:rsidTr="005A1011">
              <w:trPr>
                <w:trHeight w:val="249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B7D7A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95D9B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155B978C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5D1801E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Bài 3: Trò chơi “ Tìm số thích hợp”</w:t>
            </w:r>
          </w:p>
          <w:p w14:paraId="012CE9D3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tổ chức cho HS chơi như sau: Đặt lên bàn các thẻ ghi số. Quan sát các tấm thẻ ghi. Đặt câu hỏi để bạn tìm đúng tấm thẻ đó. Chẳng hạn: Số nào gồm 5 chục và 1 đơn vị. Bạn trong nhóm nhặt thẻ số 51, nói: Số 51 gồm 5 chục và 1 đơn vị.</w:t>
            </w:r>
          </w:p>
          <w:p w14:paraId="3312FEEC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quan sát HS chơi.</w:t>
            </w:r>
          </w:p>
          <w:p w14:paraId="7ACA7135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Nhận xét tuyên dương.</w:t>
            </w:r>
          </w:p>
          <w:p w14:paraId="436602EA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Bài 4: Số?</w:t>
            </w:r>
          </w:p>
          <w:p w14:paraId="3B8AA898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tổ chức cho HS làm việc theo cặp vào phiếu ở bài tập 4. Viết số thích hợp vào ô? trong bảng rồi đọc số đó.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9"/>
              <w:gridCol w:w="1753"/>
              <w:gridCol w:w="1752"/>
            </w:tblGrid>
            <w:tr w:rsidR="00D832B5" w:rsidRPr="0073366B" w14:paraId="2FE2434F" w14:textId="77777777" w:rsidTr="005A1011"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2A409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Chục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BDEC9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Đơn vị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EA5FB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Viết số</w:t>
                  </w:r>
                </w:p>
              </w:tc>
            </w:tr>
            <w:tr w:rsidR="00D832B5" w:rsidRPr="0073366B" w14:paraId="5321E8F8" w14:textId="77777777" w:rsidTr="005A1011"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CFF3A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804A9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7AC82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  <w:t>13</w:t>
                  </w:r>
                </w:p>
              </w:tc>
            </w:tr>
            <w:tr w:rsidR="00D832B5" w:rsidRPr="0073366B" w14:paraId="1F1A334A" w14:textId="77777777" w:rsidTr="005A1011"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34197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83358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6899E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?</w:t>
                  </w:r>
                </w:p>
              </w:tc>
            </w:tr>
            <w:tr w:rsidR="00D832B5" w:rsidRPr="0073366B" w14:paraId="5860F19F" w14:textId="77777777" w:rsidTr="005A1011"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E5CE6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EB42D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30D45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?</w:t>
                  </w:r>
                </w:p>
              </w:tc>
            </w:tr>
            <w:tr w:rsidR="00D832B5" w:rsidRPr="0073366B" w14:paraId="6146441C" w14:textId="77777777" w:rsidTr="005A1011"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24DA3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?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916C5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?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B5204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5</w:t>
                  </w:r>
                  <w:r w:rsidRPr="007336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</w:tbl>
          <w:p w14:paraId="5FAFCC26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637AFCF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1608884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F621494" w14:textId="77777777" w:rsidR="00D832B5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nhận xét.</w:t>
            </w:r>
          </w:p>
          <w:p w14:paraId="70BC6FCB" w14:textId="77777777" w:rsidR="00D832B5" w:rsidRPr="00CD4086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 GV: Hướng dẫn học sinh khuyết tật học hòa nhập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làm bài tập</w:t>
            </w:r>
          </w:p>
          <w:p w14:paraId="0819ACAB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3. Hoạt động vận dụng, thực hành:</w:t>
            </w:r>
          </w:p>
          <w:p w14:paraId="5C01E194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Bài 5: Xem tranh rồi đếm số quả mỗi loại.</w:t>
            </w:r>
          </w:p>
          <w:p w14:paraId="4F37D337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yêu cầu HS thử ước lượng và dự đoán xem có bao nhiêu quả chuối và đếm kiểm tra lại với bạn.</w:t>
            </w:r>
          </w:p>
          <w:p w14:paraId="2BAEC6C3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GV cho HS thấy rằng trong cuộc sống không phải lúc nào chúng ta cũng đếm chính xác ngay </w:t>
            </w: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được kết quả, có thể có một số trường hợp phải ước lượng để có thông tin ban đầu nhanh chóng.</w:t>
            </w:r>
          </w:p>
          <w:p w14:paraId="6B0C0240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4. Hoạt động củng cố và nối tiếp:</w:t>
            </w:r>
          </w:p>
          <w:p w14:paraId="46BF422B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Bài học hôm nay, em biết thêm được điều gì?</w:t>
            </w:r>
          </w:p>
          <w:p w14:paraId="325A3B45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Liên hệ thực tế: Về nhà em hãy quan sát xem trong cuộc sống mọi người có dùng “ chục” và “đơn vị” không. Sử dụng trong các tình huống nào.</w:t>
            </w:r>
          </w:p>
          <w:p w14:paraId="4AA0A321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Nhận xét giờ học.</w:t>
            </w:r>
          </w:p>
        </w:tc>
        <w:tc>
          <w:tcPr>
            <w:tcW w:w="4500" w:type="dxa"/>
            <w:shd w:val="clear" w:color="auto" w:fill="auto"/>
          </w:tcPr>
          <w:p w14:paraId="0F9EF365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FEC2B54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24713DB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BD15FF8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HS chơi </w:t>
            </w:r>
          </w:p>
          <w:p w14:paraId="2A5B9BC4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773838D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58A676D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9AEAB12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CE5AFA6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290528A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lắng nghe.</w:t>
            </w:r>
          </w:p>
          <w:p w14:paraId="35BB4CE1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Nhắc lại tựa.</w:t>
            </w:r>
          </w:p>
          <w:p w14:paraId="6D8117EC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C7F9DD1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6D60FC1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HS làm bài </w:t>
            </w:r>
          </w:p>
          <w:p w14:paraId="2D2714C3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a) Quan sát nói: Có 41 khối lập phương. Viết vào bảng chục đơn vị kẻ sẵn trên bảng con.</w:t>
            </w:r>
          </w:p>
          <w:tbl>
            <w:tblPr>
              <w:tblW w:w="0" w:type="auto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2"/>
              <w:gridCol w:w="1111"/>
            </w:tblGrid>
            <w:tr w:rsidR="00D832B5" w:rsidRPr="0073366B" w14:paraId="0490A66F" w14:textId="77777777" w:rsidTr="005A1011">
              <w:trPr>
                <w:trHeight w:val="259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458C7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Chục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E9F42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Đơn vị</w:t>
                  </w:r>
                </w:p>
              </w:tc>
            </w:tr>
            <w:tr w:rsidR="00D832B5" w:rsidRPr="0073366B" w14:paraId="2FD1B75D" w14:textId="77777777" w:rsidTr="005A1011">
              <w:trPr>
                <w:trHeight w:val="249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DA2C0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982F5" w14:textId="77777777" w:rsidR="00D832B5" w:rsidRPr="0073366B" w:rsidRDefault="00D832B5" w:rsidP="005A10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</w:tbl>
          <w:p w14:paraId="1B7433C5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3F2BCE5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nói: Số 41 gồm 4 chục và 1 đơn vị.</w:t>
            </w:r>
          </w:p>
          <w:p w14:paraId="22457D1A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làm tương tự ý b, c, d.</w:t>
            </w:r>
          </w:p>
          <w:p w14:paraId="5EDD151A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27F6B4C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nêu lại đồng thanh.</w:t>
            </w:r>
          </w:p>
          <w:p w14:paraId="4D442F2E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BD2D91E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2E032D4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- HS trả lời:</w:t>
            </w:r>
          </w:p>
          <w:p w14:paraId="1E0AF48A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a) Số 27 gồm 2 chục và 7 đơn vị.</w:t>
            </w:r>
          </w:p>
          <w:p w14:paraId="25541FFC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b) Số 63 gồm 6 chục và 3 đơn vị.</w:t>
            </w:r>
          </w:p>
          <w:p w14:paraId="275BD5D3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c) Số 90 gồm 9 chục và 0 đơn vị. </w:t>
            </w:r>
          </w:p>
          <w:p w14:paraId="0926B9E0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có thể đặt thêm câu hỏi với bạn ở các số khác.</w:t>
            </w:r>
          </w:p>
          <w:p w14:paraId="2DB57F06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6D6C8F2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8E7B57F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C2A8ADA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71D8C22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395E45F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866D931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CA70DFC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FD04694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chơi theo nhóm 4</w:t>
            </w:r>
          </w:p>
          <w:p w14:paraId="143060ED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F0330AD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86F28C0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B7B27AA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EAD7D65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0B08752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F4449E6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Lắng nghe.</w:t>
            </w:r>
          </w:p>
          <w:p w14:paraId="29D3F916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40796A3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làm việc theo cặp, chỉ vào số vừa viết nói cho bạn nghe: Số có 1 chục và 3 đơn vị là số 13 hoặc số 13 gồm 1 chục và 3 đơn vị.</w:t>
            </w:r>
          </w:p>
          <w:p w14:paraId="722AB64A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BA0353C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C271E7A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3C92CE1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7CB5F45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dự đoán và đếm kiểm tra. HS thực hiện tương tự lần lượt các quả xoài, quả lê, quả thanh long.</w:t>
            </w:r>
          </w:p>
          <w:p w14:paraId="3012C85D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B9D59A5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E85022E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FB1867D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trả lời.</w:t>
            </w:r>
          </w:p>
          <w:p w14:paraId="288132D7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F883C3E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87C0412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lắng nghe.</w:t>
            </w:r>
          </w:p>
          <w:p w14:paraId="38B4EF98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05877E2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CFBCE87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32ED813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724323C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2A7FFC3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nêu.</w:t>
            </w:r>
          </w:p>
          <w:p w14:paraId="120BBF1F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7AFD596" w14:textId="77777777" w:rsidR="00D832B5" w:rsidRPr="0073366B" w:rsidRDefault="00D832B5" w:rsidP="005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Lắng nghe.</w:t>
            </w:r>
          </w:p>
        </w:tc>
      </w:tr>
    </w:tbl>
    <w:p w14:paraId="5C51318C" w14:textId="77777777" w:rsidR="00D832B5" w:rsidRPr="0073366B" w:rsidRDefault="00D832B5" w:rsidP="00D832B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IV. ĐIỀU CHỈNH SAU BÀI DẠY:</w:t>
      </w:r>
    </w:p>
    <w:p w14:paraId="31E6A43F" w14:textId="77777777" w:rsidR="00D832B5" w:rsidRPr="0073366B" w:rsidRDefault="00D832B5" w:rsidP="00D83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0A0029" w14:textId="77777777" w:rsidR="00E91D67" w:rsidRDefault="00E91D67">
      <w:bookmarkStart w:id="0" w:name="_GoBack"/>
      <w:bookmarkEnd w:id="0"/>
    </w:p>
    <w:sectPr w:rsidR="00E91D67" w:rsidSect="006512C5">
      <w:headerReference w:type="default" r:id="rId6"/>
      <w:footerReference w:type="default" r:id="rId7"/>
      <w:pgSz w:w="11906" w:h="16838"/>
      <w:pgMar w:top="1440" w:right="1440" w:bottom="1440" w:left="1440" w:header="708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75A43" w14:textId="77777777" w:rsidR="005F2932" w:rsidRDefault="005F2932" w:rsidP="006512C5">
      <w:pPr>
        <w:spacing w:after="0" w:line="240" w:lineRule="auto"/>
      </w:pPr>
      <w:r>
        <w:separator/>
      </w:r>
    </w:p>
  </w:endnote>
  <w:endnote w:type="continuationSeparator" w:id="0">
    <w:p w14:paraId="6AC627CC" w14:textId="77777777" w:rsidR="005F2932" w:rsidRDefault="005F2932" w:rsidP="0065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9C85" w14:textId="7ED6763C" w:rsidR="006512C5" w:rsidRPr="006512C5" w:rsidRDefault="006512C5" w:rsidP="006512C5">
    <w:pPr>
      <w:pStyle w:val="Footer"/>
      <w:pBdr>
        <w:top w:val="thinThickSmallGap" w:sz="24" w:space="1" w:color="823B0B" w:themeColor="accent2" w:themeShade="7F"/>
      </w:pBdr>
      <w:tabs>
        <w:tab w:val="left" w:pos="6833"/>
      </w:tabs>
      <w:rPr>
        <w:rFonts w:ascii="Times New Roman" w:eastAsiaTheme="majorEastAsia" w:hAnsi="Times New Roman" w:cs="Times New Roman"/>
        <w:i/>
        <w:sz w:val="28"/>
        <w:szCs w:val="28"/>
        <w:lang w:val="en-US"/>
      </w:rPr>
    </w:pP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GV: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Trần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Thị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Kim Phượng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</w:t>
    </w:r>
    <w:r w:rsidRPr="00DA21EC">
      <w:rPr>
        <w:rFonts w:ascii="Times New Roman" w:eastAsiaTheme="majorEastAsia" w:hAnsi="Times New Roman" w:cs="Times New Roman"/>
        <w:i/>
        <w:sz w:val="28"/>
        <w:szCs w:val="28"/>
      </w:rPr>
      <w:t xml:space="preserve"> </w:t>
    </w:r>
    <w:r w:rsidRPr="00DA21EC">
      <w:rPr>
        <w:rFonts w:ascii="Times New Roman" w:eastAsiaTheme="minorEastAsia" w:hAnsi="Times New Roman" w:cs="Times New Roman"/>
        <w:i/>
        <w:sz w:val="28"/>
        <w:szCs w:val="28"/>
      </w:rPr>
      <w:fldChar w:fldCharType="begin"/>
    </w:r>
    <w:r w:rsidRPr="00DA21EC">
      <w:rPr>
        <w:rFonts w:ascii="Times New Roman" w:hAnsi="Times New Roman" w:cs="Times New Roman"/>
        <w:i/>
        <w:sz w:val="28"/>
        <w:szCs w:val="28"/>
      </w:rPr>
      <w:instrText xml:space="preserve"> PAGE   \* MERGEFORMAT </w:instrText>
    </w:r>
    <w:r w:rsidRPr="00DA21EC">
      <w:rPr>
        <w:rFonts w:ascii="Times New Roman" w:eastAsiaTheme="minorEastAsia" w:hAnsi="Times New Roman" w:cs="Times New Roman"/>
        <w:i/>
        <w:sz w:val="28"/>
        <w:szCs w:val="28"/>
      </w:rPr>
      <w:fldChar w:fldCharType="separate"/>
    </w:r>
    <w:r w:rsidR="00D832B5" w:rsidRPr="00D832B5">
      <w:rPr>
        <w:rFonts w:ascii="Times New Roman" w:eastAsiaTheme="minorEastAsia" w:hAnsi="Times New Roman" w:cs="Times New Roman"/>
        <w:i/>
        <w:noProof/>
        <w:sz w:val="28"/>
        <w:szCs w:val="28"/>
      </w:rPr>
      <w:t>2</w:t>
    </w:r>
    <w:r w:rsidRPr="00DA21EC">
      <w:rPr>
        <w:rFonts w:ascii="Times New Roman" w:eastAsiaTheme="majorEastAsia" w:hAnsi="Times New Roman" w:cs="Times New Roman"/>
        <w:i/>
        <w:sz w:val="28"/>
        <w:szCs w:val="28"/>
      </w:rPr>
      <w:fldChar w:fldCharType="end"/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     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Trường Tiểu học Hòa Trị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6AABC" w14:textId="77777777" w:rsidR="005F2932" w:rsidRDefault="005F2932" w:rsidP="006512C5">
      <w:pPr>
        <w:spacing w:after="0" w:line="240" w:lineRule="auto"/>
      </w:pPr>
      <w:r>
        <w:separator/>
      </w:r>
    </w:p>
  </w:footnote>
  <w:footnote w:type="continuationSeparator" w:id="0">
    <w:p w14:paraId="7241A28B" w14:textId="77777777" w:rsidR="005F2932" w:rsidRDefault="005F2932" w:rsidP="0065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CB335" w14:textId="49D0F2D8" w:rsidR="006512C5" w:rsidRDefault="006512C5">
    <w:pPr>
      <w:pStyle w:val="Header"/>
    </w:pPr>
    <w:r w:rsidRPr="00952EA4">
      <w:rPr>
        <w:noProof/>
        <w:lang w:val="en-US"/>
      </w:rPr>
      <w:drawing>
        <wp:inline distT="0" distB="0" distL="0" distR="0" wp14:anchorId="700120F5" wp14:editId="57B455BD">
          <wp:extent cx="5731510" cy="565150"/>
          <wp:effectExtent l="0" t="0" r="2540" b="0"/>
          <wp:docPr id="3403647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C5"/>
    <w:rsid w:val="000F2114"/>
    <w:rsid w:val="002C4989"/>
    <w:rsid w:val="005C61C1"/>
    <w:rsid w:val="005F2932"/>
    <w:rsid w:val="006512C5"/>
    <w:rsid w:val="008C7681"/>
    <w:rsid w:val="00900E8F"/>
    <w:rsid w:val="00C05DAE"/>
    <w:rsid w:val="00D832B5"/>
    <w:rsid w:val="00E91D67"/>
    <w:rsid w:val="00F6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89827"/>
  <w15:chartTrackingRefBased/>
  <w15:docId w15:val="{3D184355-44AD-4074-93F6-C798C9D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681"/>
  </w:style>
  <w:style w:type="paragraph" w:styleId="Heading1">
    <w:name w:val="heading 1"/>
    <w:basedOn w:val="Normal"/>
    <w:next w:val="Normal"/>
    <w:link w:val="Heading1Char"/>
    <w:uiPriority w:val="9"/>
    <w:qFormat/>
    <w:rsid w:val="00651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2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2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6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1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2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2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2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2C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512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2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2C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1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C5"/>
  </w:style>
  <w:style w:type="paragraph" w:styleId="Footer">
    <w:name w:val="footer"/>
    <w:basedOn w:val="Normal"/>
    <w:link w:val="FooterChar"/>
    <w:uiPriority w:val="99"/>
    <w:unhideWhenUsed/>
    <w:rsid w:val="00651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Admin</cp:lastModifiedBy>
  <cp:revision>2</cp:revision>
  <dcterms:created xsi:type="dcterms:W3CDTF">2025-02-26T17:05:00Z</dcterms:created>
  <dcterms:modified xsi:type="dcterms:W3CDTF">2025-02-26T17:37:00Z</dcterms:modified>
</cp:coreProperties>
</file>