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E8C1" w14:textId="77777777" w:rsidR="00446F60" w:rsidRPr="00A3547E" w:rsidRDefault="00446F60" w:rsidP="0044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5530E32B" w14:textId="77777777" w:rsidR="00446F60" w:rsidRPr="00A3547E" w:rsidRDefault="00446F60" w:rsidP="0044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Môn học: 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iếng Việt; Lớp 1 </w:t>
      </w:r>
    </w:p>
    <w:p w14:paraId="4F87C528" w14:textId="77777777" w:rsidR="00446F60" w:rsidRPr="00A3547E" w:rsidRDefault="00446F60" w:rsidP="00446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 xml:space="preserve">Tên bài học: BÀI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114: uê uơ; Tiết: 258+259</w:t>
      </w:r>
    </w:p>
    <w:p w14:paraId="26A375E3" w14:textId="77777777" w:rsidR="00446F60" w:rsidRPr="00A3547E" w:rsidRDefault="00446F60" w:rsidP="00446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31 tháng 02 năm 2024</w:t>
      </w:r>
    </w:p>
    <w:p w14:paraId="67EE3D96" w14:textId="77777777" w:rsidR="00446F60" w:rsidRPr="00A3547E" w:rsidRDefault="00446F60" w:rsidP="00446F60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832"/>
      <w:bookmarkStart w:id="1" w:name="bookmark3833"/>
      <w:bookmarkStart w:id="2" w:name="bookmark4081"/>
      <w:bookmarkEnd w:id="0"/>
      <w:bookmarkEnd w:id="1"/>
      <w:bookmarkEnd w:id="2"/>
      <w:r w:rsidRPr="00A3547E">
        <w:rPr>
          <w:b/>
          <w:bCs/>
        </w:rPr>
        <w:t>1. Yêu cầu cần đạt:</w:t>
      </w:r>
    </w:p>
    <w:p w14:paraId="39BD7F35" w14:textId="77777777" w:rsidR="00446F60" w:rsidRPr="00A3547E" w:rsidRDefault="00446F60" w:rsidP="00446F60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nhận biết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uê, uơ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uê, uơ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35C5D452" w14:textId="77777777" w:rsidR="00446F60" w:rsidRPr="00A3547E" w:rsidRDefault="00446F60" w:rsidP="00446F60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Nhìn chữ, tìm và đọc đúng tiếng có vần uê, vần uơ. </w:t>
      </w:r>
    </w:p>
    <w:p w14:paraId="016F0CE2" w14:textId="77777777" w:rsidR="00446F60" w:rsidRPr="00A3547E" w:rsidRDefault="00446F60" w:rsidP="00446F60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Lợn rừng và voi. </w:t>
      </w:r>
    </w:p>
    <w:p w14:paraId="1C4DEB55" w14:textId="77777777" w:rsidR="00446F60" w:rsidRPr="00A3547E" w:rsidRDefault="00446F60" w:rsidP="00446F60">
      <w:pPr>
        <w:widowControl w:val="0"/>
        <w:tabs>
          <w:tab w:val="left" w:pos="796"/>
        </w:tabs>
        <w:spacing w:after="0" w:line="286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- Viết đúng các vần </w:t>
      </w:r>
      <w:r w:rsidRPr="00A3547E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uê, uơ</w:t>
      </w:r>
      <w:r w:rsidRPr="00A3547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, các tiếng (hoa) </w:t>
      </w:r>
      <w:r w:rsidRPr="00A3547E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 xml:space="preserve">huệ, huơ </w:t>
      </w:r>
      <w:r w:rsidRPr="00A3547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>(vòi) cỡ nhỡ (trên bảng con).</w:t>
      </w:r>
    </w:p>
    <w:p w14:paraId="7449DC51" w14:textId="77777777" w:rsidR="00446F60" w:rsidRPr="00A3547E" w:rsidRDefault="00446F60" w:rsidP="00446F60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3547E">
        <w:rPr>
          <w:b/>
          <w:bCs/>
          <w:sz w:val="28"/>
          <w:szCs w:val="28"/>
          <w:lang w:val="vi-VN"/>
        </w:rPr>
        <w:t>2.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5095FCDC" w14:textId="77777777" w:rsidR="00446F60" w:rsidRPr="00A3547E" w:rsidRDefault="00446F60" w:rsidP="00446F60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rPr>
          <w:b/>
          <w:bCs/>
        </w:rPr>
        <w:t>1. Giáo viên:</w:t>
      </w:r>
    </w:p>
    <w:p w14:paraId="251255AC" w14:textId="77777777" w:rsidR="00446F60" w:rsidRPr="00A3547E" w:rsidRDefault="00446F60" w:rsidP="00446F60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t xml:space="preserve">- Thẻ chữ để HS làm BT đọc hiểu </w:t>
      </w:r>
    </w:p>
    <w:p w14:paraId="4B6D617A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3E4175CA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70509282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2.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5E11740B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5E9DBCB6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645D6F7A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6F8A8198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2F9AA219" w14:textId="77777777" w:rsidR="00446F60" w:rsidRPr="00A3547E" w:rsidRDefault="00446F60" w:rsidP="00446F60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hAnsi="Times New Roman" w:cs="Times New Roman"/>
          <w:sz w:val="28"/>
          <w:szCs w:val="28"/>
        </w:rPr>
        <w:t>-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A3547E">
        <w:rPr>
          <w:rFonts w:ascii="Times New Roman" w:hAnsi="Times New Roman" w:cs="Times New Roman"/>
          <w:sz w:val="28"/>
          <w:szCs w:val="28"/>
        </w:rPr>
        <w:t xml:space="preserve"> tập 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A3547E">
        <w:rPr>
          <w:rFonts w:ascii="Times New Roman" w:hAnsi="Times New Roman" w:cs="Times New Roman"/>
          <w:sz w:val="28"/>
          <w:szCs w:val="28"/>
        </w:rPr>
        <w:t>.</w:t>
      </w:r>
    </w:p>
    <w:p w14:paraId="5A4978EA" w14:textId="77777777" w:rsidR="00446F60" w:rsidRPr="00A3547E" w:rsidRDefault="00446F60" w:rsidP="00446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3.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p w14:paraId="4FB08F0F" w14:textId="77777777" w:rsidR="00446F60" w:rsidRPr="00A3547E" w:rsidRDefault="00446F60" w:rsidP="00446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289"/>
        <w:gridCol w:w="2919"/>
      </w:tblGrid>
      <w:tr w:rsidR="00446F60" w:rsidRPr="00A3547E" w14:paraId="0C1D9202" w14:textId="77777777" w:rsidTr="004F36A2">
        <w:tc>
          <w:tcPr>
            <w:tcW w:w="558" w:type="dxa"/>
          </w:tcPr>
          <w:p w14:paraId="436D1B6D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826" w:type="dxa"/>
          </w:tcPr>
          <w:p w14:paraId="4BC1EA6E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Hoạt động giáo viên</w:t>
            </w:r>
          </w:p>
        </w:tc>
        <w:tc>
          <w:tcPr>
            <w:tcW w:w="3192" w:type="dxa"/>
          </w:tcPr>
          <w:p w14:paraId="694B62E3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446F60" w:rsidRPr="00A3547E" w14:paraId="78874F6D" w14:textId="77777777" w:rsidTr="004F36A2">
        <w:tc>
          <w:tcPr>
            <w:tcW w:w="558" w:type="dxa"/>
          </w:tcPr>
          <w:p w14:paraId="65770DA6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2ph</w:t>
            </w:r>
          </w:p>
          <w:p w14:paraId="2353789E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6FAAC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15ph</w:t>
            </w:r>
          </w:p>
          <w:p w14:paraId="420B77F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5422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69CD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BCE6E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AB222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959D3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7EDF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3FD473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C6057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C56DC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D0B58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8E524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B7C6F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17D85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10ph</w:t>
            </w:r>
          </w:p>
          <w:p w14:paraId="77B9574A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56BB6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5F37B4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E8C876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5F290F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B72E9E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43B23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DDA274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E15FB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E0FDC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31DF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0C18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C3D9D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44A26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61DC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06FFF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55F48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5183C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EF8FC9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6BF1A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17EA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04023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4D68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628B9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C4FF78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899CA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A849C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E3063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3060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5ph</w:t>
            </w:r>
          </w:p>
          <w:p w14:paraId="30AB1FFF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7513B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404DF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BC0F1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5C6E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C4E3B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1FDC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C0CA86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668B9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C465E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450BA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9BB79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9EAE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445A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10ECF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E81C9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5EA9D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666C6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41765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51110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C7485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EE6C3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79585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FB826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889C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AA0CA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724D9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D6CE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7AC1E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D2B857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6B958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5ph</w:t>
            </w:r>
          </w:p>
        </w:tc>
        <w:tc>
          <w:tcPr>
            <w:tcW w:w="5826" w:type="dxa"/>
          </w:tcPr>
          <w:p w14:paraId="743159B4" w14:textId="77777777" w:rsidR="00446F60" w:rsidRPr="00A3547E" w:rsidRDefault="00446F60" w:rsidP="004F36A2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A3547E">
              <w:rPr>
                <w:b/>
                <w:lang w:val="vi-VN"/>
              </w:rPr>
              <w:lastRenderedPageBreak/>
              <w:t>1.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mở đầu:</w:t>
            </w:r>
            <w:r w:rsidRPr="00A3547E">
              <w:rPr>
                <w:lang w:val="vi-VN"/>
              </w:rPr>
              <w:t xml:space="preserve"> Ổn định lớp</w:t>
            </w:r>
          </w:p>
          <w:p w14:paraId="244B4E72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 xml:space="preserve">-Cả lớp hát </w:t>
            </w:r>
          </w:p>
          <w:p w14:paraId="780D2F39" w14:textId="77777777" w:rsidR="00446F60" w:rsidRPr="00A3547E" w:rsidRDefault="00446F60" w:rsidP="004F36A2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2CD9864F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Giới thiệu bài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0024E0E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Hoạt động 1:Dạy vần uê </w:t>
            </w:r>
          </w:p>
          <w:p w14:paraId="63794241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viết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u, 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 / HS: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u - ê - 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</w:p>
          <w:p w14:paraId="3DEFA948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Phân tích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gồm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và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2E3DF7B0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nói: hoa huệ.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huệ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/ Phân tích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huệ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/ Đánh vần, đọc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trơn: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u - ê - uê / hờ - uê - huê - nặng - huệ / hoa huệ.</w:t>
            </w:r>
          </w:p>
          <w:p w14:paraId="1A53EE2F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Dạy vần 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(như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): Đánh vần, đọc trơn: u - ơ - uơ / hờ - uơ - huơ / huơ vòi.</w:t>
            </w:r>
          </w:p>
          <w:p w14:paraId="20E55359" w14:textId="77777777" w:rsidR="00446F60" w:rsidRPr="00A3547E" w:rsidRDefault="00446F60" w:rsidP="004F36A2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* Củng cố: Cả lớp đọc trơn các vần mới, từ khoá vừa học.</w:t>
            </w:r>
          </w:p>
          <w:p w14:paraId="18BB41BF" w14:textId="77777777" w:rsidR="00446F60" w:rsidRPr="00A3547E" w:rsidRDefault="00446F60" w:rsidP="004F36A2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3. Hoạt động luyện tập, thực hành:</w:t>
            </w:r>
          </w:p>
          <w:p w14:paraId="62D5E9A4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Mở rộng vốn từ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(BT 2: Xếp hoa vào hai nhóm) </w:t>
            </w:r>
          </w:p>
          <w:p w14:paraId="43712DB1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chỉ từng bông hoa, HS đánh vần, đọc trơn: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thuê, xum xuê, thuở bé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,... </w:t>
            </w:r>
          </w:p>
          <w:p w14:paraId="67F2B577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HS làm bài trong VBT, nối hoa với vần thích hợp (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uê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hay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). </w:t>
            </w:r>
          </w:p>
          <w:p w14:paraId="65289216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- 2 HS lên bảng thi xếp hoa vào hai nhóm. Báo cáo: HS 1: Hoa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thuê, (xum) xuê, (vạn) tuế, Huế. HS 2: Hoa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thuở (bé), huơ (tay).. </w:t>
            </w:r>
          </w:p>
          <w:p w14:paraId="6079397F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chỉ từng quả bóng, cả lớp: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thuê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thuở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,...</w:t>
            </w:r>
          </w:p>
          <w:p w14:paraId="259F9F5F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Tập viết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(bảng con - BT 4) </w:t>
            </w:r>
          </w:p>
          <w:p w14:paraId="77B1B801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a) HS đọc các vần, tiếng vừa học: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uê, uơ, hoa huệ, huơ vòi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(cỡ nhỡ). </w:t>
            </w:r>
          </w:p>
          <w:p w14:paraId="77ECFCEA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b) Viết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uê, uơ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9AF9544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- 1 HS đọc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nói cách viết. </w:t>
            </w:r>
          </w:p>
          <w:p w14:paraId="3FFE4013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vừa viết vần,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vừa hướng dẫn. Chú ý: cách nối nét, cách viết dấu mũ. / Làm tương tự với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17ECE1BC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 bảng con: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uê, 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(2 lần). </w:t>
            </w:r>
          </w:p>
          <w:p w14:paraId="759CB20D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c) Viết tiếng: (hoa)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huệ, huơ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(vòi)</w:t>
            </w:r>
          </w:p>
          <w:p w14:paraId="176784E0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GV vừa viết mẫu tiếng huê vừa hướng dẫn quy trình viết, cách nối nét, vị trí đặt dấu nặng dưới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/ Làm tương tự với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</w:p>
          <w:p w14:paraId="79614B6E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viết: (hoa)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huệ, huơ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(vòi) (2 lần).</w:t>
            </w:r>
          </w:p>
          <w:p w14:paraId="2497B4CC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AFFB712" w14:textId="77777777" w:rsidR="00446F60" w:rsidRPr="00A3547E" w:rsidRDefault="00446F60" w:rsidP="004F36A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TIẾT 2</w:t>
            </w:r>
          </w:p>
          <w:p w14:paraId="6F1F19E2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4. Hoạt động vận dụng:</w:t>
            </w:r>
          </w:p>
          <w:p w14:paraId="1730E61F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Tập đọc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(BT 3) </w:t>
            </w:r>
          </w:p>
          <w:p w14:paraId="49F8DFD8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a) GV giới thiệu bài Lợn rừng và voi, hình ảnh voi dùng vòi nhấc bổng lợn rừng.</w:t>
            </w:r>
          </w:p>
          <w:p w14:paraId="6BB03E3A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b) GV đọc mẫu. Mô tả, kết hợp giải nghĩa từ: Voi to nhưng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ngờ nghệch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lắm (ngờ nghệch: ngốc nghếch và chậm chạp). Nào ngờ, voi huơ vòi nhấc bổng lợn lên, ném xuống vệ đường (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huơ vòi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đưa vòi lên cao, khua sang hai bên).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Đời thuở nào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lợn thắng được voi (đời thuở nào: không bao giờ).</w:t>
            </w:r>
          </w:p>
          <w:p w14:paraId="63503253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c) Luyện đọc từ ngữ: một vài HS cùng đánh vần (nếu cần), cả lớp đọc trơn: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lang thang, xum xuê, huơ vòi, ngờ nghệch, nhằm voi xông tới, nhấc bổng, ném xuống vệ đường, hết hồn, đời thuở nào, tự kiêu, hại thân.</w:t>
            </w:r>
          </w:p>
          <w:p w14:paraId="16A792B7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d) Luyện đọc câu  </w:t>
            </w:r>
          </w:p>
          <w:p w14:paraId="35B433EC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GV: Bài đọc có mấy câu? (9 câu). </w:t>
            </w:r>
          </w:p>
          <w:p w14:paraId="5D38BC79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chỉ từng câu cho 1 HS đọc, cả lớp đọc.</w:t>
            </w:r>
          </w:p>
          <w:p w14:paraId="64A362B2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Đọc tiếp nối từng câu (đọc liền 2 câu cuối) (cá nhân, từng cặp). Nhắc HS nghỉ hơi ở câu: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Nào ngờ, / voi huơ vòi / nhấc bổng lợn lên, / ném xuống vệ đường.</w:t>
            </w:r>
          </w:p>
          <w:p w14:paraId="6B0E205A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e) Thi đọc tiếp nối 3 đoạn (mỗi lần xuống dòng là 1 đoạn); thi đọc cả bài. </w:t>
            </w:r>
          </w:p>
          <w:p w14:paraId="17FC06CC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g) Tìm hiểu bài đọc </w:t>
            </w:r>
          </w:p>
          <w:p w14:paraId="3A9D7B61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nêu YC, chỉ từng vế câu cho cả lớp đọc. </w:t>
            </w:r>
          </w:p>
          <w:p w14:paraId="469305B7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suy nghĩ, làm bài. / 1 HS đọc kết quả. Cả lớp đọc lại kết quả: a) Lợn rừng con nghĩ là - 2) mình thắng được voi.  b) Lợn rừng mẹ bảo con - 1) chớ tự kiêu mà hại thân. </w:t>
            </w:r>
          </w:p>
          <w:p w14:paraId="114F1048" w14:textId="77777777" w:rsidR="00446F60" w:rsidRPr="00A3547E" w:rsidRDefault="00446F60" w:rsidP="004F36A2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5.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2130429F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Cho HS đọc lại 1 số câu.</w:t>
            </w:r>
          </w:p>
          <w:p w14:paraId="53788489" w14:textId="77777777" w:rsidR="00446F60" w:rsidRPr="00A3547E" w:rsidRDefault="00446F60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Đọc bài tập đọc cho người thân nghe.</w:t>
            </w:r>
          </w:p>
          <w:p w14:paraId="51814D24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687941F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EE432B7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hát</w:t>
            </w:r>
          </w:p>
          <w:p w14:paraId="637A60BC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8DDE65C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</w:t>
            </w:r>
          </w:p>
          <w:p w14:paraId="23DB3E00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CE65307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1B0C02E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6D7CC61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FC88021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19E83221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BD7E20B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407B9D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770E157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2081B2F4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2ABB072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40DDB60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02A5CFEA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E25F5E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157C471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1F17D08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FA7D50F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 theo dõi</w:t>
            </w:r>
          </w:p>
          <w:p w14:paraId="14A59C1F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30631047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374446A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 theo dõi</w:t>
            </w:r>
          </w:p>
          <w:p w14:paraId="7E71816D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37F3A84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22F4C6FA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3822350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 theo dõi</w:t>
            </w:r>
          </w:p>
          <w:p w14:paraId="52917A4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20C8A7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62922E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132C63FD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904AE9D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3AB7E60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51BEB56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B202081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A8BBBAD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2DAB81EA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7A3ABFA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D09519D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98CCBEC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9781F6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 nối tiếp</w:t>
            </w:r>
          </w:p>
          <w:p w14:paraId="0059D09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0A41BB5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2C7A2FC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FC4502E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thi đọc</w:t>
            </w:r>
          </w:p>
          <w:p w14:paraId="6944CE4E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FAB8857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</w:t>
            </w:r>
          </w:p>
          <w:p w14:paraId="429A2AB3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F64FE9A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5088312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3D2DC39" w14:textId="77777777" w:rsidR="00446F60" w:rsidRPr="00A3547E" w:rsidRDefault="00446F60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1B572085" w14:textId="77777777" w:rsidR="00446F60" w:rsidRPr="00A3547E" w:rsidRDefault="00446F60" w:rsidP="004F3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</w:t>
            </w:r>
          </w:p>
        </w:tc>
      </w:tr>
    </w:tbl>
    <w:p w14:paraId="79FF02E1" w14:textId="77777777" w:rsidR="00446F60" w:rsidRPr="00A3547E" w:rsidRDefault="00446F60" w:rsidP="00446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1E5C5C" w14:textId="77777777" w:rsidR="00446F60" w:rsidRPr="00A3547E" w:rsidRDefault="00446F60" w:rsidP="00446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4.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0655B0B6" w14:textId="72CA218A" w:rsidR="00E91D67" w:rsidRDefault="00446F60" w:rsidP="00446F60"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91D67" w:rsidSect="00446F60">
      <w:headerReference w:type="default" r:id="rId6"/>
      <w:footerReference w:type="default" r:id="rId7"/>
      <w:pgSz w:w="11906" w:h="16838"/>
      <w:pgMar w:top="675" w:right="1440" w:bottom="1440" w:left="1440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1CC4" w14:textId="77777777" w:rsidR="00401959" w:rsidRDefault="00401959" w:rsidP="00446F60">
      <w:pPr>
        <w:spacing w:after="0" w:line="240" w:lineRule="auto"/>
      </w:pPr>
      <w:r>
        <w:separator/>
      </w:r>
    </w:p>
  </w:endnote>
  <w:endnote w:type="continuationSeparator" w:id="0">
    <w:p w14:paraId="7F4FEA6B" w14:textId="77777777" w:rsidR="00401959" w:rsidRDefault="00401959" w:rsidP="0044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43D1" w14:textId="0E84F726" w:rsidR="00446F60" w:rsidRPr="00446F60" w:rsidRDefault="00446F60" w:rsidP="00446F60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8C4558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8C4558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8C4558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12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126F" w14:textId="77777777" w:rsidR="00401959" w:rsidRDefault="00401959" w:rsidP="00446F60">
      <w:pPr>
        <w:spacing w:after="0" w:line="240" w:lineRule="auto"/>
      </w:pPr>
      <w:r>
        <w:separator/>
      </w:r>
    </w:p>
  </w:footnote>
  <w:footnote w:type="continuationSeparator" w:id="0">
    <w:p w14:paraId="7BA9BDF0" w14:textId="77777777" w:rsidR="00401959" w:rsidRDefault="00401959" w:rsidP="0044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8605" w14:textId="394C7625" w:rsidR="00446F60" w:rsidRDefault="00446F60">
    <w:pPr>
      <w:pStyle w:val="Header"/>
    </w:pPr>
    <w:r w:rsidRPr="00446F60">
      <w:drawing>
        <wp:inline distT="0" distB="0" distL="0" distR="0" wp14:anchorId="6D7593A6" wp14:editId="138BB7B7">
          <wp:extent cx="5731510" cy="288925"/>
          <wp:effectExtent l="0" t="0" r="2540" b="0"/>
          <wp:docPr id="4746064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9"/>
    <w:rsid w:val="000F2114"/>
    <w:rsid w:val="002C4989"/>
    <w:rsid w:val="00401959"/>
    <w:rsid w:val="00446F60"/>
    <w:rsid w:val="005C61C1"/>
    <w:rsid w:val="008C7681"/>
    <w:rsid w:val="00900E8F"/>
    <w:rsid w:val="00974C29"/>
    <w:rsid w:val="00C62DE0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06D3B"/>
  <w15:chartTrackingRefBased/>
  <w15:docId w15:val="{3A4E2F9F-8F1B-490B-B520-F513F23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60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C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29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29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29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29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7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29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29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29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C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4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2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6F60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46F60"/>
  </w:style>
  <w:style w:type="paragraph" w:styleId="Footer">
    <w:name w:val="footer"/>
    <w:basedOn w:val="Normal"/>
    <w:link w:val="FooterChar"/>
    <w:uiPriority w:val="99"/>
    <w:unhideWhenUsed/>
    <w:rsid w:val="00446F60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46F60"/>
  </w:style>
  <w:style w:type="table" w:styleId="TableGrid">
    <w:name w:val="Table Grid"/>
    <w:basedOn w:val="TableNormal"/>
    <w:uiPriority w:val="59"/>
    <w:rsid w:val="00446F6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46F6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46F6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  <w:style w:type="paragraph" w:styleId="NormalWeb">
    <w:name w:val="Normal (Web)"/>
    <w:uiPriority w:val="99"/>
    <w:unhideWhenUsed/>
    <w:rsid w:val="00446F6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2025-02-26T15:16:00Z</dcterms:created>
  <dcterms:modified xsi:type="dcterms:W3CDTF">2025-02-26T15:58:00Z</dcterms:modified>
</cp:coreProperties>
</file>