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720D7" w14:textId="3AA79E14" w:rsidR="001146C2" w:rsidRPr="0073366B" w:rsidRDefault="00A13758" w:rsidP="004C742E">
      <w:pPr>
        <w:jc w:val="center"/>
        <w:rPr>
          <w:rFonts w:ascii="Times New Roman" w:eastAsia="Times New Roman" w:hAnsi="Times New Roman" w:cs="Times New Roman"/>
          <w:b/>
          <w:noProof w:val="0"/>
          <w:sz w:val="28"/>
          <w:szCs w:val="28"/>
          <w:lang w:val="en-US"/>
        </w:rPr>
      </w:pPr>
      <w:bookmarkStart w:id="0" w:name="_GoBack"/>
      <w:bookmarkEnd w:id="0"/>
      <w:r w:rsidRPr="0073366B">
        <w:rPr>
          <w:rFonts w:ascii="Times New Roman" w:eastAsia="Times New Roman" w:hAnsi="Times New Roman" w:cs="Times New Roman"/>
          <w:b/>
          <w:noProof w:val="0"/>
          <w:sz w:val="28"/>
          <w:szCs w:val="28"/>
          <w:lang w:val="en-US"/>
        </w:rPr>
        <w:t>KẾ HOẠCH BÀI DẠY</w:t>
      </w:r>
    </w:p>
    <w:p w14:paraId="2833C4FA" w14:textId="77777777" w:rsidR="00FB4515" w:rsidRPr="0073366B" w:rsidRDefault="00A13758" w:rsidP="00A1024F">
      <w:pPr>
        <w:spacing w:after="0" w:line="240" w:lineRule="auto"/>
        <w:jc w:val="center"/>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HOẠT ĐỘNG TRẢI NGHIỆM; LỚP 1</w:t>
      </w:r>
    </w:p>
    <w:p w14:paraId="651881BC" w14:textId="77777777" w:rsidR="00FB4515" w:rsidRPr="0073366B" w:rsidRDefault="00A13758" w:rsidP="00FB4515">
      <w:pPr>
        <w:spacing w:after="0" w:line="240" w:lineRule="auto"/>
        <w:jc w:val="center"/>
        <w:rPr>
          <w:rFonts w:ascii="Times New Roman" w:eastAsia="SimSun" w:hAnsi="Times New Roman" w:cs="Times New Roman"/>
          <w:b/>
          <w:noProof w:val="0"/>
          <w:sz w:val="28"/>
          <w:szCs w:val="28"/>
          <w:lang w:val="en-US"/>
        </w:rPr>
      </w:pPr>
      <w:r w:rsidRPr="0073366B">
        <w:rPr>
          <w:rFonts w:ascii="Times New Roman" w:eastAsia="SimSun" w:hAnsi="Times New Roman" w:cs="Times New Roman"/>
          <w:b/>
          <w:noProof w:val="0"/>
          <w:sz w:val="28"/>
          <w:szCs w:val="28"/>
        </w:rPr>
        <w:t xml:space="preserve">TUẦN 23: </w:t>
      </w:r>
      <w:r w:rsidRPr="0073366B">
        <w:rPr>
          <w:rFonts w:ascii="Times New Roman" w:eastAsia="Arial" w:hAnsi="Times New Roman" w:cs="Times New Roman"/>
          <w:b/>
          <w:noProof w:val="0"/>
          <w:sz w:val="28"/>
          <w:szCs w:val="28"/>
        </w:rPr>
        <w:t>MÔI TRƯỜNG QUANH EM</w:t>
      </w:r>
    </w:p>
    <w:p w14:paraId="7835FE1B" w14:textId="14DE5F70" w:rsidR="00A13758" w:rsidRPr="0073366B" w:rsidRDefault="00A13758" w:rsidP="00FB4515">
      <w:pPr>
        <w:spacing w:after="0" w:line="240" w:lineRule="auto"/>
        <w:jc w:val="center"/>
        <w:rPr>
          <w:rFonts w:ascii="Times New Roman" w:eastAsia="Arial" w:hAnsi="Times New Roman" w:cs="Times New Roman"/>
          <w:b/>
          <w:noProof w:val="0"/>
          <w:sz w:val="28"/>
          <w:szCs w:val="28"/>
          <w:lang w:val="en-US"/>
        </w:rPr>
      </w:pPr>
      <w:r w:rsidRPr="0073366B">
        <w:rPr>
          <w:rFonts w:ascii="Times New Roman" w:eastAsia="SimSun" w:hAnsi="Times New Roman" w:cs="Times New Roman"/>
          <w:b/>
          <w:noProof w:val="0"/>
          <w:sz w:val="28"/>
          <w:szCs w:val="28"/>
          <w:lang w:val="en-US"/>
        </w:rPr>
        <w:t>SHDC</w:t>
      </w:r>
      <w:r w:rsidR="00943331">
        <w:rPr>
          <w:rFonts w:ascii="Times New Roman" w:eastAsia="SimSun" w:hAnsi="Times New Roman" w:cs="Times New Roman"/>
          <w:b/>
          <w:noProof w:val="0"/>
          <w:sz w:val="28"/>
          <w:szCs w:val="28"/>
          <w:lang w:val="en-US"/>
        </w:rPr>
        <w:t xml:space="preserve">: </w:t>
      </w:r>
      <w:r w:rsidRPr="0073366B">
        <w:rPr>
          <w:rFonts w:ascii="Times New Roman" w:eastAsia="Arial" w:hAnsi="Times New Roman" w:cs="Times New Roman"/>
          <w:b/>
          <w:noProof w:val="0"/>
          <w:sz w:val="28"/>
          <w:szCs w:val="28"/>
        </w:rPr>
        <w:t>PHÁT ĐỘNG HỘI DIỄN THEO CHỦ ĐỀ QUÊ HƯƠNG EM</w:t>
      </w:r>
      <w:r w:rsidRPr="0073366B">
        <w:rPr>
          <w:rFonts w:ascii="Times New Roman" w:eastAsia="Arial" w:hAnsi="Times New Roman" w:cs="Times New Roman"/>
          <w:b/>
          <w:noProof w:val="0"/>
          <w:sz w:val="28"/>
          <w:szCs w:val="28"/>
          <w:lang w:val="en-US"/>
        </w:rPr>
        <w:t>;</w:t>
      </w:r>
    </w:p>
    <w:p w14:paraId="4A6258D4" w14:textId="77777777" w:rsidR="00A1024F" w:rsidRPr="0073366B" w:rsidRDefault="00A13758" w:rsidP="00FB4515">
      <w:pPr>
        <w:spacing w:after="0" w:line="240" w:lineRule="auto"/>
        <w:jc w:val="center"/>
        <w:rPr>
          <w:rFonts w:ascii="Times New Roman" w:eastAsia="SimSun" w:hAnsi="Times New Roman" w:cs="Times New Roman"/>
          <w:b/>
          <w:noProof w:val="0"/>
          <w:sz w:val="28"/>
          <w:szCs w:val="28"/>
        </w:rPr>
      </w:pPr>
      <w:r w:rsidRPr="0073366B">
        <w:rPr>
          <w:rFonts w:ascii="Times New Roman" w:eastAsia="Arial" w:hAnsi="Times New Roman" w:cs="Times New Roman"/>
          <w:b/>
          <w:noProof w:val="0"/>
          <w:sz w:val="28"/>
          <w:szCs w:val="28"/>
          <w:lang w:val="en-US"/>
        </w:rPr>
        <w:t xml:space="preserve"> TIẾT 67</w:t>
      </w:r>
    </w:p>
    <w:p w14:paraId="39F6A325" w14:textId="77777777" w:rsidR="00FB4515" w:rsidRPr="0073366B" w:rsidRDefault="00A13758" w:rsidP="00A1024F">
      <w:pPr>
        <w:tabs>
          <w:tab w:val="center" w:pos="4770"/>
        </w:tabs>
        <w:spacing w:after="0" w:line="240" w:lineRule="auto"/>
        <w:jc w:val="center"/>
        <w:rPr>
          <w:rFonts w:ascii="Times New Roman" w:eastAsia="SimSun" w:hAnsi="Times New Roman" w:cs="Times New Roman"/>
          <w:b/>
          <w:noProof w:val="0"/>
          <w:sz w:val="28"/>
          <w:szCs w:val="28"/>
          <w:lang w:val="en-US"/>
        </w:rPr>
      </w:pPr>
      <w:r w:rsidRPr="0073366B">
        <w:rPr>
          <w:rFonts w:ascii="Times New Roman" w:eastAsia="Arial" w:hAnsi="Times New Roman" w:cs="Times New Roman"/>
          <w:b/>
          <w:noProof w:val="0"/>
          <w:sz w:val="28"/>
          <w:szCs w:val="28"/>
          <w:lang w:val="en-US"/>
        </w:rPr>
        <w:t>THỜI GIAN THỰC HIỆN: NGÀY 17 THÁNG 02 NĂM 2025</w:t>
      </w:r>
    </w:p>
    <w:p w14:paraId="45DD8C05" w14:textId="77777777" w:rsidR="00A1024F" w:rsidRPr="0073366B" w:rsidRDefault="00A1024F" w:rsidP="00A1024F">
      <w:pPr>
        <w:tabs>
          <w:tab w:val="center" w:pos="4770"/>
        </w:tabs>
        <w:spacing w:after="0" w:line="240" w:lineRule="auto"/>
        <w:jc w:val="both"/>
        <w:rPr>
          <w:rFonts w:ascii="Times New Roman" w:eastAsia="SimSun" w:hAnsi="Times New Roman" w:cs="Times New Roman"/>
          <w:b/>
          <w:noProof w:val="0"/>
          <w:sz w:val="28"/>
          <w:szCs w:val="28"/>
        </w:rPr>
      </w:pPr>
      <w:r w:rsidRPr="0073366B">
        <w:rPr>
          <w:rFonts w:ascii="Times New Roman" w:eastAsia="SimSun" w:hAnsi="Times New Roman" w:cs="Times New Roman"/>
          <w:b/>
          <w:noProof w:val="0"/>
          <w:sz w:val="28"/>
          <w:szCs w:val="28"/>
        </w:rPr>
        <w:t>I. YÊU CẦU CẦN ĐẠT:</w:t>
      </w:r>
      <w:r w:rsidRPr="0073366B">
        <w:rPr>
          <w:rFonts w:ascii="Times New Roman" w:eastAsia="SimSun" w:hAnsi="Times New Roman" w:cs="Times New Roman"/>
          <w:b/>
          <w:noProof w:val="0"/>
          <w:sz w:val="28"/>
          <w:szCs w:val="28"/>
        </w:rPr>
        <w:tab/>
      </w:r>
    </w:p>
    <w:p w14:paraId="5F5183E4" w14:textId="77777777" w:rsidR="00A1024F"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3366B">
        <w:rPr>
          <w:rFonts w:ascii="Times New Roman" w:eastAsia="Arial" w:hAnsi="Times New Roman" w:cs="Times New Roman"/>
          <w:noProof w:val="0"/>
          <w:sz w:val="28"/>
          <w:szCs w:val="28"/>
          <w:lang w:eastAsia="zh-CN" w:bidi="hi-IN"/>
        </w:rPr>
        <w:t xml:space="preserve">Sau hoạt động, HS có khả năng: </w:t>
      </w:r>
    </w:p>
    <w:p w14:paraId="553DA721" w14:textId="77777777" w:rsidR="00A1024F"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3366B">
        <w:rPr>
          <w:rFonts w:ascii="Times New Roman" w:eastAsia="Arial" w:hAnsi="Times New Roman" w:cs="Times New Roman"/>
          <w:noProof w:val="0"/>
          <w:sz w:val="28"/>
          <w:szCs w:val="28"/>
          <w:lang w:val="en-US" w:eastAsia="zh-CN" w:bidi="hi-IN"/>
        </w:rPr>
        <w:t>-</w:t>
      </w:r>
      <w:r w:rsidRPr="0073366B">
        <w:rPr>
          <w:rFonts w:ascii="Times New Roman" w:eastAsia="Arial" w:hAnsi="Times New Roman" w:cs="Times New Roman"/>
          <w:noProof w:val="0"/>
          <w:sz w:val="28"/>
          <w:szCs w:val="28"/>
          <w:lang w:eastAsia="zh-CN" w:bidi="hi-IN"/>
        </w:rPr>
        <w:t xml:space="preserve"> Biết được nội dung, kế hoạch hội diễn văn nghệ của nhà trường.</w:t>
      </w:r>
    </w:p>
    <w:p w14:paraId="39418D02" w14:textId="77777777" w:rsidR="00A1024F" w:rsidRPr="0073366B" w:rsidRDefault="00A1024F" w:rsidP="00A1024F">
      <w:pPr>
        <w:tabs>
          <w:tab w:val="center" w:pos="4770"/>
        </w:tabs>
        <w:spacing w:after="0" w:line="240" w:lineRule="auto"/>
        <w:jc w:val="both"/>
        <w:rPr>
          <w:rFonts w:ascii="Times New Roman" w:eastAsia="Arial" w:hAnsi="Times New Roman" w:cs="Times New Roman"/>
          <w:noProof w:val="0"/>
          <w:sz w:val="28"/>
          <w:szCs w:val="28"/>
        </w:rPr>
      </w:pPr>
      <w:r w:rsidRPr="0073366B">
        <w:rPr>
          <w:rFonts w:ascii="Times New Roman" w:eastAsia="Arial" w:hAnsi="Times New Roman" w:cs="Times New Roman"/>
          <w:noProof w:val="0"/>
          <w:sz w:val="28"/>
          <w:szCs w:val="28"/>
          <w:lang w:val="en-US"/>
        </w:rPr>
        <w:t>- Hào hứng tham gia hoạt động chuẩn bị.</w:t>
      </w:r>
    </w:p>
    <w:p w14:paraId="22CB4E69" w14:textId="77777777" w:rsidR="00A1024F" w:rsidRPr="0073366B" w:rsidRDefault="00A1024F" w:rsidP="00A1024F">
      <w:pPr>
        <w:tabs>
          <w:tab w:val="center" w:pos="4770"/>
        </w:tabs>
        <w:spacing w:after="0" w:line="240" w:lineRule="auto"/>
        <w:jc w:val="both"/>
        <w:rPr>
          <w:rFonts w:ascii="Times New Roman" w:eastAsia="SimSun" w:hAnsi="Times New Roman" w:cs="Times New Roman"/>
          <w:b/>
          <w:noProof w:val="0"/>
          <w:sz w:val="28"/>
          <w:szCs w:val="28"/>
        </w:rPr>
      </w:pPr>
      <w:r w:rsidRPr="0073366B">
        <w:rPr>
          <w:rFonts w:ascii="Times New Roman" w:eastAsia="SimSun" w:hAnsi="Times New Roman" w:cs="Times New Roman"/>
          <w:b/>
          <w:noProof w:val="0"/>
          <w:sz w:val="28"/>
          <w:szCs w:val="28"/>
        </w:rPr>
        <w:t xml:space="preserve"> II. CHUẨN BỊ:</w:t>
      </w:r>
    </w:p>
    <w:p w14:paraId="6C8BCCF6"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Ghế, mũ cho HS khi sinh hoạt dưới cờ.</w:t>
      </w:r>
    </w:p>
    <w:p w14:paraId="4A42E9C2" w14:textId="77777777" w:rsidR="00A1024F" w:rsidRPr="0073366B" w:rsidRDefault="00A1024F" w:rsidP="00A1024F">
      <w:pPr>
        <w:spacing w:after="0" w:line="240" w:lineRule="auto"/>
        <w:jc w:val="both"/>
        <w:rPr>
          <w:rFonts w:ascii="Times New Roman" w:eastAsia="SimSun" w:hAnsi="Times New Roman" w:cs="Times New Roman"/>
          <w:b/>
          <w:noProof w:val="0"/>
          <w:sz w:val="28"/>
          <w:szCs w:val="28"/>
        </w:rPr>
      </w:pPr>
      <w:r w:rsidRPr="0073366B">
        <w:rPr>
          <w:rFonts w:ascii="Times New Roman" w:eastAsia="SimSun" w:hAnsi="Times New Roman" w:cs="Times New Roman"/>
          <w:b/>
          <w:noProof w:val="0"/>
          <w:sz w:val="28"/>
          <w:szCs w:val="28"/>
        </w:rPr>
        <w:t>III. CÁC HOẠT ĐỘNG TIẾN HÀNH:</w:t>
      </w:r>
    </w:p>
    <w:p w14:paraId="040EA301" w14:textId="77777777" w:rsidR="00A1024F" w:rsidRPr="0073366B" w:rsidRDefault="00A1024F" w:rsidP="00A1024F">
      <w:pPr>
        <w:spacing w:after="0" w:line="240" w:lineRule="auto"/>
        <w:jc w:val="both"/>
        <w:rPr>
          <w:rFonts w:ascii="Times New Roman" w:eastAsia="SimSun" w:hAnsi="Times New Roman" w:cs="Times New Roman"/>
          <w:noProof w:val="0"/>
          <w:sz w:val="28"/>
          <w:szCs w:val="28"/>
          <w:lang w:val="en-US"/>
        </w:rPr>
      </w:pPr>
      <w:r w:rsidRPr="0073366B">
        <w:rPr>
          <w:rFonts w:ascii="Times New Roman" w:eastAsia="SimSun" w:hAnsi="Times New Roman" w:cs="Times New Roman"/>
          <w:noProof w:val="0"/>
          <w:sz w:val="28"/>
          <w:szCs w:val="28"/>
        </w:rPr>
        <w:t xml:space="preserve">- Nhà trường tổ chức lễ sinh hoạt dưới cờ </w:t>
      </w:r>
      <w:r w:rsidR="00FB4515" w:rsidRPr="0073366B">
        <w:rPr>
          <w:rFonts w:ascii="Times New Roman" w:eastAsia="SimSun" w:hAnsi="Times New Roman" w:cs="Times New Roman"/>
          <w:noProof w:val="0"/>
          <w:sz w:val="28"/>
          <w:szCs w:val="28"/>
          <w:lang w:val="en-US"/>
        </w:rPr>
        <w:t>:</w:t>
      </w:r>
    </w:p>
    <w:p w14:paraId="40900394"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Ổn định tổ chức.</w:t>
      </w:r>
    </w:p>
    <w:p w14:paraId="6FE610AA"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Chỉnh đốn trang phục, đội ngũ</w:t>
      </w:r>
    </w:p>
    <w:p w14:paraId="681A4A08"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Đứng nghiêm trang</w:t>
      </w:r>
    </w:p>
    <w:p w14:paraId="539713E9"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Thực hiện nghi lễ chào cờ, hát Quốc ca</w:t>
      </w:r>
    </w:p>
    <w:p w14:paraId="65E3A6E9"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Tuyên bố lí do, giới thiệu thành phần dự lễ chào cờ</w:t>
      </w:r>
      <w:r w:rsidR="00FB4515" w:rsidRPr="0073366B">
        <w:rPr>
          <w:rFonts w:ascii="Times New Roman" w:eastAsia="SimSun" w:hAnsi="Times New Roman" w:cs="Times New Roman"/>
          <w:noProof w:val="0"/>
          <w:sz w:val="28"/>
          <w:szCs w:val="28"/>
          <w:lang w:val="en-US"/>
        </w:rPr>
        <w:t xml:space="preserve"> </w:t>
      </w:r>
      <w:r w:rsidRPr="0073366B">
        <w:rPr>
          <w:rFonts w:ascii="Times New Roman" w:eastAsia="SimSun" w:hAnsi="Times New Roman" w:cs="Times New Roman"/>
          <w:noProof w:val="0"/>
          <w:sz w:val="28"/>
          <w:szCs w:val="28"/>
        </w:rPr>
        <w:t>chương trình của tiết chào cờ.</w:t>
      </w:r>
    </w:p>
    <w:p w14:paraId="69872D9B"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Nhận xét và phát động các phong trào thi đua của trường.</w:t>
      </w:r>
    </w:p>
    <w:p w14:paraId="01ED81E8"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GV giới thiệu và nh</w:t>
      </w:r>
      <w:r w:rsidR="00FB4515" w:rsidRPr="0073366B">
        <w:rPr>
          <w:rFonts w:ascii="Times New Roman" w:eastAsia="SimSun" w:hAnsi="Times New Roman" w:cs="Times New Roman"/>
          <w:noProof w:val="0"/>
          <w:sz w:val="28"/>
          <w:szCs w:val="28"/>
          <w:lang w:val="en-US"/>
        </w:rPr>
        <w:t>ấn</w:t>
      </w:r>
      <w:r w:rsidRPr="0073366B">
        <w:rPr>
          <w:rFonts w:ascii="Times New Roman" w:eastAsia="SimSun" w:hAnsi="Times New Roman" w:cs="Times New Roman"/>
          <w:noProof w:val="0"/>
          <w:sz w:val="28"/>
          <w:szCs w:val="28"/>
        </w:rPr>
        <w:t xml:space="preserve"> mạnh cho HS lớp 1 và toàn trườ</w:t>
      </w:r>
      <w:r w:rsidR="00A13758" w:rsidRPr="0073366B">
        <w:rPr>
          <w:rFonts w:ascii="Times New Roman" w:eastAsia="SimSun" w:hAnsi="Times New Roman" w:cs="Times New Roman"/>
          <w:noProof w:val="0"/>
          <w:sz w:val="28"/>
          <w:szCs w:val="28"/>
        </w:rPr>
        <w:t xml:space="preserve">ng </w:t>
      </w:r>
      <w:r w:rsidRPr="0073366B">
        <w:rPr>
          <w:rFonts w:ascii="Times New Roman" w:eastAsia="SimSun" w:hAnsi="Times New Roman" w:cs="Times New Roman"/>
          <w:noProof w:val="0"/>
          <w:sz w:val="28"/>
          <w:szCs w:val="28"/>
        </w:rPr>
        <w:t>về tiết chào cờ đầu tuần:</w:t>
      </w:r>
    </w:p>
    <w:p w14:paraId="0F9D58A8"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Thời gian của tiết chào cờ</w:t>
      </w:r>
      <w:r w:rsidR="00A13758" w:rsidRPr="0073366B">
        <w:rPr>
          <w:rFonts w:ascii="Times New Roman" w:eastAsia="SimSun" w:hAnsi="Times New Roman" w:cs="Times New Roman"/>
          <w:noProof w:val="0"/>
          <w:sz w:val="28"/>
          <w:szCs w:val="28"/>
        </w:rPr>
        <w:t xml:space="preserve">: </w:t>
      </w:r>
      <w:r w:rsidR="00A13758" w:rsidRPr="0073366B">
        <w:rPr>
          <w:rFonts w:ascii="Times New Roman" w:eastAsia="SimSun" w:hAnsi="Times New Roman" w:cs="Times New Roman"/>
          <w:noProof w:val="0"/>
          <w:sz w:val="28"/>
          <w:szCs w:val="28"/>
          <w:lang w:val="en-US"/>
        </w:rPr>
        <w:t>L</w:t>
      </w:r>
      <w:r w:rsidRPr="0073366B">
        <w:rPr>
          <w:rFonts w:ascii="Times New Roman" w:eastAsia="SimSun" w:hAnsi="Times New Roman" w:cs="Times New Roman"/>
          <w:noProof w:val="0"/>
          <w:sz w:val="28"/>
          <w:szCs w:val="28"/>
        </w:rPr>
        <w:t>à hoạt động sinh hoạt tập thể được thực hiện thường xuyên vào đầu tuần.</w:t>
      </w:r>
    </w:p>
    <w:p w14:paraId="225EE16E"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Ý nghĩa của tiết chào cờ</w:t>
      </w:r>
      <w:r w:rsidR="00A13758" w:rsidRPr="0073366B">
        <w:rPr>
          <w:rFonts w:ascii="Times New Roman" w:eastAsia="SimSun" w:hAnsi="Times New Roman" w:cs="Times New Roman"/>
          <w:noProof w:val="0"/>
          <w:sz w:val="28"/>
          <w:szCs w:val="28"/>
        </w:rPr>
        <w:t xml:space="preserve">: </w:t>
      </w:r>
      <w:r w:rsidR="00A13758" w:rsidRPr="0073366B">
        <w:rPr>
          <w:rFonts w:ascii="Times New Roman" w:eastAsia="SimSun" w:hAnsi="Times New Roman" w:cs="Times New Roman"/>
          <w:noProof w:val="0"/>
          <w:sz w:val="28"/>
          <w:szCs w:val="28"/>
          <w:lang w:val="en-US"/>
        </w:rPr>
        <w:t>G</w:t>
      </w:r>
      <w:r w:rsidRPr="0073366B">
        <w:rPr>
          <w:rFonts w:ascii="Times New Roman" w:eastAsia="SimSun" w:hAnsi="Times New Roman" w:cs="Times New Roman"/>
          <w:noProof w:val="0"/>
          <w:sz w:val="28"/>
          <w:szCs w:val="28"/>
        </w:rPr>
        <w:t>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2CFAEC83"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xml:space="preserve">+ Một số hoạt động của tiết chào cờ: </w:t>
      </w:r>
    </w:p>
    <w:p w14:paraId="3150363B"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Thực hiện nghi lễ chào cờ</w:t>
      </w:r>
    </w:p>
    <w:p w14:paraId="6D3D4AB3"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Nhận xét thi đua của các lớp trong tuần</w:t>
      </w:r>
    </w:p>
    <w:p w14:paraId="6367A9FD"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Tổ chức một số hoạt động trải nghiệm cho học sinh.</w:t>
      </w:r>
    </w:p>
    <w:p w14:paraId="1AF13D95"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Góp phần giáo dục một số nộ</w:t>
      </w:r>
      <w:r w:rsidR="00A13758" w:rsidRPr="0073366B">
        <w:rPr>
          <w:rFonts w:ascii="Times New Roman" w:eastAsia="SimSun" w:hAnsi="Times New Roman" w:cs="Times New Roman"/>
          <w:noProof w:val="0"/>
          <w:sz w:val="28"/>
          <w:szCs w:val="28"/>
        </w:rPr>
        <w:t>i dung: A</w:t>
      </w:r>
      <w:r w:rsidR="00A13758" w:rsidRPr="0073366B">
        <w:rPr>
          <w:rFonts w:ascii="Times New Roman" w:eastAsia="SimSun" w:hAnsi="Times New Roman" w:cs="Times New Roman"/>
          <w:noProof w:val="0"/>
          <w:sz w:val="28"/>
          <w:szCs w:val="28"/>
          <w:lang w:val="en-US"/>
        </w:rPr>
        <w:t>n</w:t>
      </w:r>
      <w:r w:rsidRPr="0073366B">
        <w:rPr>
          <w:rFonts w:ascii="Times New Roman" w:eastAsia="SimSun" w:hAnsi="Times New Roman" w:cs="Times New Roman"/>
          <w:noProof w:val="0"/>
          <w:sz w:val="28"/>
          <w:szCs w:val="28"/>
        </w:rPr>
        <w:t xml:space="preserve"> toàn giao thông, bảo vệ môi trường, kĩ năng sống, giá trị sống.</w:t>
      </w:r>
    </w:p>
    <w:p w14:paraId="33D43B78"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lang w:val="en-US"/>
        </w:rPr>
        <w:t>*</w:t>
      </w:r>
      <w:r w:rsidRPr="0073366B">
        <w:rPr>
          <w:rFonts w:ascii="Times New Roman" w:eastAsia="SimSun" w:hAnsi="Times New Roman" w:cs="Times New Roman"/>
          <w:noProof w:val="0"/>
          <w:sz w:val="28"/>
          <w:szCs w:val="28"/>
        </w:rPr>
        <w:t xml:space="preserve"> Gợi ý cách tiến hành</w:t>
      </w:r>
    </w:p>
    <w:p w14:paraId="6FFA493A" w14:textId="77777777" w:rsidR="00A1024F"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3366B">
        <w:rPr>
          <w:rFonts w:ascii="Times New Roman" w:eastAsia="Arial" w:hAnsi="Times New Roman" w:cs="Times New Roman"/>
          <w:noProof w:val="0"/>
          <w:sz w:val="28"/>
          <w:szCs w:val="28"/>
          <w:lang w:eastAsia="zh-CN" w:bidi="hi-IN"/>
        </w:rPr>
        <w:t xml:space="preserve">- Nhà trường/GV Tổng phụ trách Đội triển khai kế hoạch tổ chức hội diễn văn nghệ theo chủ đề “Quê hương em”: </w:t>
      </w:r>
    </w:p>
    <w:p w14:paraId="6FD81FB7" w14:textId="77777777" w:rsidR="00A13758"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3366B">
        <w:rPr>
          <w:rFonts w:ascii="Times New Roman" w:eastAsia="Arial" w:hAnsi="Times New Roman" w:cs="Times New Roman"/>
          <w:noProof w:val="0"/>
          <w:sz w:val="28"/>
          <w:szCs w:val="28"/>
          <w:lang w:eastAsia="zh-CN" w:bidi="hi-IN"/>
        </w:rPr>
        <w:t xml:space="preserve">- Mục đích tổ chức hội diễn văn nghệ: ca ngợi Tổ quốc, tình yêu quê hương, đất nước. </w:t>
      </w:r>
    </w:p>
    <w:p w14:paraId="5145B42E" w14:textId="77777777" w:rsidR="00A1024F"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3366B">
        <w:rPr>
          <w:rFonts w:ascii="Times New Roman" w:eastAsia="Arial" w:hAnsi="Times New Roman" w:cs="Times New Roman"/>
          <w:noProof w:val="0"/>
          <w:sz w:val="28"/>
          <w:szCs w:val="28"/>
          <w:lang w:eastAsia="zh-CN" w:bidi="hi-IN"/>
        </w:rPr>
        <w:lastRenderedPageBreak/>
        <w:t xml:space="preserve">- Hướng dẫn các lớp chuẩn bị các tiết mục văn nghệ theo chủ đề “Quê hương em” đa dạng về hình thức, phong phú về loại hình. </w:t>
      </w:r>
    </w:p>
    <w:p w14:paraId="7A1E168F" w14:textId="77777777" w:rsidR="00A1024F"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3366B">
        <w:rPr>
          <w:rFonts w:ascii="Times New Roman" w:eastAsia="Arial" w:hAnsi="Times New Roman" w:cs="Times New Roman"/>
          <w:noProof w:val="0"/>
          <w:sz w:val="28"/>
          <w:szCs w:val="28"/>
          <w:lang w:eastAsia="zh-CN" w:bidi="hi-IN"/>
        </w:rPr>
        <w:t>- Hướng dẫn các lớp xây dựng nội dung, chương trình văn nghệ và tổ chức luyện tập các tiết mục văn nghệ theo chủ đề</w:t>
      </w:r>
      <w:r w:rsidR="00FB4515" w:rsidRPr="0073366B">
        <w:rPr>
          <w:rFonts w:ascii="Times New Roman" w:eastAsia="Arial" w:hAnsi="Times New Roman" w:cs="Times New Roman"/>
          <w:noProof w:val="0"/>
          <w:sz w:val="28"/>
          <w:szCs w:val="28"/>
          <w:lang w:eastAsia="zh-CN" w:bidi="hi-IN"/>
        </w:rPr>
        <w:t xml:space="preserve"> “Quê hương em”.</w:t>
      </w:r>
    </w:p>
    <w:p w14:paraId="6F546196" w14:textId="77777777" w:rsidR="00FB4515" w:rsidRPr="0073366B" w:rsidRDefault="00FB4515" w:rsidP="00FB4515">
      <w:pPr>
        <w:spacing w:after="0"/>
        <w:rPr>
          <w:rFonts w:ascii="Times New Roman" w:hAnsi="Times New Roman" w:cs="Times New Roman"/>
          <w:b/>
          <w:sz w:val="28"/>
          <w:szCs w:val="28"/>
          <w:lang w:val="en-US"/>
        </w:rPr>
      </w:pPr>
      <w:r w:rsidRPr="0073366B">
        <w:rPr>
          <w:rFonts w:ascii="Times New Roman" w:hAnsi="Times New Roman" w:cs="Times New Roman"/>
          <w:b/>
          <w:sz w:val="28"/>
          <w:szCs w:val="28"/>
          <w:lang w:val="en-US"/>
        </w:rPr>
        <w:t>IV. ĐIỀU CHỈNH SAU BÀI DẠY</w:t>
      </w:r>
    </w:p>
    <w:p w14:paraId="2FACDEF1" w14:textId="54D0DA7B" w:rsidR="00C91933" w:rsidRDefault="00FB4515" w:rsidP="00C91933">
      <w:pPr>
        <w:spacing w:after="0" w:line="240" w:lineRule="auto"/>
        <w:jc w:val="center"/>
        <w:rPr>
          <w:rFonts w:ascii="Times New Roman" w:eastAsia="Times New Roman" w:hAnsi="Times New Roman" w:cs="Times New Roman"/>
          <w:b/>
          <w:noProof w:val="0"/>
          <w:sz w:val="28"/>
          <w:szCs w:val="28"/>
          <w:lang w:val="en-US"/>
        </w:rPr>
      </w:pPr>
      <w:r w:rsidRPr="0073366B">
        <w:rPr>
          <w:rFonts w:ascii="Times New Roman" w:hAnsi="Times New Roman" w:cs="Times New Roman"/>
          <w:b/>
          <w:sz w:val="28"/>
          <w:szCs w:val="28"/>
          <w:lang w:val="en-US"/>
        </w:rPr>
        <w:t>………………………………………………………………………………………………………………………………………………………………………………</w:t>
      </w:r>
      <w:r w:rsidR="00EF21C6" w:rsidRPr="0073366B">
        <w:rPr>
          <w:rFonts w:ascii="Times New Roman" w:hAnsi="Times New Roman" w:cs="Times New Roman"/>
          <w:b/>
          <w:sz w:val="28"/>
          <w:szCs w:val="28"/>
          <w:lang w:val="en-US"/>
        </w:rPr>
        <w:br w:type="page"/>
      </w:r>
      <w:r w:rsidR="00C91933">
        <w:rPr>
          <w:rFonts w:ascii="Times New Roman" w:eastAsia="Times New Roman" w:hAnsi="Times New Roman" w:cs="Times New Roman"/>
          <w:b/>
          <w:noProof w:val="0"/>
          <w:sz w:val="28"/>
          <w:szCs w:val="28"/>
          <w:lang w:val="en-US"/>
        </w:rPr>
        <w:lastRenderedPageBreak/>
        <w:t xml:space="preserve"> </w:t>
      </w:r>
    </w:p>
    <w:p w14:paraId="185EC4B3" w14:textId="77777777" w:rsidR="00C91933" w:rsidRDefault="00C91933" w:rsidP="00A13758">
      <w:pPr>
        <w:spacing w:after="0"/>
        <w:jc w:val="center"/>
        <w:rPr>
          <w:rFonts w:ascii="Times New Roman" w:eastAsia="Times New Roman" w:hAnsi="Times New Roman" w:cs="Times New Roman"/>
          <w:b/>
          <w:noProof w:val="0"/>
          <w:sz w:val="28"/>
          <w:szCs w:val="28"/>
          <w:lang w:val="en-US"/>
        </w:rPr>
      </w:pPr>
    </w:p>
    <w:sectPr w:rsidR="00C91933" w:rsidSect="00FC57FB">
      <w:headerReference w:type="default" r:id="rId8"/>
      <w:footerReference w:type="default" r:id="rId9"/>
      <w:pgSz w:w="12240" w:h="15840"/>
      <w:pgMar w:top="900" w:right="1440" w:bottom="1440" w:left="1440" w:header="720" w:footer="2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E4D3C" w14:textId="77777777" w:rsidR="004C77A7" w:rsidRDefault="004C77A7" w:rsidP="00853067">
      <w:pPr>
        <w:spacing w:after="0" w:line="240" w:lineRule="auto"/>
      </w:pPr>
      <w:r>
        <w:separator/>
      </w:r>
    </w:p>
  </w:endnote>
  <w:endnote w:type="continuationSeparator" w:id="0">
    <w:p w14:paraId="21202927" w14:textId="77777777" w:rsidR="004C77A7" w:rsidRDefault="004C77A7"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63B9" w14:textId="768D0FCE" w:rsidR="00B81216" w:rsidRPr="00FC57FB" w:rsidRDefault="00FC57FB" w:rsidP="00FC57FB">
    <w:pPr>
      <w:pStyle w:val="Footer"/>
      <w:pBdr>
        <w:top w:val="thinThickSmallGap" w:sz="24" w:space="1" w:color="622423" w:themeColor="accent2" w:themeShade="7F"/>
      </w:pBdr>
      <w:tabs>
        <w:tab w:val="left" w:pos="6833"/>
      </w:tabs>
      <w:rPr>
        <w:rFonts w:ascii="Times New Roman" w:eastAsiaTheme="majorEastAsia" w:hAnsi="Times New Roman" w:cs="Times New Roman"/>
        <w:i/>
        <w:sz w:val="28"/>
        <w:szCs w:val="28"/>
        <w:lang w:val="en-US"/>
      </w:rPr>
    </w:pPr>
    <w:r w:rsidRPr="00DA21EC">
      <w:rPr>
        <w:rFonts w:ascii="Times New Roman" w:eastAsiaTheme="majorEastAsia" w:hAnsi="Times New Roman" w:cs="Times New Roman"/>
        <w:i/>
        <w:sz w:val="28"/>
        <w:szCs w:val="28"/>
        <w:lang w:val="en-US"/>
      </w:rPr>
      <w:t xml:space="preserve">GV: </w:t>
    </w:r>
    <w:r>
      <w:rPr>
        <w:rFonts w:ascii="Times New Roman" w:eastAsiaTheme="majorEastAsia" w:hAnsi="Times New Roman" w:cs="Times New Roman"/>
        <w:i/>
        <w:sz w:val="28"/>
        <w:szCs w:val="28"/>
        <w:lang w:val="en-US"/>
      </w:rPr>
      <w:t>Trần</w:t>
    </w:r>
    <w:r w:rsidRPr="00DA21EC">
      <w:rPr>
        <w:rFonts w:ascii="Times New Roman" w:eastAsiaTheme="majorEastAsia" w:hAnsi="Times New Roman" w:cs="Times New Roman"/>
        <w:i/>
        <w:sz w:val="28"/>
        <w:szCs w:val="28"/>
        <w:lang w:val="en-US"/>
      </w:rPr>
      <w:t xml:space="preserve"> Thị </w:t>
    </w:r>
    <w:r>
      <w:rPr>
        <w:rFonts w:ascii="Times New Roman" w:eastAsiaTheme="majorEastAsia" w:hAnsi="Times New Roman" w:cs="Times New Roman"/>
        <w:i/>
        <w:sz w:val="28"/>
        <w:szCs w:val="28"/>
        <w:lang w:val="en-US"/>
      </w:rPr>
      <w:t>Kim Phượng</w:t>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rPr>
      <w:t xml:space="preserve"> </w:t>
    </w:r>
    <w:r w:rsidRPr="00DA21EC">
      <w:rPr>
        <w:rFonts w:ascii="Times New Roman" w:eastAsiaTheme="minorEastAsia" w:hAnsi="Times New Roman" w:cs="Times New Roman"/>
        <w:i/>
        <w:sz w:val="28"/>
        <w:szCs w:val="28"/>
      </w:rPr>
      <w:fldChar w:fldCharType="begin"/>
    </w:r>
    <w:r w:rsidRPr="00DA21EC">
      <w:rPr>
        <w:rFonts w:ascii="Times New Roman" w:hAnsi="Times New Roman" w:cs="Times New Roman"/>
        <w:i/>
        <w:sz w:val="28"/>
        <w:szCs w:val="28"/>
      </w:rPr>
      <w:instrText xml:space="preserve"> PAGE   \* MERGEFORMAT </w:instrText>
    </w:r>
    <w:r w:rsidRPr="00DA21EC">
      <w:rPr>
        <w:rFonts w:ascii="Times New Roman" w:eastAsiaTheme="minorEastAsia" w:hAnsi="Times New Roman" w:cs="Times New Roman"/>
        <w:i/>
        <w:sz w:val="28"/>
        <w:szCs w:val="28"/>
      </w:rPr>
      <w:fldChar w:fldCharType="separate"/>
    </w:r>
    <w:r w:rsidRPr="00FC57FB">
      <w:rPr>
        <w:rFonts w:ascii="Times New Roman" w:eastAsiaTheme="minorEastAsia" w:hAnsi="Times New Roman" w:cs="Times New Roman"/>
        <w:i/>
        <w:sz w:val="28"/>
        <w:szCs w:val="28"/>
      </w:rPr>
      <w:t>2</w:t>
    </w:r>
    <w:r w:rsidRPr="00DA21EC">
      <w:rPr>
        <w:rFonts w:ascii="Times New Roman" w:eastAsiaTheme="majorEastAsia" w:hAnsi="Times New Roman" w:cs="Times New Roman"/>
        <w:i/>
        <w:sz w:val="28"/>
        <w:szCs w:val="28"/>
      </w:rPr>
      <w:fldChar w:fldCharType="end"/>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lang w:val="en-US"/>
      </w:rPr>
      <w:t xml:space="preserve">   Trường Tiểu học Hòa Trị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FFC5" w14:textId="77777777" w:rsidR="004C77A7" w:rsidRDefault="004C77A7" w:rsidP="00853067">
      <w:pPr>
        <w:spacing w:after="0" w:line="240" w:lineRule="auto"/>
      </w:pPr>
      <w:r>
        <w:separator/>
      </w:r>
    </w:p>
  </w:footnote>
  <w:footnote w:type="continuationSeparator" w:id="0">
    <w:p w14:paraId="7A5DEF90" w14:textId="77777777" w:rsidR="004C77A7" w:rsidRDefault="004C77A7" w:rsidP="008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D0D28" w14:textId="110DE57E" w:rsidR="00B81216" w:rsidRPr="00FC57FB" w:rsidRDefault="00FC57FB" w:rsidP="00FC57FB">
    <w:pPr>
      <w:pStyle w:val="Header"/>
    </w:pPr>
    <w:r w:rsidRPr="00952EA4">
      <w:rPr>
        <w:lang w:val="en-US"/>
      </w:rPr>
      <w:drawing>
        <wp:inline distT="0" distB="0" distL="0" distR="0" wp14:anchorId="3FE22007" wp14:editId="60F38AE0">
          <wp:extent cx="5731510" cy="5651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DE2"/>
    <w:multiLevelType w:val="multilevel"/>
    <w:tmpl w:val="054A1DE2"/>
    <w:lvl w:ilvl="0">
      <w:start w:val="1"/>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CCA409B"/>
    <w:multiLevelType w:val="hybridMultilevel"/>
    <w:tmpl w:val="4AE808F0"/>
    <w:lvl w:ilvl="0" w:tplc="501A5D1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BF5DF2"/>
    <w:multiLevelType w:val="multilevel"/>
    <w:tmpl w:val="B2F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93CA3"/>
    <w:multiLevelType w:val="hybridMultilevel"/>
    <w:tmpl w:val="D9843008"/>
    <w:lvl w:ilvl="0" w:tplc="1286F26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87C56"/>
    <w:multiLevelType w:val="hybridMultilevel"/>
    <w:tmpl w:val="21565E10"/>
    <w:lvl w:ilvl="0" w:tplc="8A9881B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F4D69"/>
    <w:multiLevelType w:val="multilevel"/>
    <w:tmpl w:val="1AC8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4A067E66"/>
    <w:multiLevelType w:val="hybridMultilevel"/>
    <w:tmpl w:val="6074DAC0"/>
    <w:lvl w:ilvl="0" w:tplc="3C98F026">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8B36B45"/>
    <w:multiLevelType w:val="hybridMultilevel"/>
    <w:tmpl w:val="1B94439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A615B36"/>
    <w:multiLevelType w:val="hybridMultilevel"/>
    <w:tmpl w:val="63344526"/>
    <w:lvl w:ilvl="0" w:tplc="26365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FFA6011"/>
    <w:multiLevelType w:val="multilevel"/>
    <w:tmpl w:val="9062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3"/>
  </w:num>
  <w:num w:numId="6">
    <w:abstractNumId w:val="12"/>
  </w:num>
  <w:num w:numId="7">
    <w:abstractNumId w:val="10"/>
  </w:num>
  <w:num w:numId="8">
    <w:abstractNumId w:val="6"/>
  </w:num>
  <w:num w:numId="9">
    <w:abstractNumId w:val="4"/>
  </w:num>
  <w:num w:numId="10">
    <w:abstractNumId w:val="5"/>
  </w:num>
  <w:num w:numId="11">
    <w:abstractNumId w:val="1"/>
  </w:num>
  <w:num w:numId="12">
    <w:abstractNumId w:val="8"/>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1"/>
    <w:rsid w:val="00001BC4"/>
    <w:rsid w:val="00012B5C"/>
    <w:rsid w:val="00030952"/>
    <w:rsid w:val="00041843"/>
    <w:rsid w:val="000465D2"/>
    <w:rsid w:val="00061E7B"/>
    <w:rsid w:val="0006324C"/>
    <w:rsid w:val="000739BF"/>
    <w:rsid w:val="00080810"/>
    <w:rsid w:val="00083B88"/>
    <w:rsid w:val="000A0C50"/>
    <w:rsid w:val="000A4AEA"/>
    <w:rsid w:val="000A5EE5"/>
    <w:rsid w:val="000C1367"/>
    <w:rsid w:val="000C2355"/>
    <w:rsid w:val="000C2BAF"/>
    <w:rsid w:val="000C7D1F"/>
    <w:rsid w:val="000D0FD9"/>
    <w:rsid w:val="000D1BB6"/>
    <w:rsid w:val="000D7385"/>
    <w:rsid w:val="000E1B21"/>
    <w:rsid w:val="000E62FC"/>
    <w:rsid w:val="000F202D"/>
    <w:rsid w:val="000F2CD2"/>
    <w:rsid w:val="000F564F"/>
    <w:rsid w:val="001146C2"/>
    <w:rsid w:val="00121B37"/>
    <w:rsid w:val="00131154"/>
    <w:rsid w:val="00142E91"/>
    <w:rsid w:val="00144B83"/>
    <w:rsid w:val="001505B4"/>
    <w:rsid w:val="0015668E"/>
    <w:rsid w:val="001631E3"/>
    <w:rsid w:val="00173445"/>
    <w:rsid w:val="00186D44"/>
    <w:rsid w:val="00187760"/>
    <w:rsid w:val="001967D6"/>
    <w:rsid w:val="001A481A"/>
    <w:rsid w:val="001A7B98"/>
    <w:rsid w:val="001B4B33"/>
    <w:rsid w:val="001B7F8F"/>
    <w:rsid w:val="001C63A0"/>
    <w:rsid w:val="001D1735"/>
    <w:rsid w:val="001D2EB1"/>
    <w:rsid w:val="001D3687"/>
    <w:rsid w:val="001D4CF0"/>
    <w:rsid w:val="001D775C"/>
    <w:rsid w:val="001E4269"/>
    <w:rsid w:val="001E4EBA"/>
    <w:rsid w:val="001E6D26"/>
    <w:rsid w:val="002022D7"/>
    <w:rsid w:val="00211BF0"/>
    <w:rsid w:val="00212018"/>
    <w:rsid w:val="00221C8A"/>
    <w:rsid w:val="00223E63"/>
    <w:rsid w:val="00226533"/>
    <w:rsid w:val="00235F11"/>
    <w:rsid w:val="00252860"/>
    <w:rsid w:val="00252D0E"/>
    <w:rsid w:val="00260865"/>
    <w:rsid w:val="00270963"/>
    <w:rsid w:val="0027377C"/>
    <w:rsid w:val="00281F03"/>
    <w:rsid w:val="002839C3"/>
    <w:rsid w:val="00293003"/>
    <w:rsid w:val="002A0349"/>
    <w:rsid w:val="002B31A0"/>
    <w:rsid w:val="002B778D"/>
    <w:rsid w:val="002C4389"/>
    <w:rsid w:val="002D2842"/>
    <w:rsid w:val="002E4091"/>
    <w:rsid w:val="002E4F31"/>
    <w:rsid w:val="002F6BF2"/>
    <w:rsid w:val="003029A8"/>
    <w:rsid w:val="003039A9"/>
    <w:rsid w:val="0030429E"/>
    <w:rsid w:val="00307214"/>
    <w:rsid w:val="003079BF"/>
    <w:rsid w:val="003142FE"/>
    <w:rsid w:val="003203F4"/>
    <w:rsid w:val="00327185"/>
    <w:rsid w:val="00342ADA"/>
    <w:rsid w:val="00351017"/>
    <w:rsid w:val="003545A7"/>
    <w:rsid w:val="003607C0"/>
    <w:rsid w:val="00375DCD"/>
    <w:rsid w:val="00377EC3"/>
    <w:rsid w:val="0038070F"/>
    <w:rsid w:val="00385F9F"/>
    <w:rsid w:val="00393190"/>
    <w:rsid w:val="00395890"/>
    <w:rsid w:val="003A028C"/>
    <w:rsid w:val="003A7827"/>
    <w:rsid w:val="003C393D"/>
    <w:rsid w:val="003C6FAF"/>
    <w:rsid w:val="003C7057"/>
    <w:rsid w:val="003D181E"/>
    <w:rsid w:val="003D1826"/>
    <w:rsid w:val="003E3992"/>
    <w:rsid w:val="003E61E5"/>
    <w:rsid w:val="003F131A"/>
    <w:rsid w:val="003F4101"/>
    <w:rsid w:val="003F5A14"/>
    <w:rsid w:val="00402F7B"/>
    <w:rsid w:val="0040791F"/>
    <w:rsid w:val="00420BA1"/>
    <w:rsid w:val="004250AB"/>
    <w:rsid w:val="004261A7"/>
    <w:rsid w:val="004308BD"/>
    <w:rsid w:val="00433ACA"/>
    <w:rsid w:val="004373D7"/>
    <w:rsid w:val="00440614"/>
    <w:rsid w:val="004448FC"/>
    <w:rsid w:val="004456E8"/>
    <w:rsid w:val="0044729D"/>
    <w:rsid w:val="00450F10"/>
    <w:rsid w:val="00460778"/>
    <w:rsid w:val="00470E1B"/>
    <w:rsid w:val="00471C0C"/>
    <w:rsid w:val="00471F24"/>
    <w:rsid w:val="00473C45"/>
    <w:rsid w:val="004742F1"/>
    <w:rsid w:val="0047470B"/>
    <w:rsid w:val="00476FDA"/>
    <w:rsid w:val="00487E06"/>
    <w:rsid w:val="00490762"/>
    <w:rsid w:val="0049535C"/>
    <w:rsid w:val="00495909"/>
    <w:rsid w:val="004A41D3"/>
    <w:rsid w:val="004A4C67"/>
    <w:rsid w:val="004B0961"/>
    <w:rsid w:val="004C68AC"/>
    <w:rsid w:val="004C742E"/>
    <w:rsid w:val="004C77A7"/>
    <w:rsid w:val="004D0173"/>
    <w:rsid w:val="004E4A92"/>
    <w:rsid w:val="004E6909"/>
    <w:rsid w:val="004F0693"/>
    <w:rsid w:val="004F6907"/>
    <w:rsid w:val="00512FF2"/>
    <w:rsid w:val="00517051"/>
    <w:rsid w:val="00532872"/>
    <w:rsid w:val="005341F4"/>
    <w:rsid w:val="00535133"/>
    <w:rsid w:val="00541FA7"/>
    <w:rsid w:val="00566852"/>
    <w:rsid w:val="00571F5B"/>
    <w:rsid w:val="00577638"/>
    <w:rsid w:val="00584104"/>
    <w:rsid w:val="00590929"/>
    <w:rsid w:val="0059433F"/>
    <w:rsid w:val="00596CF4"/>
    <w:rsid w:val="005A0952"/>
    <w:rsid w:val="005A468A"/>
    <w:rsid w:val="005A5722"/>
    <w:rsid w:val="005B6EB5"/>
    <w:rsid w:val="005B76C0"/>
    <w:rsid w:val="005E028B"/>
    <w:rsid w:val="005E1810"/>
    <w:rsid w:val="005E21B8"/>
    <w:rsid w:val="005E6740"/>
    <w:rsid w:val="005F76DB"/>
    <w:rsid w:val="00603C3A"/>
    <w:rsid w:val="006113D4"/>
    <w:rsid w:val="00613F8A"/>
    <w:rsid w:val="00616DA5"/>
    <w:rsid w:val="00620FE8"/>
    <w:rsid w:val="00624ABF"/>
    <w:rsid w:val="00625457"/>
    <w:rsid w:val="00626E55"/>
    <w:rsid w:val="0062756E"/>
    <w:rsid w:val="00627636"/>
    <w:rsid w:val="0063047A"/>
    <w:rsid w:val="00630F9D"/>
    <w:rsid w:val="00632B67"/>
    <w:rsid w:val="00634AA4"/>
    <w:rsid w:val="006353F1"/>
    <w:rsid w:val="006360DF"/>
    <w:rsid w:val="00643188"/>
    <w:rsid w:val="00653E51"/>
    <w:rsid w:val="0065745B"/>
    <w:rsid w:val="006623B8"/>
    <w:rsid w:val="00662415"/>
    <w:rsid w:val="006626BB"/>
    <w:rsid w:val="00663F15"/>
    <w:rsid w:val="00667444"/>
    <w:rsid w:val="00667945"/>
    <w:rsid w:val="00670B07"/>
    <w:rsid w:val="00677A19"/>
    <w:rsid w:val="00681964"/>
    <w:rsid w:val="006A6CEB"/>
    <w:rsid w:val="006A7A0A"/>
    <w:rsid w:val="006C4C59"/>
    <w:rsid w:val="006C6D41"/>
    <w:rsid w:val="006D0BC5"/>
    <w:rsid w:val="006D13AA"/>
    <w:rsid w:val="006E2908"/>
    <w:rsid w:val="006E5F06"/>
    <w:rsid w:val="006E692B"/>
    <w:rsid w:val="006F0ECD"/>
    <w:rsid w:val="006F1DBE"/>
    <w:rsid w:val="006F6350"/>
    <w:rsid w:val="0070173C"/>
    <w:rsid w:val="007026E9"/>
    <w:rsid w:val="0070464B"/>
    <w:rsid w:val="00710188"/>
    <w:rsid w:val="00712B8B"/>
    <w:rsid w:val="00713228"/>
    <w:rsid w:val="0071491F"/>
    <w:rsid w:val="00721A58"/>
    <w:rsid w:val="007261EC"/>
    <w:rsid w:val="007265A9"/>
    <w:rsid w:val="007305FE"/>
    <w:rsid w:val="00732E8E"/>
    <w:rsid w:val="0073366B"/>
    <w:rsid w:val="007578CE"/>
    <w:rsid w:val="00775CED"/>
    <w:rsid w:val="00783832"/>
    <w:rsid w:val="00787E35"/>
    <w:rsid w:val="007966CE"/>
    <w:rsid w:val="00796C42"/>
    <w:rsid w:val="007A0937"/>
    <w:rsid w:val="007A4B73"/>
    <w:rsid w:val="007A7168"/>
    <w:rsid w:val="007C539E"/>
    <w:rsid w:val="007D414C"/>
    <w:rsid w:val="007D5FE4"/>
    <w:rsid w:val="007E2855"/>
    <w:rsid w:val="007E49B1"/>
    <w:rsid w:val="007E5463"/>
    <w:rsid w:val="007E6238"/>
    <w:rsid w:val="007E6384"/>
    <w:rsid w:val="007F1B13"/>
    <w:rsid w:val="0080285A"/>
    <w:rsid w:val="0081013B"/>
    <w:rsid w:val="00811376"/>
    <w:rsid w:val="00811BA6"/>
    <w:rsid w:val="00833537"/>
    <w:rsid w:val="00833653"/>
    <w:rsid w:val="00853067"/>
    <w:rsid w:val="008628E4"/>
    <w:rsid w:val="00862F05"/>
    <w:rsid w:val="00866682"/>
    <w:rsid w:val="00873252"/>
    <w:rsid w:val="0087471F"/>
    <w:rsid w:val="00883038"/>
    <w:rsid w:val="0088450D"/>
    <w:rsid w:val="00887CCD"/>
    <w:rsid w:val="008A2022"/>
    <w:rsid w:val="008D1761"/>
    <w:rsid w:val="008E0693"/>
    <w:rsid w:val="008E46FE"/>
    <w:rsid w:val="008E78C5"/>
    <w:rsid w:val="008F6869"/>
    <w:rsid w:val="0090178E"/>
    <w:rsid w:val="009102C2"/>
    <w:rsid w:val="00913923"/>
    <w:rsid w:val="00922A2D"/>
    <w:rsid w:val="00925D87"/>
    <w:rsid w:val="00927BFE"/>
    <w:rsid w:val="00932253"/>
    <w:rsid w:val="00936151"/>
    <w:rsid w:val="00941138"/>
    <w:rsid w:val="00943324"/>
    <w:rsid w:val="00943331"/>
    <w:rsid w:val="00960C79"/>
    <w:rsid w:val="00963AFA"/>
    <w:rsid w:val="009752C1"/>
    <w:rsid w:val="00977725"/>
    <w:rsid w:val="00980092"/>
    <w:rsid w:val="00982775"/>
    <w:rsid w:val="00994ED4"/>
    <w:rsid w:val="00997F96"/>
    <w:rsid w:val="009A0075"/>
    <w:rsid w:val="009A5AC0"/>
    <w:rsid w:val="009A5CD4"/>
    <w:rsid w:val="009B3FF1"/>
    <w:rsid w:val="009C2B15"/>
    <w:rsid w:val="009C7388"/>
    <w:rsid w:val="009D3A3A"/>
    <w:rsid w:val="009D7F6B"/>
    <w:rsid w:val="009F2AE7"/>
    <w:rsid w:val="009F49A4"/>
    <w:rsid w:val="009F770E"/>
    <w:rsid w:val="00A02F2B"/>
    <w:rsid w:val="00A06A05"/>
    <w:rsid w:val="00A1024F"/>
    <w:rsid w:val="00A13758"/>
    <w:rsid w:val="00A13D42"/>
    <w:rsid w:val="00A17551"/>
    <w:rsid w:val="00A17C86"/>
    <w:rsid w:val="00A20230"/>
    <w:rsid w:val="00A2211A"/>
    <w:rsid w:val="00A24B1B"/>
    <w:rsid w:val="00A3213D"/>
    <w:rsid w:val="00A37331"/>
    <w:rsid w:val="00A41742"/>
    <w:rsid w:val="00A4503F"/>
    <w:rsid w:val="00A4556D"/>
    <w:rsid w:val="00A46CE8"/>
    <w:rsid w:val="00A52CD3"/>
    <w:rsid w:val="00A626B7"/>
    <w:rsid w:val="00A67CC7"/>
    <w:rsid w:val="00A70136"/>
    <w:rsid w:val="00A7441E"/>
    <w:rsid w:val="00A813E7"/>
    <w:rsid w:val="00A84B49"/>
    <w:rsid w:val="00A84DD1"/>
    <w:rsid w:val="00A85D2D"/>
    <w:rsid w:val="00AA2576"/>
    <w:rsid w:val="00AA3088"/>
    <w:rsid w:val="00AA6535"/>
    <w:rsid w:val="00AA7AFC"/>
    <w:rsid w:val="00AB207A"/>
    <w:rsid w:val="00AC3C68"/>
    <w:rsid w:val="00AE4A45"/>
    <w:rsid w:val="00AE6DFD"/>
    <w:rsid w:val="00AF3970"/>
    <w:rsid w:val="00B03B9F"/>
    <w:rsid w:val="00B03CA3"/>
    <w:rsid w:val="00B13014"/>
    <w:rsid w:val="00B16522"/>
    <w:rsid w:val="00B21D61"/>
    <w:rsid w:val="00B2330A"/>
    <w:rsid w:val="00B240BB"/>
    <w:rsid w:val="00B24522"/>
    <w:rsid w:val="00B24EAF"/>
    <w:rsid w:val="00B25479"/>
    <w:rsid w:val="00B27951"/>
    <w:rsid w:val="00B3040A"/>
    <w:rsid w:val="00B357D9"/>
    <w:rsid w:val="00B52892"/>
    <w:rsid w:val="00B52BDD"/>
    <w:rsid w:val="00B55DF4"/>
    <w:rsid w:val="00B60464"/>
    <w:rsid w:val="00B611EC"/>
    <w:rsid w:val="00B644C6"/>
    <w:rsid w:val="00B65C78"/>
    <w:rsid w:val="00B66328"/>
    <w:rsid w:val="00B7445A"/>
    <w:rsid w:val="00B74C46"/>
    <w:rsid w:val="00B77599"/>
    <w:rsid w:val="00B81216"/>
    <w:rsid w:val="00B90157"/>
    <w:rsid w:val="00B95D84"/>
    <w:rsid w:val="00BA3D19"/>
    <w:rsid w:val="00BA4055"/>
    <w:rsid w:val="00BA71B9"/>
    <w:rsid w:val="00BB1A72"/>
    <w:rsid w:val="00BC0FFF"/>
    <w:rsid w:val="00BC549A"/>
    <w:rsid w:val="00BD68CB"/>
    <w:rsid w:val="00BD6AD1"/>
    <w:rsid w:val="00BD6D71"/>
    <w:rsid w:val="00BF0061"/>
    <w:rsid w:val="00BF78C4"/>
    <w:rsid w:val="00BF78D1"/>
    <w:rsid w:val="00BF7C3E"/>
    <w:rsid w:val="00C01640"/>
    <w:rsid w:val="00C1623B"/>
    <w:rsid w:val="00C20126"/>
    <w:rsid w:val="00C248D2"/>
    <w:rsid w:val="00C30626"/>
    <w:rsid w:val="00C5059E"/>
    <w:rsid w:val="00C505BA"/>
    <w:rsid w:val="00C52E6B"/>
    <w:rsid w:val="00C54723"/>
    <w:rsid w:val="00C56438"/>
    <w:rsid w:val="00C56EF2"/>
    <w:rsid w:val="00C63F19"/>
    <w:rsid w:val="00C64127"/>
    <w:rsid w:val="00C65F68"/>
    <w:rsid w:val="00C70246"/>
    <w:rsid w:val="00C72FE0"/>
    <w:rsid w:val="00C733D2"/>
    <w:rsid w:val="00C734BD"/>
    <w:rsid w:val="00C74F07"/>
    <w:rsid w:val="00C74F8B"/>
    <w:rsid w:val="00C77B6A"/>
    <w:rsid w:val="00C829CE"/>
    <w:rsid w:val="00C862D7"/>
    <w:rsid w:val="00C91933"/>
    <w:rsid w:val="00C95621"/>
    <w:rsid w:val="00CA64A9"/>
    <w:rsid w:val="00CB5728"/>
    <w:rsid w:val="00CC04E9"/>
    <w:rsid w:val="00CC52EF"/>
    <w:rsid w:val="00CD19A9"/>
    <w:rsid w:val="00CD2705"/>
    <w:rsid w:val="00CE51E4"/>
    <w:rsid w:val="00CE74CD"/>
    <w:rsid w:val="00CE7622"/>
    <w:rsid w:val="00D00736"/>
    <w:rsid w:val="00D06B92"/>
    <w:rsid w:val="00D10962"/>
    <w:rsid w:val="00D110A0"/>
    <w:rsid w:val="00D113F1"/>
    <w:rsid w:val="00D14100"/>
    <w:rsid w:val="00D147C9"/>
    <w:rsid w:val="00D21A6B"/>
    <w:rsid w:val="00D2523D"/>
    <w:rsid w:val="00D3425D"/>
    <w:rsid w:val="00D35116"/>
    <w:rsid w:val="00D420DA"/>
    <w:rsid w:val="00D425FB"/>
    <w:rsid w:val="00D42C43"/>
    <w:rsid w:val="00D531B1"/>
    <w:rsid w:val="00D57A1D"/>
    <w:rsid w:val="00D57D3E"/>
    <w:rsid w:val="00D65A9E"/>
    <w:rsid w:val="00D76171"/>
    <w:rsid w:val="00D81D4E"/>
    <w:rsid w:val="00D82BE1"/>
    <w:rsid w:val="00D82E1D"/>
    <w:rsid w:val="00D82ED2"/>
    <w:rsid w:val="00D913E1"/>
    <w:rsid w:val="00D91ADA"/>
    <w:rsid w:val="00D922D0"/>
    <w:rsid w:val="00D955C1"/>
    <w:rsid w:val="00D96C55"/>
    <w:rsid w:val="00DA15CD"/>
    <w:rsid w:val="00DA71BB"/>
    <w:rsid w:val="00DB3D1E"/>
    <w:rsid w:val="00DB44F6"/>
    <w:rsid w:val="00DC5634"/>
    <w:rsid w:val="00DD2657"/>
    <w:rsid w:val="00DE01C8"/>
    <w:rsid w:val="00DE48E4"/>
    <w:rsid w:val="00E022F7"/>
    <w:rsid w:val="00E0764B"/>
    <w:rsid w:val="00E152A2"/>
    <w:rsid w:val="00E20B62"/>
    <w:rsid w:val="00E26253"/>
    <w:rsid w:val="00E30571"/>
    <w:rsid w:val="00E30A19"/>
    <w:rsid w:val="00E35A9A"/>
    <w:rsid w:val="00E378A4"/>
    <w:rsid w:val="00E41E43"/>
    <w:rsid w:val="00E460AA"/>
    <w:rsid w:val="00E550AA"/>
    <w:rsid w:val="00E61FF8"/>
    <w:rsid w:val="00E64187"/>
    <w:rsid w:val="00E642E0"/>
    <w:rsid w:val="00E65D86"/>
    <w:rsid w:val="00E77F5A"/>
    <w:rsid w:val="00E82D5C"/>
    <w:rsid w:val="00E86F7F"/>
    <w:rsid w:val="00EB1CFC"/>
    <w:rsid w:val="00EB5194"/>
    <w:rsid w:val="00EB584C"/>
    <w:rsid w:val="00EB6B71"/>
    <w:rsid w:val="00EC0BC2"/>
    <w:rsid w:val="00EC19D7"/>
    <w:rsid w:val="00EC62A1"/>
    <w:rsid w:val="00ED5467"/>
    <w:rsid w:val="00ED5E4F"/>
    <w:rsid w:val="00EE1712"/>
    <w:rsid w:val="00EE3B13"/>
    <w:rsid w:val="00EE56E5"/>
    <w:rsid w:val="00EF11C8"/>
    <w:rsid w:val="00EF21C6"/>
    <w:rsid w:val="00F076D0"/>
    <w:rsid w:val="00F1294F"/>
    <w:rsid w:val="00F12BED"/>
    <w:rsid w:val="00F2381C"/>
    <w:rsid w:val="00F37E86"/>
    <w:rsid w:val="00F53812"/>
    <w:rsid w:val="00F54BE4"/>
    <w:rsid w:val="00F56F78"/>
    <w:rsid w:val="00F61B8A"/>
    <w:rsid w:val="00F6208A"/>
    <w:rsid w:val="00F645D2"/>
    <w:rsid w:val="00F65736"/>
    <w:rsid w:val="00F742D1"/>
    <w:rsid w:val="00F91DF9"/>
    <w:rsid w:val="00FA459F"/>
    <w:rsid w:val="00FA49F8"/>
    <w:rsid w:val="00FA51E9"/>
    <w:rsid w:val="00FA5432"/>
    <w:rsid w:val="00FB4515"/>
    <w:rsid w:val="00FB5F50"/>
    <w:rsid w:val="00FC11B7"/>
    <w:rsid w:val="00FC1C90"/>
    <w:rsid w:val="00FC57FB"/>
    <w:rsid w:val="00FD0884"/>
    <w:rsid w:val="00FE2739"/>
    <w:rsid w:val="00FE48BD"/>
    <w:rsid w:val="00FE6027"/>
    <w:rsid w:val="00FE71D0"/>
    <w:rsid w:val="00FE72B2"/>
    <w:rsid w:val="00FF1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FD0F8"/>
  <w15:docId w15:val="{5F1C5FD8-2540-42E4-9A90-52617B80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uiPriority w:val="59"/>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BF78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81013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81013B"/>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81013B"/>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81013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1123">
      <w:bodyDiv w:val="1"/>
      <w:marLeft w:val="0"/>
      <w:marRight w:val="0"/>
      <w:marTop w:val="0"/>
      <w:marBottom w:val="0"/>
      <w:divBdr>
        <w:top w:val="none" w:sz="0" w:space="0" w:color="auto"/>
        <w:left w:val="none" w:sz="0" w:space="0" w:color="auto"/>
        <w:bottom w:val="none" w:sz="0" w:space="0" w:color="auto"/>
        <w:right w:val="none" w:sz="0" w:space="0" w:color="auto"/>
      </w:divBdr>
    </w:div>
    <w:div w:id="337467865">
      <w:bodyDiv w:val="1"/>
      <w:marLeft w:val="0"/>
      <w:marRight w:val="0"/>
      <w:marTop w:val="0"/>
      <w:marBottom w:val="0"/>
      <w:divBdr>
        <w:top w:val="none" w:sz="0" w:space="0" w:color="auto"/>
        <w:left w:val="none" w:sz="0" w:space="0" w:color="auto"/>
        <w:bottom w:val="none" w:sz="0" w:space="0" w:color="auto"/>
        <w:right w:val="none" w:sz="0" w:space="0" w:color="auto"/>
      </w:divBdr>
    </w:div>
    <w:div w:id="468742539">
      <w:bodyDiv w:val="1"/>
      <w:marLeft w:val="0"/>
      <w:marRight w:val="0"/>
      <w:marTop w:val="0"/>
      <w:marBottom w:val="0"/>
      <w:divBdr>
        <w:top w:val="none" w:sz="0" w:space="0" w:color="auto"/>
        <w:left w:val="none" w:sz="0" w:space="0" w:color="auto"/>
        <w:bottom w:val="none" w:sz="0" w:space="0" w:color="auto"/>
        <w:right w:val="none" w:sz="0" w:space="0" w:color="auto"/>
      </w:divBdr>
    </w:div>
    <w:div w:id="797644431">
      <w:bodyDiv w:val="1"/>
      <w:marLeft w:val="0"/>
      <w:marRight w:val="0"/>
      <w:marTop w:val="0"/>
      <w:marBottom w:val="0"/>
      <w:divBdr>
        <w:top w:val="none" w:sz="0" w:space="0" w:color="auto"/>
        <w:left w:val="none" w:sz="0" w:space="0" w:color="auto"/>
        <w:bottom w:val="none" w:sz="0" w:space="0" w:color="auto"/>
        <w:right w:val="none" w:sz="0" w:space="0" w:color="auto"/>
      </w:divBdr>
    </w:div>
    <w:div w:id="1161043019">
      <w:bodyDiv w:val="1"/>
      <w:marLeft w:val="0"/>
      <w:marRight w:val="0"/>
      <w:marTop w:val="0"/>
      <w:marBottom w:val="0"/>
      <w:divBdr>
        <w:top w:val="none" w:sz="0" w:space="0" w:color="auto"/>
        <w:left w:val="none" w:sz="0" w:space="0" w:color="auto"/>
        <w:bottom w:val="none" w:sz="0" w:space="0" w:color="auto"/>
        <w:right w:val="none" w:sz="0" w:space="0" w:color="auto"/>
      </w:divBdr>
    </w:div>
    <w:div w:id="1488785015">
      <w:bodyDiv w:val="1"/>
      <w:marLeft w:val="0"/>
      <w:marRight w:val="0"/>
      <w:marTop w:val="0"/>
      <w:marBottom w:val="0"/>
      <w:divBdr>
        <w:top w:val="none" w:sz="0" w:space="0" w:color="auto"/>
        <w:left w:val="none" w:sz="0" w:space="0" w:color="auto"/>
        <w:bottom w:val="none" w:sz="0" w:space="0" w:color="auto"/>
        <w:right w:val="none" w:sz="0" w:space="0" w:color="auto"/>
      </w:divBdr>
    </w:div>
    <w:div w:id="1534730488">
      <w:bodyDiv w:val="1"/>
      <w:marLeft w:val="0"/>
      <w:marRight w:val="0"/>
      <w:marTop w:val="0"/>
      <w:marBottom w:val="0"/>
      <w:divBdr>
        <w:top w:val="none" w:sz="0" w:space="0" w:color="auto"/>
        <w:left w:val="none" w:sz="0" w:space="0" w:color="auto"/>
        <w:bottom w:val="none" w:sz="0" w:space="0" w:color="auto"/>
        <w:right w:val="none" w:sz="0" w:space="0" w:color="auto"/>
      </w:divBdr>
    </w:div>
    <w:div w:id="1633755888">
      <w:bodyDiv w:val="1"/>
      <w:marLeft w:val="0"/>
      <w:marRight w:val="0"/>
      <w:marTop w:val="0"/>
      <w:marBottom w:val="0"/>
      <w:divBdr>
        <w:top w:val="none" w:sz="0" w:space="0" w:color="auto"/>
        <w:left w:val="none" w:sz="0" w:space="0" w:color="auto"/>
        <w:bottom w:val="none" w:sz="0" w:space="0" w:color="auto"/>
        <w:right w:val="none" w:sz="0" w:space="0" w:color="auto"/>
      </w:divBdr>
    </w:div>
    <w:div w:id="1662004628">
      <w:bodyDiv w:val="1"/>
      <w:marLeft w:val="0"/>
      <w:marRight w:val="0"/>
      <w:marTop w:val="0"/>
      <w:marBottom w:val="0"/>
      <w:divBdr>
        <w:top w:val="none" w:sz="0" w:space="0" w:color="auto"/>
        <w:left w:val="none" w:sz="0" w:space="0" w:color="auto"/>
        <w:bottom w:val="none" w:sz="0" w:space="0" w:color="auto"/>
        <w:right w:val="none" w:sz="0" w:space="0" w:color="auto"/>
      </w:divBdr>
    </w:div>
    <w:div w:id="1833835132">
      <w:bodyDiv w:val="1"/>
      <w:marLeft w:val="0"/>
      <w:marRight w:val="0"/>
      <w:marTop w:val="0"/>
      <w:marBottom w:val="0"/>
      <w:divBdr>
        <w:top w:val="none" w:sz="0" w:space="0" w:color="auto"/>
        <w:left w:val="none" w:sz="0" w:space="0" w:color="auto"/>
        <w:bottom w:val="none" w:sz="0" w:space="0" w:color="auto"/>
        <w:right w:val="none" w:sz="0" w:space="0" w:color="auto"/>
      </w:divBdr>
    </w:div>
    <w:div w:id="2020616104">
      <w:bodyDiv w:val="1"/>
      <w:marLeft w:val="0"/>
      <w:marRight w:val="0"/>
      <w:marTop w:val="0"/>
      <w:marBottom w:val="0"/>
      <w:divBdr>
        <w:top w:val="none" w:sz="0" w:space="0" w:color="auto"/>
        <w:left w:val="none" w:sz="0" w:space="0" w:color="auto"/>
        <w:bottom w:val="none" w:sz="0" w:space="0" w:color="auto"/>
        <w:right w:val="none" w:sz="0" w:space="0" w:color="auto"/>
      </w:divBdr>
    </w:div>
    <w:div w:id="21072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24F50-AECF-40D9-8314-E96274B6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KHBD Lớp 1A                                                                                               Năm học: 2024-2025</vt:lpstr>
    </vt:vector>
  </TitlesOfParts>
  <Company>HP</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Lớp 1A                                                                                               Năm học: 2024-2025</dc:title>
  <dc:creator>LENOVO</dc:creator>
  <cp:lastModifiedBy>Admin</cp:lastModifiedBy>
  <cp:revision>3</cp:revision>
  <dcterms:created xsi:type="dcterms:W3CDTF">2025-02-24T08:26:00Z</dcterms:created>
  <dcterms:modified xsi:type="dcterms:W3CDTF">2025-02-26T17:55:00Z</dcterms:modified>
</cp:coreProperties>
</file>