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18" w:rsidRDefault="00543018" w:rsidP="00543018">
      <w:pPr>
        <w:pStyle w:val="Tiu20"/>
        <w:keepNext/>
        <w:keepLines/>
        <w:jc w:val="left"/>
        <w:rPr>
          <w:sz w:val="28"/>
          <w:szCs w:val="28"/>
        </w:rPr>
      </w:pPr>
      <w:r>
        <w:rPr>
          <w:rFonts w:eastAsia="Courier New"/>
          <w:bCs w:val="0"/>
          <w:color w:val="000000"/>
          <w:sz w:val="28"/>
          <w:szCs w:val="28"/>
          <w:lang w:val="nl-NL"/>
        </w:rPr>
        <w:t xml:space="preserve">                                           </w:t>
      </w:r>
      <w:r>
        <w:rPr>
          <w:sz w:val="28"/>
          <w:szCs w:val="28"/>
        </w:rPr>
        <w:t>KẾ HOẠCH BÀI DẠY</w:t>
      </w:r>
    </w:p>
    <w:p w:rsidR="00543018" w:rsidRDefault="00543018" w:rsidP="00543018">
      <w:pPr>
        <w:pStyle w:val="Tiu20"/>
        <w:keepNext/>
        <w:keepLines/>
        <w:jc w:val="lef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MÔN HỌC: ĐẠO ĐỨC; LỚP 1</w:t>
      </w:r>
    </w:p>
    <w:p w:rsidR="00543018" w:rsidRDefault="00543018" w:rsidP="005430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TÊN BÀI HỌC: BÀI 6: EM TỰ GIÁC LÀM VIỆC CỦA MÌNH (TIẾT 3); SỐ TIẾT: 14</w:t>
      </w:r>
    </w:p>
    <w:p w:rsidR="00543018" w:rsidRDefault="00543018" w:rsidP="00543018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       THỜI GIAN THỰC HIỆN: NGÀY 11 THÁNG 12 NĂM 2024</w:t>
      </w:r>
    </w:p>
    <w:p w:rsidR="00543018" w:rsidRDefault="00543018" w:rsidP="00543018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43018" w:rsidRDefault="00543018" w:rsidP="00543018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YÊU CẦU CẦN ĐẠT:</w:t>
      </w:r>
    </w:p>
    <w:p w:rsidR="00543018" w:rsidRDefault="00543018" w:rsidP="00543018">
      <w:pPr>
        <w:tabs>
          <w:tab w:val="left" w:pos="10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Nêu được những việc cần tự giác làm ở nhà, ở trường.</w:t>
      </w:r>
    </w:p>
    <w:p w:rsidR="00543018" w:rsidRDefault="00543018" w:rsidP="00543018">
      <w:pPr>
        <w:tabs>
          <w:tab w:val="left" w:pos="10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thích được vì sao phải tự giác làm việc của mình.</w:t>
      </w:r>
    </w:p>
    <w:p w:rsidR="00543018" w:rsidRDefault="00543018" w:rsidP="00543018">
      <w:pPr>
        <w:tabs>
          <w:tab w:val="left" w:pos="10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Tự giác làm việc của mình ở nhà, ở trường.</w:t>
      </w:r>
      <w:bookmarkStart w:id="0" w:name="_GoBack"/>
      <w:bookmarkEnd w:id="0"/>
    </w:p>
    <w:p w:rsidR="00543018" w:rsidRDefault="00543018" w:rsidP="00543018">
      <w:pPr>
        <w:tabs>
          <w:tab w:val="left" w:pos="89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ĐỒ DÙNG DẠY HỌC:</w:t>
      </w:r>
    </w:p>
    <w:p w:rsidR="00543018" w:rsidRDefault="00543018" w:rsidP="00543018">
      <w:pPr>
        <w:tabs>
          <w:tab w:val="left" w:pos="91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Máy tính, SGK, bộ dùng học tập</w:t>
      </w:r>
    </w:p>
    <w:p w:rsidR="00543018" w:rsidRDefault="00543018" w:rsidP="00543018">
      <w:pPr>
        <w:tabs>
          <w:tab w:val="left" w:pos="91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 CHỦ YẾU:</w:t>
      </w:r>
    </w:p>
    <w:tbl>
      <w:tblPr>
        <w:tblStyle w:val="TableGrid1"/>
        <w:tblW w:w="10278" w:type="dxa"/>
        <w:tblLook w:val="04A0" w:firstRow="1" w:lastRow="0" w:firstColumn="1" w:lastColumn="0" w:noHBand="0" w:noVBand="1"/>
      </w:tblPr>
      <w:tblGrid>
        <w:gridCol w:w="1188"/>
        <w:gridCol w:w="5310"/>
        <w:gridCol w:w="3780"/>
      </w:tblGrid>
      <w:tr w:rsidR="00543018" w:rsidTr="005513A3">
        <w:tc>
          <w:tcPr>
            <w:tcW w:w="1188" w:type="dxa"/>
          </w:tcPr>
          <w:p w:rsidR="00543018" w:rsidRDefault="00543018" w:rsidP="00551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310" w:type="dxa"/>
          </w:tcPr>
          <w:p w:rsidR="00543018" w:rsidRDefault="00543018" w:rsidP="00551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780" w:type="dxa"/>
          </w:tcPr>
          <w:p w:rsidR="00543018" w:rsidRDefault="00543018" w:rsidP="00551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543018" w:rsidTr="005513A3">
        <w:tc>
          <w:tcPr>
            <w:tcW w:w="1188" w:type="dxa"/>
          </w:tcPr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phút</w:t>
            </w: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phút</w:t>
            </w: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phút</w:t>
            </w: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phút</w:t>
            </w: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543018" w:rsidRDefault="00543018" w:rsidP="00543018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Hoạt động mở đầu: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Khởi động: Cả lớp hát</w:t>
            </w: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bài mới</w:t>
            </w:r>
          </w:p>
          <w:p w:rsidR="00543018" w:rsidRDefault="00543018" w:rsidP="00543018">
            <w:pPr>
              <w:widowControl w:val="0"/>
              <w:numPr>
                <w:ilvl w:val="0"/>
                <w:numId w:val="2"/>
              </w:numPr>
              <w:tabs>
                <w:tab w:val="left" w:pos="270"/>
                <w:tab w:val="left" w:pos="325"/>
                <w:tab w:val="left" w:pos="360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8"/>
                <w:szCs w:val="28"/>
              </w:rPr>
              <w:t>Hoạt động luyện tập - thực hành</w:t>
            </w: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1: Thực hành</w:t>
            </w:r>
          </w:p>
          <w:p w:rsidR="00543018" w:rsidRDefault="00543018" w:rsidP="005513A3">
            <w:pPr>
              <w:widowControl w:val="0"/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giao nhiệm vụ cho các nhóm HS: Sắp xếp bàn ghế, lau bảng, sắp xếp khu vực tủ sách của Lớp.</w:t>
            </w:r>
          </w:p>
          <w:p w:rsidR="00543018" w:rsidRDefault="00543018" w:rsidP="005513A3">
            <w:pPr>
              <w:widowControl w:val="0"/>
              <w:tabs>
                <w:tab w:val="left" w:pos="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luôn quan sát, hướng dẫn và điều chỉnh các thao tác, hành động của các em cho đúng và đảm bảo vệ sinh cá nhân.</w:t>
            </w:r>
          </w:p>
          <w:p w:rsidR="00543018" w:rsidRDefault="00543018" w:rsidP="005513A3">
            <w:pPr>
              <w:widowControl w:val="0"/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bình chọn, nhận xét kết quả làm việc của các nhóm.</w:t>
            </w:r>
          </w:p>
          <w:p w:rsidR="00543018" w:rsidRPr="00872ABC" w:rsidRDefault="00543018" w:rsidP="005513A3">
            <w:pPr>
              <w:pStyle w:val="Vnbnnidung0"/>
              <w:spacing w:line="240" w:lineRule="auto"/>
              <w:ind w:firstLine="0"/>
              <w:rPr>
                <w:color w:val="FF0000"/>
              </w:rPr>
            </w:pPr>
            <w:r w:rsidRPr="00C257E2">
              <w:rPr>
                <w:color w:val="FF0000"/>
              </w:rPr>
              <w:t xml:space="preserve">* </w:t>
            </w:r>
            <w:r>
              <w:rPr>
                <w:color w:val="FF0000"/>
              </w:rPr>
              <w:t xml:space="preserve">GV: </w:t>
            </w:r>
            <w:r w:rsidRPr="00C257E2">
              <w:rPr>
                <w:color w:val="FF0000"/>
              </w:rPr>
              <w:t xml:space="preserve">Hướng dẫn </w:t>
            </w:r>
            <w:r>
              <w:rPr>
                <w:color w:val="FF0000"/>
              </w:rPr>
              <w:t>học sinh khuyết tật</w:t>
            </w:r>
            <w:r w:rsidRPr="00872ABC">
              <w:rPr>
                <w:color w:val="FF0000"/>
              </w:rPr>
              <w:t xml:space="preserve"> sắp xếp bàn g</w:t>
            </w:r>
            <w:r>
              <w:rPr>
                <w:color w:val="FF0000"/>
              </w:rPr>
              <w:t xml:space="preserve">hế, lau bảng, sắp xếp dụng cụ học </w:t>
            </w:r>
            <w:r>
              <w:rPr>
                <w:color w:val="FF0000"/>
              </w:rPr>
              <w:lastRenderedPageBreak/>
              <w:t>tập cá nhân</w:t>
            </w: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 :Vận dụng</w:t>
            </w: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Vận dụng trong giờ học:</w:t>
            </w:r>
          </w:p>
          <w:p w:rsidR="00543018" w:rsidRDefault="00543018" w:rsidP="005513A3">
            <w:pPr>
              <w:widowControl w:val="0"/>
              <w:tabs>
                <w:tab w:val="left" w:pos="7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giao nhiệm vụ cho nhóm HS: Xây dựng kế hoạch chăm sóc bồn hoa, cây cảnh của lớp.</w:t>
            </w:r>
          </w:p>
          <w:p w:rsidR="00543018" w:rsidRDefault="00543018" w:rsidP="005513A3">
            <w:pPr>
              <w:widowControl w:val="0"/>
              <w:tabs>
                <w:tab w:val="left" w:pos="7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để phân công nhiệm vụ, thời gian thực hiện, cách tiến hành,... chăm sóc bồn hoa, cây cảnh của lớp.</w:t>
            </w: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Vận dụng sau giờ học:</w:t>
            </w:r>
          </w:p>
          <w:p w:rsidR="00543018" w:rsidRDefault="00543018" w:rsidP="005513A3">
            <w:pPr>
              <w:widowControl w:val="0"/>
              <w:tabs>
                <w:tab w:val="left" w:pos="74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học sinh thực hiện những việc cần tự giác làm trong học tập, sinh hoạt hằng ngày ở nhà, ở trường.</w:t>
            </w: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tự đánh giá bằng cách: Thả chiếc lá hoặc cánh hoa vào “Giỏ việc tốt”.</w:t>
            </w:r>
          </w:p>
          <w:p w:rsidR="00543018" w:rsidRDefault="00543018" w:rsidP="005513A3">
            <w:pPr>
              <w:widowControl w:val="0"/>
              <w:tabs>
                <w:tab w:val="left" w:pos="73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củng cố và nối tiếp:</w:t>
            </w:r>
          </w:p>
          <w:p w:rsidR="00543018" w:rsidRDefault="00543018" w:rsidP="005513A3">
            <w:pPr>
              <w:widowControl w:val="0"/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1 - 2 HS trả lời câu hỏi: Em rút ra được điều gì sau bài học này?</w:t>
            </w:r>
          </w:p>
          <w:p w:rsidR="00543018" w:rsidRDefault="00543018" w:rsidP="005513A3">
            <w:pPr>
              <w:widowControl w:val="0"/>
              <w:tabs>
                <w:tab w:val="left" w:pos="7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tóm tắt lại nội dung chính của bài: Em hãy tự làm những việc của mình trong học tập vả sinh hoạt hằng ngày, không nên ỷ lại vào người khác. Khi tự giác làm việc của mình, em sẽ mau tiến bộ và được mọi người yêu quý.</w:t>
            </w:r>
          </w:p>
          <w:p w:rsidR="00543018" w:rsidRDefault="00543018" w:rsidP="005513A3">
            <w:pPr>
              <w:widowControl w:val="0"/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dần HS đọc lời khuyên trong SGK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Đạo đức 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 33.</w:t>
            </w:r>
          </w:p>
          <w:p w:rsidR="00543018" w:rsidRDefault="00543018" w:rsidP="005513A3">
            <w:pPr>
              <w:widowControl w:val="0"/>
              <w:tabs>
                <w:tab w:val="left" w:pos="7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đánh giá sự tham gia học tập của HS trong giờ học, tuyên dưong những HS, nhóm HS học tập tích cực.</w:t>
            </w:r>
          </w:p>
        </w:tc>
        <w:tc>
          <w:tcPr>
            <w:tcW w:w="3780" w:type="dxa"/>
          </w:tcPr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</w:t>
            </w: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lắng nghe </w:t>
            </w: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hực hiện</w:t>
            </w: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trả lời</w:t>
            </w: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43018" w:rsidRDefault="00543018" w:rsidP="00551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3018" w:rsidRDefault="00543018" w:rsidP="00543018">
      <w:pPr>
        <w:rPr>
          <w:rFonts w:ascii="Times New Roman" w:hAnsi="Times New Roman" w:cs="Times New Roman"/>
          <w:b/>
          <w:sz w:val="28"/>
          <w:szCs w:val="28"/>
        </w:rPr>
      </w:pPr>
    </w:p>
    <w:p w:rsidR="00543018" w:rsidRDefault="00543018" w:rsidP="0054301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ĐIỀU CHỈNH SAU BÀI DẠY:</w:t>
      </w:r>
    </w:p>
    <w:p w:rsidR="00C23C82" w:rsidRDefault="00C23C82"/>
    <w:sectPr w:rsidR="00C23C82" w:rsidSect="000C540B">
      <w:headerReference w:type="default" r:id="rId7"/>
      <w:footerReference w:type="default" r:id="rId8"/>
      <w:pgSz w:w="11907" w:h="16840" w:code="9"/>
      <w:pgMar w:top="1440" w:right="1440" w:bottom="1440" w:left="1440" w:header="720" w:footer="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F4" w:rsidRDefault="000C3CF4" w:rsidP="000C540B">
      <w:pPr>
        <w:spacing w:after="0" w:line="240" w:lineRule="auto"/>
      </w:pPr>
      <w:r>
        <w:separator/>
      </w:r>
    </w:p>
  </w:endnote>
  <w:endnote w:type="continuationSeparator" w:id="0">
    <w:p w:rsidR="000C3CF4" w:rsidRDefault="000C3CF4" w:rsidP="000C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116395599"/>
    </w:sdtPr>
    <w:sdtEndPr/>
    <w:sdtContent>
      <w:p w:rsidR="000C540B" w:rsidRPr="00543018" w:rsidRDefault="000C540B" w:rsidP="000C540B">
        <w:pPr>
          <w:pStyle w:val="Footer"/>
          <w:jc w:val="center"/>
          <w:rPr>
            <w:rFonts w:ascii="Times New Roman" w:hAnsi="Times New Roman" w:cs="Times New Roman"/>
          </w:rPr>
        </w:pPr>
        <w:r w:rsidRPr="00543018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inline distT="0" distB="0" distL="0" distR="0" wp14:anchorId="0A53460D" wp14:editId="37B322BC">
                  <wp:extent cx="5467350" cy="54610"/>
                  <wp:effectExtent l="38100" t="0" r="0" b="21590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B2188F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kjEwIAADAEAAAOAAAAZHJzL2Uyb0RvYy54bWysU9tu2zAMfR+wfxD0vjjOkl6MOEWRoMOA&#10;bi3Q7QMUWbaFSaJGKXGyrx+lXJZuL8MwPwiiSR6Sh0fzu501bKswaHA1L0djzpST0GjX1fzrl4d3&#10;N5yFKFwjDDhV870K/G7x9s188JWaQA+mUcgIxIVq8DXvY/RVUQTZKyvCCLxy5GwBrYhkYlc0KAZC&#10;t6aYjMdXxQDYeASpQqC/q4OTLzJ+2yoZn9o2qMhMzam3mE/M5zqdxWIuqg6F77U8tiH+oQsrtKOi&#10;Z6iViIJtUP8BZbVECNDGkQRbQNtqqfIMNE05/m2al154lWchcoI/0xT+H6z8vH1GphvaHWdOWFrR&#10;/SZCrszKRM/gQ0VRL/4Z04DBP4L8FpiDZS9cp+4RYeiVaKipHF+8SkhGoFS2Hj5BQ+iC0DNTuxZt&#10;AiQO2C4vZH9eiNpFJunnbHp1/X5Ge5PkI6PMCytEdUr2GOIHBZalS81bAwO1hXGlpE6SzJXE9jFE&#10;moTyTvF5EjC6edDGZAO79dIg24oklPyl4SklXIYZx4aa384ms4z8yhf+DsLqSIo32tb85rKOcVTu&#10;RNeB9jU0e6IO4SBbemZ06QF/cDaQZGsevm8EKs7MR0f035bTadJ4Nqaz6wkZeOlZX3qEkwRV88jZ&#10;4bqMh3ex8ai7niqVeUYHSRCtzgym/g5dHZslWWaWjk8o6f7SzlG/HvriJwAAAP//AwBQSwMEFAAG&#10;AAgAAAAhACLl/PnZAAAAAwEAAA8AAABkcnMvZG93bnJldi54bWxMj0FPwzAMhe9I/IfISNxYOg7V&#10;KE2nCYHgggQdY1ev8dpC41RN1hV+PR4XuFh+etbz9/Ll5Do10hBazwbmswQUceVty7WBt/XD1QJU&#10;iMgWO89k4IsCLIvzsxwz64/8SmMZayUhHDI00MTYZ1qHqiGHYeZ7YvH2fnAYRQ61tgMeJdx1+jpJ&#10;Uu2wZfnQYE93DVWf5cEZ6NP3x6f9y3ZTlyON4eP+ZvOdPhtzeTGtbkFFmuLfMZzwBR0KYdr5A9ug&#10;OgNSJP5O8RbpXOTutIAucv2fvfgBAAD//wMAUEsBAi0AFAAGAAgAAAAhALaDOJL+AAAA4QEAABMA&#10;AAAAAAAAAAAAAAAAAAAAAFtDb250ZW50X1R5cGVzXS54bWxQSwECLQAUAAYACAAAACEAOP0h/9YA&#10;AACUAQAACwAAAAAAAAAAAAAAAAAvAQAAX3JlbHMvLnJlbHNQSwECLQAUAAYACAAAACEALlkJIxMC&#10;AAAwBAAADgAAAAAAAAAAAAAAAAAuAgAAZHJzL2Uyb0RvYy54bWxQSwECLQAUAAYACAAAACEAIuX8&#10;+dkAAAADAQAADwAAAAAAAAAAAAAAAABtBAAAZHJzL2Rvd25yZXYueG1sUEsFBgAAAAAEAAQA8wAA&#10;AHMFAAAAAA==&#10;" fillcolor="black">
                  <w10:anchorlock/>
                </v:shape>
              </w:pict>
            </mc:Fallback>
          </mc:AlternateContent>
        </w:r>
      </w:p>
      <w:p w:rsidR="000C540B" w:rsidRPr="00543018" w:rsidRDefault="000C540B" w:rsidP="000C540B">
        <w:pPr>
          <w:pStyle w:val="Footer"/>
          <w:jc w:val="center"/>
          <w:rPr>
            <w:rFonts w:ascii="Times New Roman" w:hAnsi="Times New Roman" w:cs="Times New Roman"/>
          </w:rPr>
        </w:pPr>
        <w:r w:rsidRPr="00543018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E48611C" wp14:editId="69C24EB4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1828800" cy="1828800"/>
                  <wp:effectExtent l="0" t="0" r="0" b="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540B" w:rsidRDefault="000C540B" w:rsidP="000C540B">
                              <w:pPr>
                                <w:pStyle w:val="Footer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43018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E48611C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SCUgIAAAkFAAAOAAAAZHJzL2Uyb0RvYy54bWysVMFu2zAMvQ/YPwi6r04yrAiCOkWWIsOA&#10;Yi3WDjsrspQYk0RBUmNnX78nOU6HbpcOu8i0SD6Sj6Surntr2EGF2JKr+fRiwplykprW7Wr+7XHz&#10;bs5ZTMI1wpBTNT+qyK+Xb99cdX6hZrQn06jAAOLiovM136fkF1UV5V5ZES/IKwelpmBFwm/YVU0Q&#10;HdCtqWaTyWXVUWh8IKlixO3NoOTLgq+1kulO66gSMzVHbqmcoZzbfFbLK7HYBeH3rTylIf4hCyta&#10;h6BnqBuRBHsK7R9QtpWBIul0IclWpHUrVakB1UwnL6p52AuvSi0gJ/ozTfH/wcovh/vA2qbmM86c&#10;sGjRo+oT+0g9m2V2Oh8XMHrwMEs9rtHl8T7iMhfd62DzF+Uw6MHz8cxtBpPZaT6bzydQSejGH+BX&#10;z+4+xPRJkWVZqHlA8wqn4nAb02A6muRojjatMaWBxrGu5pfvP0yKw1kDcOMQIxcxJFukdDQqIxj3&#10;VWkUX3LOF2Xs1NoEdhAYGCGlcqmUW5Bgna00wr7G8WSfXVUZydc4nz1KZHLp7GxbR6HU+yLt5seY&#10;sh7sRwaGujMFqd/2p+ZuqTmit4GG3YheblrwfytiuhcBy4CeYcHTHQ5tCDzTSeJsT+Hn3+6zPWYU&#10;Ws46LFfNHbafM/PZYXbzHo5CGIXtKLgnuyaQP8XD4WUR4RCSGUUdyH7H1q9yDKiEk4hU8zSK6zQs&#10;OF4NqVarYoRt8yLdugcvM3Rptl89JcxQGa1MysDEiSzsWxnO09uQF/r3/2L1/IItfwE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5m&#10;BIJSAgAACQUAAA4AAAAAAAAAAAAAAAAALgIAAGRycy9lMm9Eb2MueG1sUEsBAi0AFAAGAAgAAAAh&#10;AHGq0bnXAAAABQEAAA8AAAAAAAAAAAAAAAAArAQAAGRycy9kb3ducmV2LnhtbFBLBQYAAAAABAAE&#10;APMAAACwBQAAAAA=&#10;" filled="f" stroked="f" strokeweight=".5pt">
                  <v:textbox style="mso-fit-shape-to-text:t" inset="0,0,0,0">
                    <w:txbxContent>
                      <w:p w:rsidR="000C540B" w:rsidRDefault="000C540B" w:rsidP="000C540B">
                        <w:pPr>
                          <w:pStyle w:val="Footer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4301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</w:sdtContent>
  </w:sdt>
  <w:p w:rsidR="000C540B" w:rsidRPr="00543018" w:rsidRDefault="000C540B" w:rsidP="000C540B">
    <w:pPr>
      <w:pStyle w:val="Footer"/>
      <w:tabs>
        <w:tab w:val="clear" w:pos="4680"/>
        <w:tab w:val="clear" w:pos="9360"/>
        <w:tab w:val="left" w:pos="6615"/>
      </w:tabs>
      <w:rPr>
        <w:rFonts w:ascii="Times New Roman" w:hAnsi="Times New Roman" w:cs="Times New Roman"/>
        <w:b/>
        <w:i/>
        <w:szCs w:val="28"/>
      </w:rPr>
    </w:pPr>
    <w:r w:rsidRPr="00543018">
      <w:rPr>
        <w:rFonts w:ascii="Times New Roman" w:hAnsi="Times New Roman" w:cs="Times New Roman"/>
        <w:b/>
        <w:i/>
        <w:szCs w:val="28"/>
      </w:rPr>
      <w:t xml:space="preserve">GV: Trần Thị Kim Phượng                                     </w:t>
    </w:r>
    <w:r w:rsidR="00543018">
      <w:rPr>
        <w:rFonts w:ascii="Times New Roman" w:hAnsi="Times New Roman" w:cs="Times New Roman"/>
        <w:b/>
        <w:i/>
        <w:szCs w:val="28"/>
      </w:rPr>
      <w:t xml:space="preserve">                           </w:t>
    </w:r>
    <w:r w:rsidRPr="00543018">
      <w:rPr>
        <w:rFonts w:ascii="Times New Roman" w:hAnsi="Times New Roman" w:cs="Times New Roman"/>
        <w:b/>
        <w:i/>
        <w:szCs w:val="28"/>
      </w:rPr>
      <w:t xml:space="preserve"> Trường Tiểu học Hòa Trị 2</w:t>
    </w:r>
  </w:p>
  <w:p w:rsidR="000C540B" w:rsidRPr="00543018" w:rsidRDefault="000C540B" w:rsidP="000C540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F4" w:rsidRDefault="000C3CF4" w:rsidP="000C540B">
      <w:pPr>
        <w:spacing w:after="0" w:line="240" w:lineRule="auto"/>
      </w:pPr>
      <w:r>
        <w:separator/>
      </w:r>
    </w:p>
  </w:footnote>
  <w:footnote w:type="continuationSeparator" w:id="0">
    <w:p w:rsidR="000C3CF4" w:rsidRDefault="000C3CF4" w:rsidP="000C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0B" w:rsidRPr="00543018" w:rsidRDefault="000C540B" w:rsidP="000C540B">
    <w:pPr>
      <w:rPr>
        <w:rFonts w:ascii="Times New Roman" w:hAnsi="Times New Roman" w:cs="Times New Roman"/>
        <w:i/>
        <w:sz w:val="28"/>
        <w:szCs w:val="28"/>
      </w:rPr>
    </w:pPr>
    <w:r w:rsidRPr="00543018">
      <w:rPr>
        <w:rFonts w:ascii="Times New Roman" w:hAnsi="Times New Roman" w:cs="Times New Roman"/>
        <w:i/>
        <w:sz w:val="28"/>
        <w:szCs w:val="28"/>
      </w:rPr>
      <w:t>KHBD - Lớp 1D                                                                Năm học: 2024 - 2025</w:t>
    </w:r>
  </w:p>
  <w:p w:rsidR="000C540B" w:rsidRPr="00543018" w:rsidRDefault="000C540B">
    <w:pPr>
      <w:pStyle w:val="Header"/>
      <w:rPr>
        <w:rFonts w:ascii="Times New Roman" w:hAnsi="Times New Roman" w:cs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71D14C"/>
    <w:multiLevelType w:val="singleLevel"/>
    <w:tmpl w:val="8871D14C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43C085B1"/>
    <w:multiLevelType w:val="singleLevel"/>
    <w:tmpl w:val="43C085B1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A3"/>
    <w:rsid w:val="000C3CF4"/>
    <w:rsid w:val="000C540B"/>
    <w:rsid w:val="00543018"/>
    <w:rsid w:val="006259A3"/>
    <w:rsid w:val="00BF21E3"/>
    <w:rsid w:val="00C23C82"/>
    <w:rsid w:val="00C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B9416"/>
  <w15:chartTrackingRefBased/>
  <w15:docId w15:val="{897100D7-DBC0-4367-A451-26BF2C3F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0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0B"/>
  </w:style>
  <w:style w:type="paragraph" w:styleId="Footer">
    <w:name w:val="footer"/>
    <w:basedOn w:val="Normal"/>
    <w:link w:val="FooterChar"/>
    <w:uiPriority w:val="99"/>
    <w:unhideWhenUsed/>
    <w:qFormat/>
    <w:rsid w:val="000C5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C540B"/>
  </w:style>
  <w:style w:type="character" w:customStyle="1" w:styleId="Vnbnnidung">
    <w:name w:val="Văn bản nội dung_"/>
    <w:basedOn w:val="DefaultParagraphFont"/>
    <w:link w:val="Vnbnnidung0"/>
    <w:qFormat/>
    <w:rsid w:val="00543018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543018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2">
    <w:name w:val="Tiêu đề #2_"/>
    <w:basedOn w:val="DefaultParagraphFont"/>
    <w:link w:val="Tiu20"/>
    <w:qFormat/>
    <w:rsid w:val="00543018"/>
    <w:rPr>
      <w:rFonts w:eastAsia="Times New Roman" w:cs="Times New Roman"/>
      <w:b/>
      <w:bCs/>
      <w:sz w:val="54"/>
      <w:szCs w:val="54"/>
    </w:rPr>
  </w:style>
  <w:style w:type="paragraph" w:customStyle="1" w:styleId="Tiu20">
    <w:name w:val="Tiêu đề #2"/>
    <w:basedOn w:val="Normal"/>
    <w:link w:val="Tiu2"/>
    <w:qFormat/>
    <w:rsid w:val="00543018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styleId="NormalWeb">
    <w:name w:val="Normal (Web)"/>
    <w:basedOn w:val="Normal"/>
    <w:uiPriority w:val="99"/>
    <w:unhideWhenUsed/>
    <w:qFormat/>
    <w:rsid w:val="0054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43018"/>
    <w:rPr>
      <w:b/>
      <w:bCs/>
    </w:rPr>
  </w:style>
  <w:style w:type="table" w:customStyle="1" w:styleId="TableGrid1">
    <w:name w:val="Table Grid1"/>
    <w:basedOn w:val="TableNormal"/>
    <w:uiPriority w:val="59"/>
    <w:qFormat/>
    <w:rsid w:val="00543018"/>
    <w:pPr>
      <w:spacing w:after="0" w:line="240" w:lineRule="auto"/>
    </w:pPr>
    <w:rPr>
      <w:rFonts w:asciiTheme="minorHAnsi" w:hAnsiTheme="minorHAns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2025-02-26T18:53:00Z</dcterms:created>
  <dcterms:modified xsi:type="dcterms:W3CDTF">2025-02-26T19:12:00Z</dcterms:modified>
</cp:coreProperties>
</file>