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B0" w:rsidRPr="007C674E" w:rsidRDefault="004D1FB0" w:rsidP="004D1FB0">
      <w:pPr>
        <w:spacing w:line="276" w:lineRule="auto"/>
        <w:ind w:left="720" w:hanging="720"/>
        <w:jc w:val="center"/>
        <w:rPr>
          <w:b/>
          <w:bCs/>
          <w:szCs w:val="28"/>
          <w:lang w:val="nl-NL"/>
        </w:rPr>
      </w:pPr>
      <w:r w:rsidRPr="007C674E">
        <w:rPr>
          <w:b/>
          <w:bCs/>
          <w:szCs w:val="28"/>
          <w:lang w:val="nl-NL"/>
        </w:rPr>
        <w:t>KHỐI 3</w:t>
      </w:r>
    </w:p>
    <w:p w:rsidR="004D1FB0" w:rsidRPr="007C674E" w:rsidRDefault="004D1FB0" w:rsidP="004D1FB0">
      <w:pPr>
        <w:spacing w:line="276" w:lineRule="auto"/>
        <w:ind w:left="720" w:hanging="720"/>
        <w:jc w:val="center"/>
        <w:rPr>
          <w:b/>
          <w:bCs/>
          <w:szCs w:val="28"/>
          <w:lang w:val="nl-NL"/>
        </w:rPr>
      </w:pPr>
      <w:r w:rsidRPr="007C674E">
        <w:rPr>
          <w:b/>
          <w:bCs/>
          <w:szCs w:val="28"/>
          <w:lang w:val="nl-NL"/>
        </w:rPr>
        <w:t>MÔN: TOÁN</w:t>
      </w:r>
    </w:p>
    <w:p w:rsidR="004D1FB0" w:rsidRPr="005F67F2" w:rsidRDefault="004D1FB0" w:rsidP="004D1FB0">
      <w:pPr>
        <w:spacing w:line="276" w:lineRule="auto"/>
        <w:ind w:hanging="720"/>
        <w:jc w:val="center"/>
        <w:rPr>
          <w:b/>
          <w:bCs/>
          <w:szCs w:val="28"/>
          <w:lang w:val="nl-NL"/>
        </w:rPr>
      </w:pPr>
      <w:r w:rsidRPr="005F67F2">
        <w:rPr>
          <w:b/>
          <w:bCs/>
          <w:szCs w:val="28"/>
          <w:lang w:val="nl-NL"/>
        </w:rPr>
        <w:t>Tiết 115, Bài 74: THỰC HÀNH XEM ĐỒNG HỒ (TIẾP THEO) – (Tiết 2)</w:t>
      </w:r>
    </w:p>
    <w:p w:rsidR="004D1FB0" w:rsidRPr="005F67F2" w:rsidRDefault="004D1FB0" w:rsidP="004D1FB0">
      <w:pPr>
        <w:spacing w:line="276" w:lineRule="auto"/>
        <w:ind w:firstLine="360"/>
        <w:rPr>
          <w:b/>
          <w:bCs/>
          <w:szCs w:val="28"/>
          <w:lang w:val="nl-NL"/>
        </w:rPr>
      </w:pPr>
      <w:r w:rsidRPr="005F67F2">
        <w:rPr>
          <w:b/>
          <w:bCs/>
          <w:szCs w:val="28"/>
          <w:lang w:val="nl-NL"/>
        </w:rPr>
        <w:t>I. YÊU CẦU CẦN ĐẠT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szCs w:val="28"/>
          <w:lang w:val="nl-NL"/>
        </w:rPr>
      </w:pPr>
      <w:r w:rsidRPr="005F67F2">
        <w:rPr>
          <w:szCs w:val="28"/>
          <w:lang w:val="nl-NL"/>
        </w:rPr>
        <w:t xml:space="preserve">- Đọc được giờ trên đồng hồ: giờ hơn, giờ kém theo từng phút. 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szCs w:val="28"/>
          <w:lang w:val="nl-NL"/>
        </w:rPr>
      </w:pPr>
      <w:r w:rsidRPr="005F67F2">
        <w:rPr>
          <w:szCs w:val="28"/>
          <w:lang w:val="nl-NL"/>
        </w:rPr>
        <w:t>- Vận dụng được cách xem giờ vào thực tế.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Chủ động học tập, tìm hiểu nội dung bài học. Biết lắng nghe và trả lời nội dung trong bài học.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Có ý thức giúp đỡ lẫn nhau trong hoạt động nhóm để hoàn thành nhiệm vụ.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Chăm chỉ suy nghĩ, trả lời câu hỏi; làm tốt các bài tập.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b/>
          <w:szCs w:val="28"/>
        </w:rPr>
      </w:pPr>
      <w:r w:rsidRPr="005F67F2">
        <w:rPr>
          <w:b/>
          <w:szCs w:val="28"/>
        </w:rPr>
        <w:t xml:space="preserve">II. ĐỒ DÙNG DẠY HỌC 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Kế hoạch bài dạy, bài giảng Power point.</w:t>
      </w:r>
    </w:p>
    <w:p w:rsidR="004D1FB0" w:rsidRPr="005F67F2" w:rsidRDefault="004D1FB0" w:rsidP="004D1FB0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SGK và các thiết bị, học liệu phục vụ cho tiết dạy (mô hình đồng hồ thật).</w:t>
      </w:r>
    </w:p>
    <w:p w:rsidR="004D1FB0" w:rsidRPr="005F67F2" w:rsidRDefault="004D1FB0" w:rsidP="004D1FB0">
      <w:pPr>
        <w:spacing w:line="276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5F67F2">
        <w:rPr>
          <w:b/>
          <w:szCs w:val="28"/>
        </w:rPr>
        <w:t>III. HOẠT ĐỘNG DẠY HỌC</w:t>
      </w:r>
    </w:p>
    <w:tbl>
      <w:tblPr>
        <w:tblStyle w:val="TableGrid"/>
        <w:tblW w:w="10632" w:type="dxa"/>
        <w:tblInd w:w="-318" w:type="dxa"/>
        <w:tblLayout w:type="fixed"/>
        <w:tblLook w:val="04A0"/>
      </w:tblPr>
      <w:tblGrid>
        <w:gridCol w:w="708"/>
        <w:gridCol w:w="5671"/>
        <w:gridCol w:w="4253"/>
      </w:tblGrid>
      <w:tr w:rsidR="004D1FB0" w:rsidRPr="005F67F2" w:rsidTr="00BA3D9E">
        <w:tc>
          <w:tcPr>
            <w:tcW w:w="708" w:type="dxa"/>
          </w:tcPr>
          <w:p w:rsidR="004D1FB0" w:rsidRPr="005F67F2" w:rsidRDefault="004D1FB0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TG</w:t>
            </w:r>
          </w:p>
        </w:tc>
        <w:tc>
          <w:tcPr>
            <w:tcW w:w="5671" w:type="dxa"/>
          </w:tcPr>
          <w:p w:rsidR="004D1FB0" w:rsidRPr="005F67F2" w:rsidRDefault="004D1FB0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Hoạt động của giáo viên</w:t>
            </w:r>
          </w:p>
        </w:tc>
        <w:tc>
          <w:tcPr>
            <w:tcW w:w="4253" w:type="dxa"/>
          </w:tcPr>
          <w:p w:rsidR="004D1FB0" w:rsidRPr="005F67F2" w:rsidRDefault="004D1FB0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Hoạt động của học sinh</w:t>
            </w:r>
          </w:p>
        </w:tc>
      </w:tr>
      <w:tr w:rsidR="004D1FB0" w:rsidRPr="005F67F2" w:rsidTr="00BA3D9E">
        <w:trPr>
          <w:trHeight w:val="70"/>
        </w:trPr>
        <w:tc>
          <w:tcPr>
            <w:tcW w:w="708" w:type="dxa"/>
            <w:tcBorders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5P</w:t>
            </w:r>
          </w:p>
        </w:tc>
        <w:tc>
          <w:tcPr>
            <w:tcW w:w="9924" w:type="dxa"/>
            <w:gridSpan w:val="2"/>
            <w:tcBorders>
              <w:bottom w:val="dashSmallGap" w:sz="4" w:space="0" w:color="auto"/>
            </w:tcBorders>
          </w:tcPr>
          <w:p w:rsidR="004D1FB0" w:rsidRPr="005F67F2" w:rsidRDefault="004D1FB0" w:rsidP="004D1FB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/>
              <w:jc w:val="both"/>
              <w:rPr>
                <w:b/>
                <w:bCs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Hoạt động mở đầu: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* Khởi động:</w:t>
            </w:r>
          </w:p>
        </w:tc>
      </w:tr>
      <w:tr w:rsidR="004D1FB0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mời 3 HS lên bảng quay kim đồng hồ để đồng hồ chỉ: 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+ 7 giờ 17 phút, 10 giờ kém 6 phút, 3 giờ 45 phút.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nhận xét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xét, tuyên dương HS.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- 3 HS lên bảng thực hiện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khác nhận xét bạn.</w:t>
            </w:r>
          </w:p>
        </w:tc>
      </w:tr>
      <w:tr w:rsidR="004D1FB0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F67F2">
              <w:rPr>
                <w:b/>
                <w:bCs/>
                <w:iCs/>
                <w:szCs w:val="28"/>
                <w:lang w:val="nl-NL"/>
              </w:rPr>
              <w:t>28P</w:t>
            </w:r>
          </w:p>
        </w:tc>
        <w:tc>
          <w:tcPr>
            <w:tcW w:w="9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F67F2">
              <w:rPr>
                <w:b/>
                <w:bCs/>
                <w:iCs/>
                <w:szCs w:val="28"/>
                <w:lang w:val="nl-NL"/>
              </w:rPr>
              <w:t>2. Luyện tập</w:t>
            </w:r>
            <w:r w:rsidRPr="005F67F2">
              <w:rPr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4D1FB0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Bài 3: Hai đồng hồ nào dưới đây chỉ cùng thời gian vào buổi chiều hoặc buổi tối? </w:t>
            </w:r>
          </w:p>
          <w:p w:rsidR="004D1FB0" w:rsidRPr="005F67F2" w:rsidRDefault="004D1FB0" w:rsidP="00BA3D9E">
            <w:pPr>
              <w:spacing w:line="276" w:lineRule="auto"/>
              <w:jc w:val="center"/>
              <w:rPr>
                <w:szCs w:val="28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3312784" cy="1619250"/>
                  <wp:effectExtent l="0" t="0" r="2540" b="0"/>
                  <wp:docPr id="3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593" cy="165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nêu yêu cầu bài.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tổ chức cho HS làm việc nhóm đôi (1 bạn đọc giờ đồng hồ điện tử H, I, K, L, M ,N - 1 bạn nêu giờ tương ứng trên các đồng hồ A, B, C, D, E, G)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HS các nhóm báo cáo kết quả lần lượt theo từng đồng hồ.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HS nhận xét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lastRenderedPageBreak/>
              <w:t>- GV nhận xét, tuyên dương HS.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+ Đồng hồ H </w:t>
            </w:r>
            <w:r w:rsidRPr="005F67F2">
              <w:rPr>
                <w:szCs w:val="28"/>
              </w:rPr>
              <w:sym w:font="Wingdings" w:char="F0E0"/>
            </w:r>
            <w:r w:rsidRPr="005F67F2">
              <w:rPr>
                <w:szCs w:val="28"/>
              </w:rPr>
              <w:t xml:space="preserve"> Đồng hồ B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+ Đồng hồ I </w:t>
            </w:r>
            <w:r w:rsidRPr="005F67F2">
              <w:rPr>
                <w:szCs w:val="28"/>
              </w:rPr>
              <w:sym w:font="Wingdings" w:char="F0E0"/>
            </w:r>
            <w:r w:rsidRPr="005F67F2">
              <w:rPr>
                <w:szCs w:val="28"/>
              </w:rPr>
              <w:t xml:space="preserve"> Đồng hồ C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+ Đồng hồ K </w:t>
            </w:r>
            <w:r w:rsidRPr="005F67F2">
              <w:rPr>
                <w:szCs w:val="28"/>
              </w:rPr>
              <w:sym w:font="Wingdings" w:char="F0E0"/>
            </w:r>
            <w:r w:rsidRPr="005F67F2">
              <w:rPr>
                <w:szCs w:val="28"/>
              </w:rPr>
              <w:t xml:space="preserve"> Đồng hồ A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+ Đồng hồ L </w:t>
            </w:r>
            <w:r w:rsidRPr="005F67F2">
              <w:rPr>
                <w:szCs w:val="28"/>
              </w:rPr>
              <w:sym w:font="Wingdings" w:char="F0E0"/>
            </w:r>
            <w:r w:rsidRPr="005F67F2">
              <w:rPr>
                <w:szCs w:val="28"/>
              </w:rPr>
              <w:t xml:space="preserve"> Đồng hồ E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+ Đồng hồ M </w:t>
            </w:r>
            <w:r w:rsidRPr="005F67F2">
              <w:rPr>
                <w:szCs w:val="28"/>
              </w:rPr>
              <w:sym w:font="Wingdings" w:char="F0E0"/>
            </w:r>
            <w:r w:rsidRPr="005F67F2">
              <w:rPr>
                <w:szCs w:val="28"/>
              </w:rPr>
              <w:t xml:space="preserve"> Đồng hồ D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+ Đồng hồ N </w:t>
            </w:r>
            <w:r w:rsidRPr="005F67F2">
              <w:rPr>
                <w:szCs w:val="28"/>
              </w:rPr>
              <w:sym w:font="Wingdings" w:char="F0E0"/>
            </w:r>
            <w:r w:rsidRPr="005F67F2">
              <w:rPr>
                <w:szCs w:val="28"/>
              </w:rPr>
              <w:t xml:space="preserve"> Đồng hồ G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HS đọc giờ trên đồng hồ A, C, E theo cách đọc khác.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Yêu cầu HS nhận xét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 chung, tuyên dương HS.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Đồng hồ A: 20 giờ 36 phút hay 8 giờ 36 phút, 9 giờ kém 24 phút.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Đồng hồ C: 14 giờ 45 phút hay 2 giờ 45 phút hoặc 3 giờ kém 15 phút.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Đồng hồ E: 17 giờ 50 phút hay 5 giờ 50 phút hoặc 6 giờ kém 10 phút.</w:t>
            </w:r>
          </w:p>
          <w:p w:rsidR="004D1FB0" w:rsidRPr="005F67F2" w:rsidRDefault="004D1FB0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Bài 4: Quan sát tranh vẽ rồi trả lời các câu hỏi? 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nêu yêu cầu bài.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Chia lớp thành các nhóm 4, thảo luận và trả lời theo đề bài.</w:t>
            </w:r>
          </w:p>
          <w:p w:rsidR="004D1FB0" w:rsidRPr="005F67F2" w:rsidRDefault="004D1FB0" w:rsidP="00BA3D9E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2667000" cy="701842"/>
                  <wp:effectExtent l="0" t="0" r="0" b="3175"/>
                  <wp:docPr id="3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91" cy="78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a. 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Lan bắt đầu vẽ tranh lúc mấy giờ?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Lan vẽ xong tranh lúc mấy giờ?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Vậy Lan vẽ tranh trong thời gian bao nhiêu phút?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b. </w:t>
            </w:r>
          </w:p>
          <w:p w:rsidR="004D1FB0" w:rsidRPr="005F67F2" w:rsidRDefault="004D1FB0" w:rsidP="00BA3D9E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3067050" cy="1143000"/>
                  <wp:effectExtent l="0" t="0" r="0" b="0"/>
                  <wp:docPr id="3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837" cy="117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    + Hai bố con nặn bánh lúc mấy giờ?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    + Hai bố con luộc bánh lúc mấy giờ?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    + Hai bố con vớt bánh lúc mấy giờ?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    + Bánh luộc bao lâu thì chín?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    + Hai bố con làm bánh trong thời gian bao </w:t>
            </w:r>
            <w:r w:rsidRPr="005F67F2">
              <w:rPr>
                <w:szCs w:val="28"/>
                <w:lang w:val="nl-NL"/>
              </w:rPr>
              <w:lastRenderedPageBreak/>
              <w:t>nhiêu phút?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mời đại diện các nhóm trình bày.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Yêu cầu HS nhận xét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- GV nhận xét, kết luận: 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a. + Lan bắt đầu vẽ tranh lúc 9 giờ 35 phút.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Lan vẽ xong tranh lúc 10 giờ.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Vậy Lan vẽ tranh trong thời gian 25 phút.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</w:rPr>
              <w:t xml:space="preserve">b. 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Hai bố con nặn bánh lúc 4 giờ rưỡi.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Hai bố con luộc bánh lúc 4 giờ 50 phút.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Hai bố con vớt bánh lúc 5 giờ 5 phút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Bánh luộc 15 phút thì chín.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Hai bố con làm bánh trong thời gian 35 phút.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yêu cầu bài.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thực hiện nhóm đôi theo YC.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Các nhóm đọc kết quả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khác nhận xét bạn.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lastRenderedPageBreak/>
              <w:t>- HS lắng nghe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- 3 HS đọc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nhận xét, bổ sung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yêu cầu bài.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Lớp chia nhóm và thảo luận.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Đại diện các nhóm trình bày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nhận xét, bổ sung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lắng nghe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</w:tc>
      </w:tr>
      <w:tr w:rsidR="004D1FB0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lastRenderedPageBreak/>
              <w:t>4P</w:t>
            </w:r>
          </w:p>
        </w:tc>
        <w:tc>
          <w:tcPr>
            <w:tcW w:w="9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>3. Hoạt động nối tiếp:</w:t>
            </w:r>
          </w:p>
        </w:tc>
      </w:tr>
      <w:tr w:rsidR="004D1FB0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Bài 5: Trò chơi “Đố bạn”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nêu yêu cầu bài.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Chia lớp thành các nhóm 4 cùng chơi và trả lời theo đề bài.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+ 1 bạn hỏi và chỉ định 1 bạn trong nhóm trả lời, các bạn khác dùng mô hình để xác nhận câu trả lời. Các thành viên luân phiên nhau hỏi và trả lời.</w:t>
            </w:r>
          </w:p>
          <w:p w:rsidR="004D1FB0" w:rsidRPr="005F67F2" w:rsidRDefault="004D1FB0" w:rsidP="00BA3D9E">
            <w:pPr>
              <w:spacing w:line="276" w:lineRule="auto"/>
              <w:jc w:val="center"/>
              <w:rPr>
                <w:szCs w:val="28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3482340" cy="1123950"/>
                  <wp:effectExtent l="0" t="0" r="3810" b="0"/>
                  <wp:docPr id="3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080" cy="115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2-3 nhóm chia sẻ trước lớp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mời các nhóm khác nhận xét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  <w:lang w:val="nl-NL"/>
              </w:rPr>
              <w:t>- GV nhận xét chung, tuyên dương.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 tiết học.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yêu cầu bài.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Lớp chia nhóm và chơi.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- 2 – 3 nhóm chia sẻ trước lớp.</w:t>
            </w:r>
          </w:p>
          <w:p w:rsidR="004D1FB0" w:rsidRPr="005F67F2" w:rsidRDefault="004D1FB0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Các nhóm khác nhận xét.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  <w:lang w:val="nl-NL"/>
              </w:rPr>
              <w:t>- HS lắng nghe.</w:t>
            </w:r>
          </w:p>
        </w:tc>
      </w:tr>
      <w:tr w:rsidR="004D1FB0" w:rsidRPr="005F67F2" w:rsidTr="00BA3D9E">
        <w:trPr>
          <w:trHeight w:val="570"/>
        </w:trPr>
        <w:tc>
          <w:tcPr>
            <w:tcW w:w="708" w:type="dxa"/>
            <w:tcBorders>
              <w:top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924" w:type="dxa"/>
            <w:gridSpan w:val="2"/>
            <w:tcBorders>
              <w:top w:val="dashSmallGap" w:sz="4" w:space="0" w:color="auto"/>
            </w:tcBorders>
          </w:tcPr>
          <w:p w:rsidR="004D1FB0" w:rsidRPr="005F67F2" w:rsidRDefault="004D1FB0" w:rsidP="00BA3D9E">
            <w:pPr>
              <w:spacing w:line="276" w:lineRule="auto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>IV. ĐIỀU CHỈNH SAU BÀI DẠY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4D1FB0" w:rsidRPr="005F67F2" w:rsidRDefault="004D1FB0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10B2"/>
    <w:multiLevelType w:val="hybridMultilevel"/>
    <w:tmpl w:val="9386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D1FB0"/>
    <w:rsid w:val="00024966"/>
    <w:rsid w:val="002B52D1"/>
    <w:rsid w:val="004D1FB0"/>
    <w:rsid w:val="004E6397"/>
    <w:rsid w:val="00561E33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  <w:rsid w:val="00F7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qFormat/>
    <w:rsid w:val="004D1F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FB0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2025-02-24T06:36:00Z</dcterms:created>
  <dcterms:modified xsi:type="dcterms:W3CDTF">2025-02-24T06:36:00Z</dcterms:modified>
</cp:coreProperties>
</file>