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2A" w:rsidRPr="00E45E6C" w:rsidRDefault="002B6F2A" w:rsidP="002B6F2A">
      <w:pPr>
        <w:spacing w:line="276" w:lineRule="auto"/>
        <w:ind w:left="720" w:hanging="720"/>
        <w:jc w:val="center"/>
        <w:rPr>
          <w:b/>
          <w:bCs/>
          <w:szCs w:val="28"/>
          <w:lang w:val="nl-NL"/>
        </w:rPr>
      </w:pPr>
      <w:r w:rsidRPr="00E45E6C">
        <w:rPr>
          <w:b/>
          <w:bCs/>
          <w:szCs w:val="28"/>
          <w:lang w:val="nl-NL"/>
        </w:rPr>
        <w:t>KHỐI 3</w:t>
      </w:r>
    </w:p>
    <w:p w:rsidR="002B6F2A" w:rsidRPr="00E45E6C" w:rsidRDefault="002B6F2A" w:rsidP="002B6F2A">
      <w:pPr>
        <w:spacing w:line="276" w:lineRule="auto"/>
        <w:ind w:hanging="720"/>
        <w:jc w:val="center"/>
        <w:rPr>
          <w:b/>
          <w:bCs/>
          <w:szCs w:val="28"/>
          <w:lang w:val="nl-NL"/>
        </w:rPr>
      </w:pPr>
      <w:r w:rsidRPr="00E45E6C">
        <w:rPr>
          <w:b/>
          <w:bCs/>
          <w:szCs w:val="28"/>
          <w:lang w:val="nl-NL"/>
        </w:rPr>
        <w:t>MÔN: TOÁN</w:t>
      </w:r>
    </w:p>
    <w:p w:rsidR="002B6F2A" w:rsidRPr="005F67F2" w:rsidRDefault="002B6F2A" w:rsidP="002B6F2A">
      <w:pPr>
        <w:spacing w:line="276" w:lineRule="auto"/>
        <w:ind w:hanging="720"/>
        <w:jc w:val="center"/>
        <w:rPr>
          <w:b/>
          <w:bCs/>
          <w:szCs w:val="28"/>
          <w:lang w:val="nl-NL"/>
        </w:rPr>
      </w:pPr>
      <w:r w:rsidRPr="005F67F2">
        <w:rPr>
          <w:b/>
          <w:bCs/>
          <w:szCs w:val="28"/>
          <w:lang w:val="nl-NL"/>
        </w:rPr>
        <w:t>Tiết 113, Bài 73: THỰC HÀNH XEM ĐỒNG HỒ – Trang 39 (Tiết 2)</w:t>
      </w:r>
    </w:p>
    <w:p w:rsidR="002B6F2A" w:rsidRPr="005F67F2" w:rsidRDefault="002B6F2A" w:rsidP="002B6F2A">
      <w:pPr>
        <w:spacing w:line="276" w:lineRule="auto"/>
        <w:ind w:firstLine="360"/>
        <w:rPr>
          <w:b/>
          <w:bCs/>
          <w:szCs w:val="28"/>
          <w:lang w:val="nl-NL"/>
        </w:rPr>
      </w:pPr>
      <w:r w:rsidRPr="005F67F2">
        <w:rPr>
          <w:b/>
          <w:bCs/>
          <w:szCs w:val="28"/>
          <w:lang w:val="nl-NL"/>
        </w:rPr>
        <w:t>I. YÊU CẦU CẦN ĐẠT</w:t>
      </w:r>
    </w:p>
    <w:p w:rsidR="002B6F2A" w:rsidRPr="005F67F2" w:rsidRDefault="002B6F2A" w:rsidP="002B6F2A">
      <w:pPr>
        <w:spacing w:line="276" w:lineRule="auto"/>
        <w:ind w:firstLine="360"/>
        <w:jc w:val="both"/>
        <w:rPr>
          <w:szCs w:val="28"/>
          <w:lang w:val="nl-NL"/>
        </w:rPr>
      </w:pPr>
      <w:r w:rsidRPr="005F67F2">
        <w:rPr>
          <w:szCs w:val="28"/>
          <w:lang w:val="nl-NL"/>
        </w:rPr>
        <w:t>- Đọc được giờ trên đồng hồ: giờ hơn, giờ kém theo từng 5 phút một (có số phút là bội của 5).</w:t>
      </w:r>
    </w:p>
    <w:p w:rsidR="002B6F2A" w:rsidRPr="005F67F2" w:rsidRDefault="002B6F2A" w:rsidP="002B6F2A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Chủ động học tập, tìm hiểu nội dung bài học. Biết lắng nghe và trả lời nội dung trong bài học.</w:t>
      </w:r>
    </w:p>
    <w:p w:rsidR="002B6F2A" w:rsidRPr="005F67F2" w:rsidRDefault="002B6F2A" w:rsidP="002B6F2A">
      <w:pPr>
        <w:spacing w:line="276" w:lineRule="auto"/>
        <w:ind w:firstLine="360"/>
        <w:jc w:val="both"/>
        <w:rPr>
          <w:b/>
          <w:szCs w:val="28"/>
        </w:rPr>
      </w:pPr>
      <w:r w:rsidRPr="005F67F2">
        <w:rPr>
          <w:b/>
          <w:szCs w:val="28"/>
        </w:rPr>
        <w:t xml:space="preserve">II. ĐỒ DÙNG DẠY HỌC </w:t>
      </w:r>
    </w:p>
    <w:p w:rsidR="002B6F2A" w:rsidRPr="005F67F2" w:rsidRDefault="002B6F2A" w:rsidP="002B6F2A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Kế hoạch bài dạy, bài giảng Power point.</w:t>
      </w:r>
    </w:p>
    <w:p w:rsidR="002B6F2A" w:rsidRPr="005F67F2" w:rsidRDefault="002B6F2A" w:rsidP="002B6F2A">
      <w:pPr>
        <w:spacing w:line="276" w:lineRule="auto"/>
        <w:ind w:firstLine="360"/>
        <w:jc w:val="both"/>
        <w:rPr>
          <w:szCs w:val="28"/>
        </w:rPr>
      </w:pPr>
      <w:r w:rsidRPr="005F67F2">
        <w:rPr>
          <w:szCs w:val="28"/>
        </w:rPr>
        <w:t>- SGK và các thiết bị, học liệu phục vụ cho tiết dạy (mô hình đồng hồ thật).</w:t>
      </w:r>
    </w:p>
    <w:p w:rsidR="002B6F2A" w:rsidRPr="005F67F2" w:rsidRDefault="002B6F2A" w:rsidP="002B6F2A">
      <w:pPr>
        <w:spacing w:line="276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5F67F2">
        <w:rPr>
          <w:b/>
          <w:szCs w:val="28"/>
        </w:rPr>
        <w:t>III. HOẠT ĐỘNG DẠY HỌC</w:t>
      </w:r>
    </w:p>
    <w:tbl>
      <w:tblPr>
        <w:tblStyle w:val="TableGrid"/>
        <w:tblW w:w="10915" w:type="dxa"/>
        <w:tblInd w:w="-743" w:type="dxa"/>
        <w:tblLayout w:type="fixed"/>
        <w:tblLook w:val="04A0"/>
      </w:tblPr>
      <w:tblGrid>
        <w:gridCol w:w="708"/>
        <w:gridCol w:w="5671"/>
        <w:gridCol w:w="4536"/>
      </w:tblGrid>
      <w:tr w:rsidR="002B6F2A" w:rsidRPr="005F67F2" w:rsidTr="00BA3D9E">
        <w:tc>
          <w:tcPr>
            <w:tcW w:w="708" w:type="dxa"/>
          </w:tcPr>
          <w:p w:rsidR="002B6F2A" w:rsidRPr="005F67F2" w:rsidRDefault="002B6F2A" w:rsidP="00BA3D9E">
            <w:pPr>
              <w:spacing w:line="276" w:lineRule="auto"/>
              <w:jc w:val="center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TG</w:t>
            </w:r>
          </w:p>
        </w:tc>
        <w:tc>
          <w:tcPr>
            <w:tcW w:w="5671" w:type="dxa"/>
          </w:tcPr>
          <w:p w:rsidR="002B6F2A" w:rsidRPr="005F67F2" w:rsidRDefault="002B6F2A" w:rsidP="00BA3D9E">
            <w:pPr>
              <w:spacing w:line="276" w:lineRule="auto"/>
              <w:jc w:val="center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Hoạt động của giáo viên</w:t>
            </w:r>
          </w:p>
        </w:tc>
        <w:tc>
          <w:tcPr>
            <w:tcW w:w="4536" w:type="dxa"/>
          </w:tcPr>
          <w:p w:rsidR="002B6F2A" w:rsidRPr="005F67F2" w:rsidRDefault="002B6F2A" w:rsidP="00BA3D9E">
            <w:pPr>
              <w:spacing w:line="276" w:lineRule="auto"/>
              <w:jc w:val="center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Hoạt động của học sinh</w:t>
            </w:r>
          </w:p>
        </w:tc>
      </w:tr>
      <w:tr w:rsidR="002B6F2A" w:rsidRPr="005F67F2" w:rsidTr="00BA3D9E">
        <w:trPr>
          <w:trHeight w:val="70"/>
        </w:trPr>
        <w:tc>
          <w:tcPr>
            <w:tcW w:w="708" w:type="dxa"/>
            <w:tcBorders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jc w:val="both"/>
              <w:rPr>
                <w:b/>
                <w:bCs/>
                <w:szCs w:val="28"/>
                <w:lang w:val="nl-NL"/>
              </w:rPr>
            </w:pPr>
            <w:r w:rsidRPr="005F67F2">
              <w:rPr>
                <w:b/>
                <w:bCs/>
                <w:szCs w:val="28"/>
                <w:lang w:val="nl-NL"/>
              </w:rPr>
              <w:t>3P</w:t>
            </w:r>
          </w:p>
        </w:tc>
        <w:tc>
          <w:tcPr>
            <w:tcW w:w="10207" w:type="dxa"/>
            <w:gridSpan w:val="2"/>
            <w:tcBorders>
              <w:bottom w:val="dashSmallGap" w:sz="4" w:space="0" w:color="auto"/>
            </w:tcBorders>
          </w:tcPr>
          <w:p w:rsidR="002B6F2A" w:rsidRPr="005F67F2" w:rsidRDefault="002B6F2A" w:rsidP="002B6F2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600" w:hanging="426"/>
              <w:jc w:val="both"/>
              <w:rPr>
                <w:b/>
                <w:bCs/>
                <w:szCs w:val="28"/>
                <w:lang w:val="nl-NL"/>
              </w:rPr>
            </w:pPr>
            <w:r w:rsidRPr="005F67F2">
              <w:rPr>
                <w:b/>
                <w:bCs/>
                <w:szCs w:val="28"/>
                <w:lang w:val="nl-NL"/>
              </w:rPr>
              <w:t>Hoạt động mở đầu:</w:t>
            </w:r>
          </w:p>
          <w:p w:rsidR="002B6F2A" w:rsidRPr="005F67F2" w:rsidRDefault="002B6F2A" w:rsidP="00BA3D9E">
            <w:pPr>
              <w:spacing w:line="276" w:lineRule="auto"/>
              <w:jc w:val="both"/>
              <w:rPr>
                <w:bCs/>
                <w:i/>
                <w:szCs w:val="28"/>
                <w:lang w:val="nl-NL"/>
              </w:rPr>
            </w:pPr>
            <w:r w:rsidRPr="005F67F2">
              <w:rPr>
                <w:b/>
                <w:bCs/>
                <w:szCs w:val="28"/>
                <w:lang w:val="nl-NL"/>
              </w:rPr>
              <w:t>* Khởi động:</w:t>
            </w:r>
          </w:p>
        </w:tc>
      </w:tr>
      <w:tr w:rsidR="002B6F2A" w:rsidRPr="005F67F2" w:rsidTr="00BA3D9E">
        <w:trPr>
          <w:trHeight w:val="70"/>
        </w:trPr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jc w:val="both"/>
              <w:outlineLvl w:val="0"/>
              <w:rPr>
                <w:szCs w:val="28"/>
              </w:rPr>
            </w:pPr>
          </w:p>
        </w:tc>
        <w:tc>
          <w:tcPr>
            <w:tcW w:w="5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F67F2">
              <w:rPr>
                <w:szCs w:val="28"/>
              </w:rPr>
              <w:t xml:space="preserve"> </w:t>
            </w:r>
            <w:r w:rsidRPr="005F67F2">
              <w:rPr>
                <w:bCs/>
                <w:szCs w:val="28"/>
                <w:lang w:val="nl-NL"/>
              </w:rPr>
              <w:t>- GV tổ chức trò chơi “ Bắn tên” về nội dung quay đồng hồ để đồng hồ chỉ giờ đúng theo yêu cầu, để khởi động bài học.</w:t>
            </w:r>
          </w:p>
          <w:p w:rsidR="002B6F2A" w:rsidRPr="005F67F2" w:rsidRDefault="002B6F2A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F67F2">
              <w:rPr>
                <w:bCs/>
                <w:szCs w:val="28"/>
                <w:lang w:val="nl-NL"/>
              </w:rPr>
              <w:t>- GV phổ biến luật chơi: 1 bạn sẽ nêu giờ cho 1 bạn quay đồng hồ, ai quay đúng sẽ được đưa ra yêu cầu cho bạn khác (Yêu cầu về giờ đúng, giờ rưỡi, giờ theo từng 5 phút một)</w:t>
            </w:r>
          </w:p>
          <w:p w:rsidR="002B6F2A" w:rsidRPr="005F67F2" w:rsidRDefault="002B6F2A" w:rsidP="00BA3D9E">
            <w:pPr>
              <w:spacing w:line="276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5F67F2">
              <w:rPr>
                <w:bCs/>
                <w:szCs w:val="28"/>
                <w:lang w:val="nl-NL"/>
              </w:rPr>
              <w:t>- Gv nhận xét, tuyên dương HS.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HS tham gia trò chơi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lắng nghe</w:t>
            </w:r>
          </w:p>
        </w:tc>
      </w:tr>
      <w:tr w:rsidR="002B6F2A" w:rsidRPr="005F67F2" w:rsidTr="00BA3D9E">
        <w:trPr>
          <w:trHeight w:val="70"/>
        </w:trPr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5F67F2">
              <w:rPr>
                <w:b/>
                <w:bCs/>
                <w:iCs/>
                <w:szCs w:val="28"/>
                <w:lang w:val="nl-NL"/>
              </w:rPr>
              <w:t>25P</w:t>
            </w:r>
          </w:p>
        </w:tc>
        <w:tc>
          <w:tcPr>
            <w:tcW w:w="102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5F67F2">
              <w:rPr>
                <w:b/>
                <w:bCs/>
                <w:iCs/>
                <w:szCs w:val="28"/>
                <w:lang w:val="nl-NL"/>
              </w:rPr>
              <w:t>2. Luyện tập</w:t>
            </w:r>
            <w:r w:rsidRPr="005F67F2">
              <w:rPr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2B6F2A" w:rsidRPr="005F67F2" w:rsidTr="00BA3D9E">
        <w:trPr>
          <w:trHeight w:val="1125"/>
        </w:trPr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5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 xml:space="preserve">Bài 3: Xem đồng hồ và đọc giờ theo mẫu </w:t>
            </w:r>
          </w:p>
          <w:p w:rsidR="002B6F2A" w:rsidRPr="005F67F2" w:rsidRDefault="002B6F2A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- GV yêu cầu HS nêu đề bài</w:t>
            </w:r>
          </w:p>
          <w:p w:rsidR="002B6F2A" w:rsidRPr="005F67F2" w:rsidRDefault="002B6F2A" w:rsidP="00BA3D9E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5F67F2">
              <w:rPr>
                <w:noProof/>
                <w:szCs w:val="28"/>
              </w:rPr>
              <w:drawing>
                <wp:inline distT="0" distB="0" distL="0" distR="0">
                  <wp:extent cx="3333748" cy="1000125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382" cy="10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HD HS phân tích mẫu và rút ra cách đọc giờ hơn và giờ kém.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YC HS làm bài cá nhân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Gọi HS nêu kết quả bài làm</w:t>
            </w:r>
          </w:p>
          <w:p w:rsidR="002B6F2A" w:rsidRPr="005F67F2" w:rsidRDefault="002B6F2A" w:rsidP="00BA3D9E">
            <w:pPr>
              <w:spacing w:line="276" w:lineRule="auto"/>
              <w:jc w:val="center"/>
              <w:rPr>
                <w:szCs w:val="28"/>
              </w:rPr>
            </w:pPr>
            <w:r w:rsidRPr="005F67F2">
              <w:rPr>
                <w:noProof/>
                <w:szCs w:val="28"/>
              </w:rPr>
              <w:drawing>
                <wp:inline distT="0" distB="0" distL="0" distR="0">
                  <wp:extent cx="3352908" cy="6858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597" cy="70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mời HS nhận xét bạn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nhận xét, tuyên dương HS.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Đồng hồ màu cam chỉ 7 giờ 45 phút hay 8 giờ kém 15 phút.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lastRenderedPageBreak/>
              <w:t>+ Đồng hồ xanh ngọc chỉ 8 giờ 55 phút hay 9 giờ kém 5 phút.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 + Đồng hồ xanh dương chỉ 4 giờ 40 phút hay 5 giờ kém 20 phút.</w:t>
            </w:r>
          </w:p>
          <w:p w:rsidR="002B6F2A" w:rsidRPr="005F67F2" w:rsidRDefault="002B6F2A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>Bài 4:</w:t>
            </w:r>
          </w:p>
          <w:p w:rsidR="002B6F2A" w:rsidRPr="005F67F2" w:rsidRDefault="002B6F2A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 xml:space="preserve">a. 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gọi HS đọc yêu cầu bài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tổ chức cho HS chơi trò chơi: “Ong tìm chữ” để hoàn thành bài tập tìm cách đọc giờ tương ứng cho đồng hồ. GV sẽ chia lớp thành 2 đội chơi, mỗi đội 6 bạn và phổ biến luật chơi. Đội nào tìm nhanh và đúng là đội giành thắng cuộc.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nhận xét, tuyên dương nhóm thắng cuộc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gọi Hs đọc giờ tương ứng với đồng hồ</w:t>
            </w:r>
          </w:p>
          <w:p w:rsidR="002B6F2A" w:rsidRPr="005F67F2" w:rsidRDefault="002B6F2A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 xml:space="preserve">b. 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gọi HS đọc yêu cầu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yêu cầu HS đọc cá nhân đồng hồ điện tử</w:t>
            </w:r>
          </w:p>
          <w:p w:rsidR="002B6F2A" w:rsidRPr="005F67F2" w:rsidRDefault="002B6F2A" w:rsidP="00BA3D9E">
            <w:pPr>
              <w:spacing w:line="276" w:lineRule="auto"/>
              <w:jc w:val="center"/>
              <w:rPr>
                <w:szCs w:val="28"/>
              </w:rPr>
            </w:pPr>
            <w:r w:rsidRPr="005F67F2">
              <w:rPr>
                <w:noProof/>
                <w:szCs w:val="28"/>
              </w:rPr>
              <w:drawing>
                <wp:inline distT="0" distB="0" distL="0" distR="0">
                  <wp:extent cx="3396339" cy="457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856" cy="45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gọi HS đọc giờ trước lớp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Khi đồng hồ chỉ 7 giờ 55 phút thì còn thiếu mấy phút nữa để đồng hồ chỉ đúng 8 giờ?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Vậy 7 giờ 55 phút thì còn có cách đọc giờ khác như thế nào?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hỏi tương tự với hai đồng hồ còn lại để tìm ra giờ kém.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nhận xét, tuyên dương HS.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Khi đồng hồ chỉ 7 giờ 55 phút thì còn thiếu 5 phút nữa là đúng 8 giờ.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+ 8 giờ kém 5 phút.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- 1 HS nêu đề bài.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lắng nghe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làm bài cá nhân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- 3 HS nêu kết quả bài làm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nhận xét bài bạn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lắng nghe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- 1 HS nêu yêu cầu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nghe phổ biến luật chơi và thực hiện chơi trò chơi. HS khác cổ vũ bạn.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lắng nghe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- 2, 3 HS đọc giờ.</w:t>
            </w:r>
          </w:p>
          <w:p w:rsidR="002B6F2A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- 1 HS đọc yêu cầu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tự đọc cá nhân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- 3 HS đọc bài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HS trả lời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thực hiện theo yêu cầu để tìm ra giờ kém: 1 giờ kém 25 phút, 12 giờ kém 20 phút.</w:t>
            </w:r>
          </w:p>
        </w:tc>
      </w:tr>
      <w:tr w:rsidR="002B6F2A" w:rsidRPr="005F67F2" w:rsidTr="00BA3D9E">
        <w:trPr>
          <w:trHeight w:val="70"/>
        </w:trPr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lastRenderedPageBreak/>
              <w:t>7P</w:t>
            </w:r>
          </w:p>
        </w:tc>
        <w:tc>
          <w:tcPr>
            <w:tcW w:w="102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>3. Hoạt động nối tiếp:</w:t>
            </w:r>
          </w:p>
        </w:tc>
      </w:tr>
      <w:tr w:rsidR="002B6F2A" w:rsidRPr="005F67F2" w:rsidTr="00BA3D9E">
        <w:trPr>
          <w:trHeight w:val="1155"/>
        </w:trPr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5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rPr>
                <w:b/>
                <w:szCs w:val="28"/>
              </w:rPr>
            </w:pPr>
            <w:r w:rsidRPr="005F67F2">
              <w:rPr>
                <w:b/>
                <w:szCs w:val="28"/>
              </w:rPr>
              <w:t xml:space="preserve">Bài 5: 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 xml:space="preserve">- GV gọi HS đọc yêu cầu bài 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tổ chức cho HS hoạt động nhóm 4 với các yêu cầu sau: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Câu 1: Nói về hoạt động và thời gian diễn ra hoạt động đó ở mỗi bức tranh (ý a)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Câu 2: Hoàn thành vào bảng theo mẫu (ý b)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mời các nhóm báo cáo kết quả</w:t>
            </w:r>
          </w:p>
          <w:p w:rsidR="002B6F2A" w:rsidRPr="005F67F2" w:rsidRDefault="002B6F2A" w:rsidP="00BA3D9E">
            <w:pPr>
              <w:spacing w:line="276" w:lineRule="auto"/>
              <w:jc w:val="center"/>
              <w:rPr>
                <w:szCs w:val="28"/>
              </w:rPr>
            </w:pPr>
            <w:r w:rsidRPr="005F67F2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3276600" cy="14478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120" cy="145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mời HS nhóm khác nhận xét.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nhận xét, chốt kiến thức, tuyên dương HS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Hoạt động nhảy bao bố lúc 8 giờ 25 phút.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Hoạt động chơi kéo co lúc 9 giờ 50 phút hay 10 giờ kém 10 phút.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Hoạt động ăn trưa lúc 11 giờ 35 phút hay 12 giờ kém 25 phút.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Hoạt động chơi ô ăn quan lúc 2 giờ 20 phút.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+ Hoạt động truy tìm kho báu lúc 2 giờ 55 phút hay 3 giờ kém 5 phút.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GV nhận xét tiết học.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- 1 HS nêu yêu cầu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hoạt động nhóm 4 thực hiện yêu cầu GV đưa ra.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Đại diện các nhóm báo cáo kết quả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nhận xét, bổ sung.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</w:rPr>
              <w:t>- HS lắng nghe</w:t>
            </w:r>
          </w:p>
        </w:tc>
      </w:tr>
      <w:tr w:rsidR="002B6F2A" w:rsidRPr="005F67F2" w:rsidTr="00BA3D9E">
        <w:trPr>
          <w:trHeight w:val="850"/>
        </w:trPr>
        <w:tc>
          <w:tcPr>
            <w:tcW w:w="708" w:type="dxa"/>
            <w:tcBorders>
              <w:top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10207" w:type="dxa"/>
            <w:gridSpan w:val="2"/>
            <w:tcBorders>
              <w:top w:val="dashSmallGap" w:sz="4" w:space="0" w:color="auto"/>
            </w:tcBorders>
          </w:tcPr>
          <w:p w:rsidR="002B6F2A" w:rsidRPr="005F67F2" w:rsidRDefault="002B6F2A" w:rsidP="00BA3D9E">
            <w:pPr>
              <w:spacing w:line="276" w:lineRule="auto"/>
              <w:rPr>
                <w:b/>
                <w:szCs w:val="28"/>
                <w:lang w:val="nl-NL"/>
              </w:rPr>
            </w:pPr>
            <w:r w:rsidRPr="005F67F2">
              <w:rPr>
                <w:b/>
                <w:szCs w:val="28"/>
                <w:lang w:val="nl-NL"/>
              </w:rPr>
              <w:t>IV. ĐIỀU CHỈNH SAU BÀI DẠY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  <w:lang w:val="nl-NL"/>
              </w:rPr>
            </w:pPr>
            <w:r w:rsidRPr="005F67F2">
              <w:rPr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2B6F2A" w:rsidRPr="005F67F2" w:rsidRDefault="002B6F2A" w:rsidP="00BA3D9E">
            <w:pPr>
              <w:spacing w:line="276" w:lineRule="auto"/>
              <w:rPr>
                <w:szCs w:val="28"/>
              </w:rPr>
            </w:pPr>
            <w:r w:rsidRPr="005F67F2">
              <w:rPr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93520A" w:rsidRDefault="0093520A"/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2C03"/>
    <w:multiLevelType w:val="hybridMultilevel"/>
    <w:tmpl w:val="6734A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B6F2A"/>
    <w:rsid w:val="00024966"/>
    <w:rsid w:val="002B52D1"/>
    <w:rsid w:val="002B6F2A"/>
    <w:rsid w:val="004E6397"/>
    <w:rsid w:val="00561E33"/>
    <w:rsid w:val="007712CD"/>
    <w:rsid w:val="00880B19"/>
    <w:rsid w:val="0093520A"/>
    <w:rsid w:val="00A44A25"/>
    <w:rsid w:val="00BF7002"/>
    <w:rsid w:val="00C16DF5"/>
    <w:rsid w:val="00C64030"/>
    <w:rsid w:val="00E42468"/>
    <w:rsid w:val="00E550CF"/>
    <w:rsid w:val="00F7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,times new roman"/>
    <w:basedOn w:val="TableNormal"/>
    <w:qFormat/>
    <w:rsid w:val="002B6F2A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F2A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2025-02-24T06:30:00Z</dcterms:created>
  <dcterms:modified xsi:type="dcterms:W3CDTF">2025-02-24T06:31:00Z</dcterms:modified>
</cp:coreProperties>
</file>