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C3" w:rsidRDefault="008B17C3" w:rsidP="008B17C3">
      <w:pPr>
        <w:spacing w:line="276" w:lineRule="auto"/>
        <w:ind w:left="720" w:hanging="720"/>
        <w:jc w:val="center"/>
        <w:rPr>
          <w:b/>
          <w:szCs w:val="28"/>
        </w:rPr>
      </w:pPr>
      <w:r>
        <w:rPr>
          <w:b/>
          <w:szCs w:val="28"/>
        </w:rPr>
        <w:t>KHỐI 3</w:t>
      </w:r>
    </w:p>
    <w:p w:rsidR="008B17C3" w:rsidRDefault="008B17C3" w:rsidP="008B17C3">
      <w:pPr>
        <w:spacing w:line="276" w:lineRule="auto"/>
        <w:ind w:left="720" w:hanging="72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MÔN: </w:t>
      </w:r>
      <w:r w:rsidRPr="00A856D2">
        <w:rPr>
          <w:b/>
          <w:szCs w:val="28"/>
        </w:rPr>
        <w:t>TOÁN</w:t>
      </w:r>
    </w:p>
    <w:p w:rsidR="008B17C3" w:rsidRPr="00062370" w:rsidRDefault="008B17C3" w:rsidP="008B17C3">
      <w:pPr>
        <w:spacing w:line="276" w:lineRule="auto"/>
        <w:ind w:left="720" w:hanging="720"/>
        <w:jc w:val="center"/>
        <w:rPr>
          <w:b/>
          <w:bCs/>
          <w:szCs w:val="28"/>
          <w:lang w:val="nl-NL"/>
        </w:rPr>
      </w:pPr>
      <w:r w:rsidRPr="00062370">
        <w:rPr>
          <w:b/>
          <w:bCs/>
          <w:szCs w:val="28"/>
          <w:lang w:val="nl-NL"/>
        </w:rPr>
        <w:t>TIẾT 97, BÀI 63: CÁC SỐ TRONG PHẠM VI 100000 (TIẾP)</w:t>
      </w:r>
    </w:p>
    <w:p w:rsidR="008B17C3" w:rsidRPr="00062370" w:rsidRDefault="008B17C3" w:rsidP="008B17C3">
      <w:pPr>
        <w:spacing w:line="276" w:lineRule="auto"/>
        <w:ind w:firstLine="360"/>
        <w:rPr>
          <w:b/>
          <w:bCs/>
          <w:szCs w:val="28"/>
          <w:lang w:val="nl-NL"/>
        </w:rPr>
      </w:pPr>
      <w:r w:rsidRPr="00062370">
        <w:rPr>
          <w:b/>
          <w:bCs/>
          <w:szCs w:val="28"/>
          <w:lang w:val="nl-NL"/>
        </w:rPr>
        <w:t>I. YÊU CẦU CẦN ĐẠT:</w:t>
      </w:r>
    </w:p>
    <w:p w:rsidR="008B17C3" w:rsidRPr="00062370" w:rsidRDefault="008B17C3" w:rsidP="008B17C3">
      <w:pPr>
        <w:spacing w:line="276" w:lineRule="auto"/>
        <w:jc w:val="both"/>
        <w:rPr>
          <w:szCs w:val="28"/>
          <w:lang w:val="nl-NL"/>
        </w:rPr>
      </w:pPr>
      <w:r w:rsidRPr="00062370">
        <w:rPr>
          <w:szCs w:val="28"/>
          <w:lang w:val="nl-NL"/>
        </w:rPr>
        <w:t>- Nhận biết được cấu tạo của số có năm chữ số gồm các hàng chục nghìn, hàng nghìn, hàng trăm, hàng chục, hàng đơn vị.</w:t>
      </w:r>
    </w:p>
    <w:p w:rsidR="008B17C3" w:rsidRPr="00062370" w:rsidRDefault="008B17C3" w:rsidP="008B17C3">
      <w:pPr>
        <w:spacing w:line="276" w:lineRule="auto"/>
        <w:jc w:val="both"/>
        <w:rPr>
          <w:szCs w:val="28"/>
          <w:lang w:val="nl-NL"/>
        </w:rPr>
      </w:pPr>
      <w:r w:rsidRPr="00062370">
        <w:rPr>
          <w:szCs w:val="28"/>
          <w:lang w:val="nl-NL"/>
        </w:rPr>
        <w:t>- Viết được các số trong phạm vi 100000 thành tổng các chục nghìn, nghìn, trăm chục, đơn vị và ngược lại</w:t>
      </w:r>
    </w:p>
    <w:p w:rsidR="008B17C3" w:rsidRPr="00062370" w:rsidRDefault="008B17C3" w:rsidP="008B17C3">
      <w:pPr>
        <w:spacing w:line="276" w:lineRule="auto"/>
        <w:jc w:val="both"/>
        <w:rPr>
          <w:szCs w:val="28"/>
        </w:rPr>
      </w:pPr>
      <w:r w:rsidRPr="00062370">
        <w:rPr>
          <w:szCs w:val="28"/>
        </w:rPr>
        <w:t>- Chủ động học tập, tìm hiểu nội dung bài học. Biết lắng nghe và trả lời nội dung trong bài học.</w:t>
      </w:r>
    </w:p>
    <w:p w:rsidR="008B17C3" w:rsidRDefault="008B17C3" w:rsidP="008B17C3">
      <w:pPr>
        <w:spacing w:line="276" w:lineRule="auto"/>
        <w:jc w:val="both"/>
        <w:rPr>
          <w:szCs w:val="28"/>
        </w:rPr>
      </w:pPr>
      <w:r w:rsidRPr="00062370">
        <w:rPr>
          <w:szCs w:val="28"/>
        </w:rPr>
        <w:t>- Chăm chỉ suy nghĩ, trả lời câu hỏi; làm tốt các bài tập.</w:t>
      </w:r>
    </w:p>
    <w:p w:rsidR="008B17C3" w:rsidRPr="00062370" w:rsidRDefault="008B17C3" w:rsidP="008B17C3">
      <w:pPr>
        <w:spacing w:line="276" w:lineRule="auto"/>
        <w:ind w:firstLine="360"/>
        <w:jc w:val="both"/>
        <w:rPr>
          <w:b/>
          <w:szCs w:val="28"/>
        </w:rPr>
      </w:pPr>
      <w:r w:rsidRPr="00062370">
        <w:rPr>
          <w:b/>
          <w:szCs w:val="28"/>
        </w:rPr>
        <w:t>II.ĐỒ DÙNG DẠY HỌC</w:t>
      </w:r>
    </w:p>
    <w:p w:rsidR="008B17C3" w:rsidRPr="00062370" w:rsidRDefault="008B17C3" w:rsidP="008B17C3">
      <w:pPr>
        <w:spacing w:line="276" w:lineRule="auto"/>
        <w:ind w:firstLine="360"/>
        <w:jc w:val="both"/>
        <w:rPr>
          <w:szCs w:val="28"/>
        </w:rPr>
      </w:pPr>
      <w:r w:rsidRPr="00062370">
        <w:rPr>
          <w:szCs w:val="28"/>
        </w:rPr>
        <w:t>- Kế hoạch bài dạy.</w:t>
      </w:r>
    </w:p>
    <w:p w:rsidR="008B17C3" w:rsidRPr="00062370" w:rsidRDefault="008B17C3" w:rsidP="008B17C3">
      <w:pPr>
        <w:spacing w:line="276" w:lineRule="auto"/>
        <w:ind w:firstLine="360"/>
        <w:jc w:val="both"/>
        <w:rPr>
          <w:szCs w:val="28"/>
        </w:rPr>
      </w:pPr>
      <w:r w:rsidRPr="00062370">
        <w:rPr>
          <w:szCs w:val="28"/>
        </w:rPr>
        <w:t>- SGK và các thiết bị, học liệu phụ vụ cho tiết dạ</w:t>
      </w:r>
      <w:r>
        <w:rPr>
          <w:szCs w:val="28"/>
        </w:rPr>
        <w:t>y (</w:t>
      </w:r>
      <w:r w:rsidRPr="00062370">
        <w:rPr>
          <w:szCs w:val="28"/>
        </w:rPr>
        <w:t>các thẻ 10 nghìn khối lập phương, khối nghìn, tấm trăm, thanh chục. đơn vị)</w:t>
      </w:r>
    </w:p>
    <w:p w:rsidR="008B17C3" w:rsidRPr="00062370" w:rsidRDefault="008B17C3" w:rsidP="008B17C3">
      <w:pPr>
        <w:spacing w:line="276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062370">
        <w:rPr>
          <w:b/>
          <w:szCs w:val="28"/>
        </w:rPr>
        <w:t>III. HOẠT ĐỘNG DẠY HỌC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3402"/>
      </w:tblGrid>
      <w:tr w:rsidR="008B17C3" w:rsidRPr="00062370" w:rsidTr="00BA3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B17C3" w:rsidRPr="00062370" w:rsidRDefault="008B17C3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B17C3" w:rsidRPr="00062370" w:rsidRDefault="008B17C3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8B17C3" w:rsidRPr="00062370" w:rsidTr="00BA3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062370">
              <w:rPr>
                <w:b/>
                <w:bCs/>
                <w:szCs w:val="28"/>
                <w:lang w:val="nl-NL"/>
              </w:rPr>
              <w:t>5p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062370">
              <w:rPr>
                <w:b/>
                <w:bCs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Cs w:val="28"/>
                <w:lang w:val="nl-NL"/>
              </w:rPr>
              <w:t>Hoạt động mở đầu</w:t>
            </w:r>
          </w:p>
        </w:tc>
      </w:tr>
      <w:tr w:rsidR="008B17C3" w:rsidRPr="00062370" w:rsidTr="00BA3D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062370">
              <w:rPr>
                <w:bCs/>
                <w:szCs w:val="28"/>
                <w:lang w:val="nl-NL"/>
              </w:rPr>
              <w:t>- GV tổ chức trò chơi để khởi động bài học. “Ai nhanh ai đúng”</w:t>
            </w:r>
          </w:p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062370">
              <w:rPr>
                <w:bCs/>
                <w:szCs w:val="28"/>
                <w:lang w:val="nl-NL"/>
              </w:rPr>
              <w:t>- HS tự viết số ra bảng con số có 5 chữ số?</w:t>
            </w:r>
          </w:p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062370">
              <w:rPr>
                <w:bCs/>
                <w:szCs w:val="28"/>
                <w:lang w:val="nl-NL"/>
              </w:rPr>
              <w:t>GV gọi khoảng 5 bạn mang bảng lên</w:t>
            </w:r>
          </w:p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062370">
              <w:rPr>
                <w:bCs/>
                <w:szCs w:val="28"/>
                <w:lang w:val="nl-NL"/>
              </w:rPr>
              <w:t>+ Câu 1: HS tự chỉ HS khác ở dưới đọc số?</w:t>
            </w:r>
          </w:p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062370">
              <w:rPr>
                <w:bCs/>
                <w:szCs w:val="28"/>
                <w:lang w:val="nl-NL"/>
              </w:rPr>
              <w:t>+ Câu 2: HS hỏi HS hãy chỉ rõ mỗi chữ số trong mỗi số thuộc hàng nào?</w:t>
            </w:r>
          </w:p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062370">
              <w:rPr>
                <w:bCs/>
                <w:szCs w:val="28"/>
                <w:lang w:val="nl-NL"/>
              </w:rPr>
              <w:t>- GV Nhận xét, tuyên dương.</w:t>
            </w:r>
          </w:p>
          <w:p w:rsidR="008B17C3" w:rsidRPr="00062370" w:rsidRDefault="008B17C3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062370"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tham gia trò chơi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Trả lời: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Trả lời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lắng nghe.</w:t>
            </w:r>
          </w:p>
        </w:tc>
      </w:tr>
      <w:tr w:rsidR="008B17C3" w:rsidRPr="00062370" w:rsidTr="00BA3D9E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062370">
              <w:rPr>
                <w:b/>
                <w:bCs/>
                <w:iCs/>
                <w:szCs w:val="28"/>
                <w:lang w:val="nl-NL"/>
              </w:rPr>
              <w:t>10p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062370">
              <w:rPr>
                <w:b/>
                <w:bCs/>
                <w:iCs/>
                <w:szCs w:val="28"/>
                <w:lang w:val="nl-NL"/>
              </w:rPr>
              <w:t>15p</w:t>
            </w:r>
          </w:p>
        </w:tc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/>
                <w:bCs/>
                <w:iCs/>
                <w:szCs w:val="28"/>
                <w:lang w:val="nl-NL"/>
              </w:rPr>
              <w:lastRenderedPageBreak/>
              <w:t>2. Hình thành kiến thức</w:t>
            </w:r>
            <w:r w:rsidRPr="00062370">
              <w:rPr>
                <w:bCs/>
                <w:iCs/>
                <w:szCs w:val="28"/>
                <w:lang w:val="nl-NL"/>
              </w:rPr>
              <w:t>( mô hình như trong sách in)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>Phân tích cấu tạo số: HS lấy : 1 thanh 10 nghìn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                                                 3 khối nghìn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                                                 2 tấm trăm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                                                 4 thanh chục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                                                 3 khối lập phương đơn vị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HS nêu số: 13243 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>Đọc số: Mười ba nghìn hai trăm bốn mươi ba.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>Viết số: 13243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>Phân tích số theo hàng: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01"/>
              <w:gridCol w:w="1901"/>
              <w:gridCol w:w="1901"/>
              <w:gridCol w:w="1902"/>
              <w:gridCol w:w="1902"/>
            </w:tblGrid>
            <w:tr w:rsidR="008B17C3" w:rsidRPr="00062370" w:rsidTr="00BA3D9E">
              <w:tc>
                <w:tcPr>
                  <w:tcW w:w="950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 xml:space="preserve">                                                                Hàng</w:t>
                  </w:r>
                </w:p>
              </w:tc>
            </w:tr>
            <w:tr w:rsidR="008B17C3" w:rsidRPr="00062370" w:rsidTr="00BA3D9E"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Chục nghìn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Nghìn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Trăm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Chục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Đơn vị</w:t>
                  </w:r>
                </w:p>
              </w:tc>
            </w:tr>
            <w:tr w:rsidR="008B17C3" w:rsidRPr="00062370" w:rsidTr="00BA3D9E"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bCs/>
                      <w:iCs/>
                      <w:szCs w:val="28"/>
                      <w:lang w:val="nl-NL"/>
                    </w:rPr>
                  </w:pPr>
                  <w:r w:rsidRPr="00062370">
                    <w:rPr>
                      <w:bCs/>
                      <w:iCs/>
                      <w:szCs w:val="28"/>
                      <w:lang w:val="nl-NL"/>
                    </w:rPr>
                    <w:t>3</w:t>
                  </w:r>
                </w:p>
              </w:tc>
            </w:tr>
          </w:tbl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>GV GTcác chữ số theo hàng: Hàng chục nghìn là 1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lastRenderedPageBreak/>
              <w:t xml:space="preserve">                                                Hàng nghìn là 3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                                                Hàng trăm là 2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                                                Hàng chục là 4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 xml:space="preserve">                                                Hàng đơn vị là 3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Cs/>
                <w:iCs/>
                <w:szCs w:val="28"/>
                <w:lang w:val="nl-NL"/>
              </w:rPr>
            </w:pPr>
            <w:r w:rsidRPr="00062370">
              <w:rPr>
                <w:bCs/>
                <w:iCs/>
                <w:szCs w:val="28"/>
                <w:lang w:val="nl-NL"/>
              </w:rPr>
              <w:t>HS nhắc lại phân tích số: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GV: Cấu tạo của số có năm chữ số gồm các hàng chục nghìn, hàng nghìn, hàng trăm, hàng chục, hàng đơn vị.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062370">
              <w:rPr>
                <w:b/>
                <w:bCs/>
                <w:iCs/>
                <w:szCs w:val="28"/>
                <w:lang w:val="nl-NL"/>
              </w:rPr>
              <w:t>3. Thực hành - Luyện tập</w:t>
            </w:r>
            <w:r w:rsidRPr="00062370">
              <w:rPr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8B17C3" w:rsidRPr="00062370" w:rsidTr="00BA3D9E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5p</w:t>
            </w: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lastRenderedPageBreak/>
              <w:t xml:space="preserve">Bài 1. Số? 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a)</w:t>
            </w:r>
            <w:r w:rsidRPr="00062370">
              <w:rPr>
                <w:szCs w:val="28"/>
                <w:lang w:val="nl-NL"/>
              </w:rPr>
              <w:t>GV cho HS quan sát trên màn hình và trả lời miệng.</w:t>
            </w:r>
          </w:p>
          <w:tbl>
            <w:tblPr>
              <w:tblW w:w="5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92"/>
              <w:gridCol w:w="1092"/>
              <w:gridCol w:w="1092"/>
              <w:gridCol w:w="1092"/>
              <w:gridCol w:w="1096"/>
            </w:tblGrid>
            <w:tr w:rsidR="008B17C3" w:rsidRPr="00062370" w:rsidTr="00BA3D9E">
              <w:trPr>
                <w:trHeight w:val="287"/>
                <w:jc w:val="center"/>
              </w:trPr>
              <w:tc>
                <w:tcPr>
                  <w:tcW w:w="54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noProof/>
                    </w:rPr>
                    <w:t>Hàng</w:t>
                  </w:r>
                </w:p>
              </w:tc>
            </w:tr>
            <w:tr w:rsidR="008B17C3" w:rsidRPr="00062370" w:rsidTr="00BA3D9E">
              <w:trPr>
                <w:trHeight w:val="559"/>
                <w:jc w:val="center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noProof/>
                    </w:rPr>
                    <w:t>Chục nghìn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Nghìn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Trăm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Chục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Đơn vị</w:t>
                  </w:r>
                </w:p>
              </w:tc>
            </w:tr>
            <w:tr w:rsidR="008B17C3" w:rsidRPr="00062370" w:rsidTr="00BA3D9E">
              <w:trPr>
                <w:trHeight w:val="287"/>
                <w:jc w:val="center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noProof/>
                    </w:rPr>
                    <w:t>?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noProof/>
                    </w:rPr>
                    <w:t>?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noProof/>
                    </w:rPr>
                    <w:t>?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noProof/>
                    </w:rPr>
                    <w:t>?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7C3" w:rsidRPr="00062370" w:rsidRDefault="008B17C3" w:rsidP="00BA3D9E">
                  <w:pPr>
                    <w:tabs>
                      <w:tab w:val="left" w:pos="845"/>
                    </w:tabs>
                    <w:spacing w:line="276" w:lineRule="auto"/>
                    <w:jc w:val="center"/>
                    <w:rPr>
                      <w:noProof/>
                    </w:rPr>
                  </w:pPr>
                  <w:r w:rsidRPr="00062370">
                    <w:rPr>
                      <w:noProof/>
                    </w:rPr>
                    <w:t>?</w:t>
                  </w:r>
                </w:p>
              </w:tc>
            </w:tr>
          </w:tbl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  <w:r w:rsidRPr="00062370">
              <w:rPr>
                <w:noProof/>
                <w:szCs w:val="28"/>
              </w:rPr>
              <w:t>Số …gồm …chục nghìn…nghìn…trăm…chục….đơn vị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8B17C3" w:rsidRPr="00062370" w:rsidRDefault="008B17C3" w:rsidP="00BA3D9E">
            <w:pPr>
              <w:tabs>
                <w:tab w:val="left" w:pos="1140"/>
                <w:tab w:val="center" w:pos="2823"/>
              </w:tabs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GV gọi 1 HS lên bảng làm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 xml:space="preserve">- </w:t>
            </w:r>
            <w:r w:rsidRPr="00062370">
              <w:rPr>
                <w:szCs w:val="28"/>
                <w:lang w:val="nl-NL"/>
              </w:rPr>
              <w:t>GV nhận xét, tuyên dương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i/>
                <w:szCs w:val="28"/>
                <w:lang w:val="nl-NL"/>
              </w:rPr>
            </w:pPr>
            <w:r w:rsidRPr="00062370">
              <w:rPr>
                <w:i/>
                <w:szCs w:val="28"/>
                <w:lang w:val="nl-NL"/>
              </w:rPr>
              <w:t>GV chốt: số có năm chữ số gồm các hàng chục nghìn, hàng nghìn, hàng trăm, hàng chục, hàng đơn vị.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Bài 2:Thực hiện( theo mẫu)</w:t>
            </w:r>
            <w:r w:rsidRPr="00062370">
              <w:rPr>
                <w:szCs w:val="28"/>
                <w:lang w:val="nl-NL"/>
              </w:rPr>
              <w:tab/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GV yêu cầu HS nêu đề bài</w:t>
            </w:r>
          </w:p>
          <w:p w:rsidR="008B17C3" w:rsidRPr="00062370" w:rsidRDefault="008B17C3" w:rsidP="00BA3D9E">
            <w:pPr>
              <w:tabs>
                <w:tab w:val="left" w:pos="1095"/>
                <w:tab w:val="center" w:pos="2823"/>
              </w:tabs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GVHD HS  phân tích mẫu</w:t>
            </w:r>
          </w:p>
          <w:tbl>
            <w:tblPr>
              <w:tblW w:w="5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7"/>
              <w:gridCol w:w="850"/>
              <w:gridCol w:w="851"/>
              <w:gridCol w:w="850"/>
              <w:gridCol w:w="709"/>
              <w:gridCol w:w="850"/>
              <w:gridCol w:w="851"/>
            </w:tblGrid>
            <w:tr w:rsidR="008B17C3" w:rsidRPr="00062370" w:rsidTr="00BA3D9E">
              <w:trPr>
                <w:trHeight w:val="283"/>
              </w:trPr>
              <w:tc>
                <w:tcPr>
                  <w:tcW w:w="41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Hàng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</w:p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Viết số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</w:p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Đọc số</w:t>
                  </w:r>
                </w:p>
              </w:tc>
            </w:tr>
            <w:tr w:rsidR="008B17C3" w:rsidRPr="00062370" w:rsidTr="00BA3D9E">
              <w:trPr>
                <w:trHeight w:val="554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noProof/>
                    </w:rPr>
                    <w:t>Chục nghìn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Nghìn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Trăm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Chục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bCs/>
                      <w:iCs/>
                      <w:lang w:val="nl-NL"/>
                    </w:rPr>
                  </w:pPr>
                  <w:r w:rsidRPr="00062370">
                    <w:rPr>
                      <w:bCs/>
                      <w:iCs/>
                      <w:lang w:val="nl-NL"/>
                    </w:rPr>
                    <w:t>Đơn vị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</w:p>
              </w:tc>
            </w:tr>
            <w:tr w:rsidR="008B17C3" w:rsidRPr="00062370" w:rsidTr="00BA3D9E">
              <w:trPr>
                <w:trHeight w:val="1124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43653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 xml:space="preserve">Bốn mươi ba nghìn sáu trăm </w:t>
                  </w:r>
                  <w:r w:rsidRPr="00062370">
                    <w:rPr>
                      <w:lang w:val="nl-NL"/>
                    </w:rPr>
                    <w:lastRenderedPageBreak/>
                    <w:t>năm mươi ba.</w:t>
                  </w:r>
                </w:p>
              </w:tc>
            </w:tr>
            <w:tr w:rsidR="008B17C3" w:rsidRPr="00062370" w:rsidTr="00BA3D9E">
              <w:trPr>
                <w:trHeight w:val="283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lastRenderedPageBreak/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</w:tr>
            <w:tr w:rsidR="008B17C3" w:rsidRPr="00062370" w:rsidTr="00BA3D9E">
              <w:trPr>
                <w:trHeight w:val="283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</w:tr>
            <w:tr w:rsidR="008B17C3" w:rsidRPr="00062370" w:rsidTr="00BA3D9E">
              <w:trPr>
                <w:trHeight w:val="269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</w:tr>
            <w:tr w:rsidR="008B17C3" w:rsidRPr="00062370" w:rsidTr="00BA3D9E">
              <w:trPr>
                <w:trHeight w:val="283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</w:tr>
            <w:tr w:rsidR="008B17C3" w:rsidRPr="00062370" w:rsidTr="00BA3D9E">
              <w:trPr>
                <w:trHeight w:val="269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7C3" w:rsidRPr="00062370" w:rsidRDefault="008B17C3" w:rsidP="00BA3D9E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062370">
                    <w:rPr>
                      <w:lang w:val="nl-NL"/>
                    </w:rPr>
                    <w:t>?</w:t>
                  </w:r>
                </w:p>
              </w:tc>
            </w:tr>
          </w:tbl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Các nhóm trình bày kết quả, nhận xét lẫn nhau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Chú ý hàng có số 0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i/>
                <w:szCs w:val="28"/>
                <w:lang w:val="nl-NL"/>
              </w:rPr>
            </w:pPr>
            <w:r w:rsidRPr="00062370">
              <w:rPr>
                <w:i/>
                <w:szCs w:val="28"/>
                <w:lang w:val="nl-NL"/>
              </w:rPr>
              <w:t>GV chốt: Số có năm chữ số gồm các hàng chục nghìn, hàng nghìn, hàng trăm, hàng chục, hàng đơn vị.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GV Nhận xét, tuyên dương.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Bài 3. Nói ( theo mẫu)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GV yêu cầu HS đọc đề bài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  <w:r w:rsidRPr="00062370">
              <w:rPr>
                <w:noProof/>
                <w:szCs w:val="28"/>
              </w:rPr>
              <w:t>Số 57418gồm 5 chục nghìn7nghìn 4 trăm1chục8 đơn vị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  <w:r w:rsidRPr="00062370">
              <w:rPr>
                <w:noProof/>
                <w:szCs w:val="28"/>
              </w:rPr>
              <w:t>Số 34715gồm …chục nghìn…nghìn…trăm…chục..đơn vị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  <w:r w:rsidRPr="00062370">
              <w:rPr>
                <w:noProof/>
                <w:szCs w:val="28"/>
              </w:rPr>
              <w:t>Số 58089gồm …chục nghìn…nghìn…trăm…chục..đơn vị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  <w:r w:rsidRPr="00062370">
              <w:rPr>
                <w:noProof/>
                <w:szCs w:val="28"/>
              </w:rPr>
              <w:t>Số 20405gồm …chục nghìn…nghìn…trăm…chục..đơn vị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noProof/>
                <w:szCs w:val="28"/>
              </w:rPr>
            </w:pPr>
            <w:r w:rsidRPr="00062370">
              <w:rPr>
                <w:noProof/>
                <w:szCs w:val="28"/>
              </w:rPr>
              <w:t>Số 66292gồm …chục nghìn…nghìn…trăm…chục..đơn vị</w:t>
            </w:r>
          </w:p>
          <w:p w:rsidR="008B17C3" w:rsidRPr="00062370" w:rsidRDefault="008B17C3" w:rsidP="00BA3D9E">
            <w:pPr>
              <w:spacing w:line="276" w:lineRule="auto"/>
              <w:ind w:firstLine="360"/>
              <w:jc w:val="both"/>
              <w:rPr>
                <w:i/>
                <w:szCs w:val="28"/>
                <w:lang w:val="nl-NL"/>
              </w:rPr>
            </w:pPr>
            <w:r w:rsidRPr="00062370">
              <w:rPr>
                <w:i/>
                <w:szCs w:val="28"/>
                <w:lang w:val="nl-NL"/>
              </w:rPr>
              <w:t>GV chốt: số có năm chữ số gồm các hàng chục nghìn, hàng nghìn, hàng trăm, hàng chục, hàng đơn vị.</w:t>
            </w:r>
            <w:r w:rsidRPr="00062370">
              <w:rPr>
                <w:szCs w:val="28"/>
                <w:lang w:val="nl-NL"/>
              </w:rPr>
              <w:t xml:space="preserve"> </w:t>
            </w:r>
            <w:r w:rsidRPr="00062370">
              <w:rPr>
                <w:i/>
                <w:szCs w:val="28"/>
                <w:lang w:val="nl-NL"/>
              </w:rPr>
              <w:t xml:space="preserve">Viết  thành tổng các chục nghìn, nghìn, trăm chục, đơn vị </w:t>
            </w:r>
            <w:r w:rsidRPr="00062370">
              <w:rPr>
                <w:szCs w:val="28"/>
                <w:lang w:val="nl-NL"/>
              </w:rPr>
              <w:t>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GV nhận xét tuyên dương.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4.Hoạt động nối tiếp: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062370">
              <w:rPr>
                <w:rFonts w:eastAsia="Calibri"/>
                <w:szCs w:val="28"/>
              </w:rPr>
              <w:t xml:space="preserve">- Bài học hôm nay, em đã học thêm được điều gì? 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062370">
              <w:rPr>
                <w:rFonts w:eastAsia="Calibri"/>
                <w:szCs w:val="28"/>
              </w:rPr>
              <w:t>- GV nhấn mạnh kiến thức tiết học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rFonts w:eastAsia="Calibri"/>
                <w:szCs w:val="28"/>
              </w:rPr>
              <w:t>- GV đánh giá, động viên, khích lệ HS.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quan sát mô hình và trả lời câu hỏi.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Em nêu số trên mô hình?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Sổ em tìm được có mấy chữ số?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Số nào chỉ hàng chục nghìn?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Số nào chỉ hàng nghìn?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Số nào chỉ hàng trăm?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Số nào chỉ hàng chục 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Số nào chỉ hàng đơn vị?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HS khác nhận xét, bổ sung.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HS quan sát điền kết quả vào vở.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+ 1 HS trình bày trước lớp.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lắng nghe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- 1 HS nêu đề bài.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làm vào vở bài tập.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Đổi chéo vở kiểm tra bài của bạn 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- 2 bạn trình bày kết quả của nhóm.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lắng nghe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tabs>
                <w:tab w:val="left" w:pos="420"/>
                <w:tab w:val="center" w:pos="1830"/>
              </w:tabs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đọc yêu cầu bài 3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Cả lớp chơi trò chơi truyền điện theo từng nhóm 4.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Một bạn đọc 1 số và chỉ bạn bất kì trong nhóm nêu số đó gồm mấy chục nghìn? mấy nghìn ? mấy trăm? mấy chục mấy đơn vị?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Cứ truyền như vậy cho đến số cuối cùng.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- HS nhận xét lẫn nhau.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062370">
              <w:rPr>
                <w:rFonts w:eastAsia="Calibri"/>
                <w:szCs w:val="28"/>
              </w:rPr>
              <w:t xml:space="preserve">- HS nêu ý kiến </w:t>
            </w:r>
          </w:p>
          <w:p w:rsidR="008B17C3" w:rsidRDefault="008B17C3" w:rsidP="00BA3D9E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062370">
              <w:rPr>
                <w:rFonts w:eastAsia="Calibri"/>
                <w:szCs w:val="28"/>
              </w:rPr>
              <w:t>- HS lắng nghe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  <w:p w:rsidR="008B17C3" w:rsidRPr="00062370" w:rsidRDefault="008B17C3" w:rsidP="00BA3D9E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</w:tc>
      </w:tr>
      <w:tr w:rsidR="008B17C3" w:rsidRPr="00062370" w:rsidTr="00BA3D9E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93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C3" w:rsidRPr="00062370" w:rsidRDefault="008B17C3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062370">
              <w:rPr>
                <w:b/>
                <w:szCs w:val="28"/>
                <w:lang w:val="nl-NL"/>
              </w:rPr>
              <w:t>IV. ĐIỀU CHỈNH SAU BÀI DẠY: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8B17C3" w:rsidRPr="00062370" w:rsidRDefault="008B17C3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62370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B17C3"/>
    <w:rsid w:val="00024966"/>
    <w:rsid w:val="002B52D1"/>
    <w:rsid w:val="004E6397"/>
    <w:rsid w:val="00561E33"/>
    <w:rsid w:val="007712CD"/>
    <w:rsid w:val="00880B19"/>
    <w:rsid w:val="008B17C3"/>
    <w:rsid w:val="0093520A"/>
    <w:rsid w:val="00A44A25"/>
    <w:rsid w:val="00BF7002"/>
    <w:rsid w:val="00C16DF5"/>
    <w:rsid w:val="00C64030"/>
    <w:rsid w:val="00E42468"/>
    <w:rsid w:val="00E550CF"/>
    <w:rsid w:val="00F7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2025-02-24T06:05:00Z</dcterms:created>
  <dcterms:modified xsi:type="dcterms:W3CDTF">2025-02-24T06:05:00Z</dcterms:modified>
</cp:coreProperties>
</file>