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42" w:rsidRPr="003501CA" w:rsidRDefault="00D60342" w:rsidP="00D60342">
      <w:pPr>
        <w:ind w:left="720" w:hanging="720"/>
        <w:jc w:val="center"/>
        <w:rPr>
          <w:b/>
          <w:szCs w:val="28"/>
        </w:rPr>
      </w:pPr>
      <w:r w:rsidRPr="003501CA">
        <w:rPr>
          <w:b/>
          <w:szCs w:val="28"/>
        </w:rPr>
        <w:t>KHỐI 3</w:t>
      </w:r>
    </w:p>
    <w:p w:rsidR="00D60342" w:rsidRPr="00281A1F" w:rsidRDefault="00D60342" w:rsidP="00D60342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281A1F">
        <w:rPr>
          <w:b/>
          <w:bCs/>
          <w:szCs w:val="28"/>
          <w:lang w:val="nl-NL"/>
        </w:rPr>
        <w:t>MÔN: TOÁN</w:t>
      </w:r>
    </w:p>
    <w:p w:rsidR="00D60342" w:rsidRDefault="00D60342" w:rsidP="00D60342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Bài 51</w:t>
      </w:r>
      <w:r w:rsidRPr="007A3125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HÌNH</w:t>
      </w:r>
      <w:r>
        <w:rPr>
          <w:b/>
          <w:bCs/>
          <w:szCs w:val="28"/>
          <w:lang w:val="vi-VN"/>
        </w:rPr>
        <w:t xml:space="preserve"> CHỮ NHẬT </w:t>
      </w:r>
      <w:r>
        <w:rPr>
          <w:b/>
          <w:bCs/>
          <w:szCs w:val="28"/>
          <w:lang w:val="nl-NL"/>
        </w:rPr>
        <w:t>– Trang 107</w:t>
      </w:r>
    </w:p>
    <w:p w:rsidR="00D60342" w:rsidRDefault="00D60342" w:rsidP="00D60342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TIẾT 76</w:t>
      </w:r>
    </w:p>
    <w:p w:rsidR="00D60342" w:rsidRPr="00415609" w:rsidRDefault="00D60342" w:rsidP="00D60342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15609">
        <w:rPr>
          <w:b/>
          <w:bCs/>
          <w:szCs w:val="28"/>
          <w:u w:val="single"/>
          <w:lang w:val="nl-NL"/>
        </w:rPr>
        <w:t>I. YÊU CẦU CẦN ĐẠT:</w:t>
      </w:r>
      <w:r w:rsidRPr="00281A1F">
        <w:rPr>
          <w:b/>
          <w:bCs/>
          <w:szCs w:val="28"/>
          <w:lang w:val="nl-NL"/>
        </w:rPr>
        <w:t xml:space="preserve"> </w:t>
      </w:r>
    </w:p>
    <w:p w:rsidR="00D60342" w:rsidRPr="000943C5" w:rsidRDefault="00D60342" w:rsidP="00D60342">
      <w:pPr>
        <w:spacing w:line="288" w:lineRule="auto"/>
        <w:ind w:firstLine="360"/>
        <w:jc w:val="both"/>
        <w:rPr>
          <w:szCs w:val="28"/>
          <w:lang w:val="vi-VN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Có</w:t>
      </w:r>
      <w:r>
        <w:rPr>
          <w:szCs w:val="28"/>
          <w:lang w:val="vi-VN"/>
        </w:rPr>
        <w:t xml:space="preserve"> được biểu tượng về hình dạng, đặc điểm, tên gọi của hình chữ nhật.</w:t>
      </w:r>
    </w:p>
    <w:p w:rsidR="00D60342" w:rsidRPr="004E2BC4" w:rsidRDefault="00D60342" w:rsidP="00D60342">
      <w:pPr>
        <w:spacing w:line="288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Liên</w:t>
      </w:r>
      <w:r>
        <w:rPr>
          <w:szCs w:val="28"/>
          <w:lang w:val="vi-VN"/>
        </w:rPr>
        <w:t xml:space="preserve"> hệ với những tình huống trong thực tế cuộc sống có liên quan đến hình dạng, đặc điểm tên gọi của hình chữ nhật</w:t>
      </w:r>
      <w:r w:rsidRPr="004E2BC4">
        <w:rPr>
          <w:szCs w:val="28"/>
          <w:lang w:val="nl-NL"/>
        </w:rPr>
        <w:t>.</w:t>
      </w:r>
    </w:p>
    <w:p w:rsidR="00D60342" w:rsidRPr="008B7FB0" w:rsidRDefault="00D60342" w:rsidP="00D60342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>
        <w:rPr>
          <w:szCs w:val="28"/>
        </w:rPr>
        <w:t>Thông</w:t>
      </w:r>
      <w:r>
        <w:rPr>
          <w:szCs w:val="28"/>
          <w:lang w:val="vi-VN"/>
        </w:rPr>
        <w:t xml:space="preserve"> qua việc quan sát, phân l</w:t>
      </w:r>
      <w:r>
        <w:rPr>
          <w:szCs w:val="28"/>
        </w:rPr>
        <w:t>oại</w:t>
      </w:r>
      <w:r>
        <w:rPr>
          <w:szCs w:val="28"/>
          <w:lang w:val="vi-VN"/>
        </w:rPr>
        <w:t xml:space="preserve"> xác định đặc điểm của các HCN, HS có cơ hội phát triển NL tư duy và lập luận toán học</w:t>
      </w:r>
      <w:r w:rsidRPr="008B7FB0">
        <w:rPr>
          <w:szCs w:val="28"/>
        </w:rPr>
        <w:t>.</w:t>
      </w:r>
    </w:p>
    <w:p w:rsidR="00D60342" w:rsidRPr="008B7FB0" w:rsidRDefault="00D60342" w:rsidP="00D60342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>trò chơi, vận dụng.</w:t>
      </w:r>
    </w:p>
    <w:p w:rsidR="00D60342" w:rsidRPr="008B7FB0" w:rsidRDefault="00D60342" w:rsidP="00D60342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Có ý thức giúp đỡ lẫn nhau trong hoạt động nhóm để hoàn thành nhiệm vụ.</w:t>
      </w:r>
    </w:p>
    <w:p w:rsidR="00D60342" w:rsidRPr="008B7FB0" w:rsidRDefault="00D60342" w:rsidP="00D60342">
      <w:pPr>
        <w:spacing w:before="120" w:line="288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D60342" w:rsidRPr="008B7FB0" w:rsidRDefault="00D60342" w:rsidP="00D60342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dạy, bài giảng Power point.</w:t>
      </w:r>
    </w:p>
    <w:p w:rsidR="00D60342" w:rsidRPr="008B7FB0" w:rsidRDefault="00D60342" w:rsidP="00D60342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SGK và các thiết bị, học liệu phụ vụ cho tiết dạy.</w:t>
      </w:r>
    </w:p>
    <w:p w:rsidR="00D60342" w:rsidRPr="008B7FB0" w:rsidRDefault="00D60342" w:rsidP="00D60342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8B7FB0">
        <w:rPr>
          <w:b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66"/>
        <w:gridCol w:w="4598"/>
      </w:tblGrid>
      <w:tr w:rsidR="00D60342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466" w:type="dxa"/>
            <w:tcBorders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98" w:type="dxa"/>
            <w:tcBorders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D60342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</w:t>
            </w:r>
          </w:p>
        </w:tc>
        <w:tc>
          <w:tcPr>
            <w:tcW w:w="10064" w:type="dxa"/>
            <w:gridSpan w:val="2"/>
            <w:tcBorders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Hoạt động mở đầu:</w:t>
            </w:r>
          </w:p>
          <w:p w:rsidR="00D60342" w:rsidRDefault="00D60342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Khởi động: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</w:t>
            </w:r>
            <w:r w:rsidRPr="00BD2EFC">
              <w:rPr>
                <w:szCs w:val="28"/>
                <w:lang w:val="nl-NL"/>
              </w:rPr>
              <w:t>+ Kiểm tra kiến thức đã học của học sinh ở bài trước.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D60342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466" w:type="dxa"/>
            <w:tcBorders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 để khởi động bài học.</w:t>
            </w:r>
          </w:p>
          <w:p w:rsidR="00D60342" w:rsidRPr="007C124B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>+ Câu 1:</w:t>
            </w:r>
            <w:r>
              <w:rPr>
                <w:bCs/>
                <w:szCs w:val="28"/>
                <w:lang w:val="vi-VN"/>
              </w:rPr>
              <w:t xml:space="preserve"> Thực hiện đo độ dài các cạnh của hình chữ nhật mà em vẽ , ghi lại số đo dùng ê ke kiểm tra lại các góc của hình chữ nhật, nói cho bạn nghe các cạnh, các góc của hình chữ nhật</w:t>
            </w:r>
          </w:p>
          <w:p w:rsidR="00D60342" w:rsidRPr="00415609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+ Câu 2: </w:t>
            </w:r>
          </w:p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D60342" w:rsidRPr="00415609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598" w:type="dxa"/>
            <w:tcBorders>
              <w:bottom w:val="dashed" w:sz="4" w:space="0" w:color="auto"/>
            </w:tcBorders>
          </w:tcPr>
          <w:p w:rsidR="00D60342" w:rsidRPr="007C124B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  <w:r>
              <w:rPr>
                <w:szCs w:val="28"/>
                <w:lang w:val="vi-VN"/>
              </w:rPr>
              <w:t>- HS làm việc theo nhóm đôi</w:t>
            </w:r>
          </w:p>
          <w:p w:rsidR="00D60342" w:rsidRPr="007C124B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Trả lời:</w:t>
            </w:r>
            <w:r>
              <w:rPr>
                <w:szCs w:val="28"/>
                <w:lang w:val="vi-VN"/>
              </w:rPr>
              <w:t xml:space="preserve"> đại diện trả lời : Các hình chữ nhật có độ dài khác nhau nhưng đều có đặc điểm chung là hai cạnh dài bằng nhau, hai cạnh ngắn bằng nhau và đều có 4 góc vuông</w:t>
            </w:r>
          </w:p>
          <w:p w:rsidR="00D60342" w:rsidRPr="007C124B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khác nhận xét </w:t>
            </w:r>
          </w:p>
          <w:p w:rsidR="00D60342" w:rsidRPr="00415609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12 ph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Hoạt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động hình thành kiến thức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D60342" w:rsidRPr="00232964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nhận biết được hình chữ nhật có 4 góc vuông,</w:t>
            </w:r>
            <w:r>
              <w:rPr>
                <w:szCs w:val="28"/>
                <w:lang w:val="nl-NL"/>
              </w:rPr>
              <w:t xml:space="preserve"> có</w:t>
            </w:r>
            <w:r>
              <w:rPr>
                <w:szCs w:val="28"/>
                <w:lang w:val="vi-VN"/>
              </w:rPr>
              <w:t xml:space="preserve"> hai cạnh dài bằng nhau, hai cạnh ngắn bằng nhau</w:t>
            </w:r>
          </w:p>
          <w:p w:rsidR="00D60342" w:rsidRPr="004E2BC4" w:rsidRDefault="00D60342" w:rsidP="00600713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4E2BC4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Độ</w:t>
            </w:r>
            <w:r>
              <w:rPr>
                <w:szCs w:val="28"/>
                <w:lang w:val="vi-VN"/>
              </w:rPr>
              <w:t xml:space="preserve"> dài cạnh dài gọi là chiều dài, độ dài cạnh ngắn gọi là chiều rộng</w:t>
            </w:r>
            <w:r w:rsidRPr="004E2BC4">
              <w:rPr>
                <w:szCs w:val="28"/>
                <w:lang w:val="nl-NL"/>
              </w:rPr>
              <w:t>.</w:t>
            </w:r>
          </w:p>
          <w:p w:rsidR="00D60342" w:rsidRPr="00415609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Pr="00434060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34060">
              <w:rPr>
                <w:b/>
                <w:bCs/>
                <w:szCs w:val="28"/>
                <w:lang w:val="nl-NL"/>
              </w:rPr>
              <w:t>GV cho HS quan sát hình vẽ</w:t>
            </w:r>
            <w:r w:rsidRPr="00434060">
              <w:rPr>
                <w:b/>
                <w:bCs/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>.</w:t>
            </w:r>
          </w:p>
          <w:p w:rsidR="00D60342" w:rsidRDefault="00D60342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C8179B">
              <w:rPr>
                <w:b/>
                <w:noProof/>
                <w:szCs w:val="28"/>
              </w:rPr>
              <w:drawing>
                <wp:inline distT="0" distB="0" distL="0" distR="0">
                  <wp:extent cx="2924175" cy="2314575"/>
                  <wp:effectExtent l="0" t="0" r="9525" b="9525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-</w:t>
            </w:r>
            <w:r w:rsidRPr="00434060">
              <w:rPr>
                <w:bCs/>
                <w:szCs w:val="28"/>
                <w:lang w:val="vi-VN"/>
              </w:rPr>
              <w:t>GV chỉ hình giới thiệu cách đọc tên các đỉnh, cạnh và góc của hình chữ nhật</w:t>
            </w:r>
          </w:p>
          <w:p w:rsidR="00D60342" w:rsidRDefault="00D60342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-GV giới thiệu cách viết AB = CD đ</w:t>
            </w:r>
            <w:r>
              <w:rPr>
                <w:bCs/>
                <w:szCs w:val="28"/>
              </w:rPr>
              <w:t>ược</w:t>
            </w:r>
            <w:r>
              <w:rPr>
                <w:bCs/>
                <w:szCs w:val="28"/>
                <w:lang w:val="vi-VN"/>
              </w:rPr>
              <w:t xml:space="preserve"> hiểu là  độ dài cạnh AB bằng độ dài cạnh CD</w:t>
            </w:r>
          </w:p>
          <w:p w:rsidR="00D60342" w:rsidRPr="002349C4" w:rsidRDefault="00D60342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-GV đưa ra HCN 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D751C0">
              <w:rPr>
                <w:b/>
                <w:noProof/>
                <w:szCs w:val="28"/>
              </w:rPr>
              <w:drawing>
                <wp:inline distT="0" distB="0" distL="0" distR="0">
                  <wp:extent cx="1724025" cy="1714500"/>
                  <wp:effectExtent l="0" t="0" r="9525" b="0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Pr="00C80C0B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86DD7">
              <w:rPr>
                <w:szCs w:val="28"/>
                <w:lang w:val="nl-NL"/>
              </w:rPr>
              <w:t xml:space="preserve">- GV </w:t>
            </w:r>
            <w:r>
              <w:rPr>
                <w:szCs w:val="28"/>
                <w:lang w:val="nl-NL"/>
              </w:rPr>
              <w:t>m</w:t>
            </w:r>
            <w:r w:rsidRPr="00B86DD7">
              <w:rPr>
                <w:szCs w:val="28"/>
                <w:lang w:val="nl-NL"/>
              </w:rPr>
              <w:t>ời HS khác nhận xét.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D60342" w:rsidRPr="006639CE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chung, tuyên dương.</w:t>
            </w:r>
          </w:p>
        </w:tc>
        <w:tc>
          <w:tcPr>
            <w:tcW w:w="4598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HS quan sát hình vẽ</w:t>
            </w:r>
            <w:r>
              <w:rPr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 xml:space="preserve"> chỉ</w:t>
            </w:r>
            <w:r>
              <w:rPr>
                <w:szCs w:val="28"/>
                <w:lang w:val="vi-VN"/>
              </w:rPr>
              <w:t xml:space="preserve"> và nói cho bạn nghe các đỉnh, cạnh, góc của hình chữ nhật:</w:t>
            </w:r>
          </w:p>
          <w:p w:rsidR="00D60342" w:rsidRPr="00C3354E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Học</w:t>
            </w:r>
            <w:r>
              <w:rPr>
                <w:szCs w:val="28"/>
                <w:lang w:val="vi-VN"/>
              </w:rPr>
              <w:t xml:space="preserve"> sinh dựa vào ô vuông nhỏ để nhận biết là </w:t>
            </w:r>
            <w:r>
              <w:rPr>
                <w:szCs w:val="28"/>
              </w:rPr>
              <w:t xml:space="preserve">HCN có </w:t>
            </w:r>
            <w:r>
              <w:rPr>
                <w:szCs w:val="28"/>
                <w:lang w:val="vi-VN"/>
              </w:rPr>
              <w:t>hai cạnh dài bằng nhau, 2 cạnh ngắn bằng nhau, 4 góc đều vuông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Học</w:t>
            </w:r>
            <w:r>
              <w:rPr>
                <w:szCs w:val="28"/>
                <w:lang w:val="vi-VN"/>
              </w:rPr>
              <w:t xml:space="preserve"> sinh quan sát lắng nghe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thực hành theo cặp đọc tên các đỉnh, cạnh góc vuông của hình chữ nhật, viết các cạnh bằng nhau của hình chữ nhật. 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Đại</w:t>
            </w:r>
            <w:r>
              <w:rPr>
                <w:szCs w:val="28"/>
                <w:lang w:val="vi-VN"/>
              </w:rPr>
              <w:t xml:space="preserve"> diện nêu lại 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>+ HS khác nhận xét</w:t>
            </w:r>
            <w:r>
              <w:rPr>
                <w:szCs w:val="28"/>
                <w:lang w:val="nl-NL"/>
              </w:rPr>
              <w:t>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Pr="00415609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Pr="00415609" w:rsidRDefault="00D60342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15 ph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Hoạt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động luyện tập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D60342" w:rsidRPr="000A1418" w:rsidRDefault="00D60342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quan sát hình vẽ nhận biết,đọc tên các hình chữ nhật, dùng ê kê và th</w:t>
            </w:r>
            <w:r>
              <w:rPr>
                <w:szCs w:val="28"/>
              </w:rPr>
              <w:t>ướ</w:t>
            </w:r>
            <w:r>
              <w:rPr>
                <w:szCs w:val="28"/>
                <w:lang w:val="vi-VN"/>
              </w:rPr>
              <w:t>c thẳng để kiểm tra xem hình đã cho có phải là hình chữ nhật hay không</w:t>
            </w:r>
            <w:r>
              <w:rPr>
                <w:szCs w:val="28"/>
              </w:rPr>
              <w:t>?</w:t>
            </w:r>
          </w:p>
          <w:p w:rsidR="00D60342" w:rsidRPr="00232964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HS Biết đo độ dài của hình  chữ nhật,</w:t>
            </w:r>
            <w:r>
              <w:rPr>
                <w:szCs w:val="28"/>
              </w:rPr>
              <w:t xml:space="preserve"> nêu cách</w:t>
            </w:r>
            <w:r>
              <w:rPr>
                <w:szCs w:val="28"/>
                <w:lang w:val="vi-VN"/>
              </w:rPr>
              <w:t xml:space="preserve"> kẻ thêm đoạn thẳng  để được hình chữ  nhật, vẽ HCN trên lưới ô vuông.</w:t>
            </w:r>
          </w:p>
          <w:p w:rsidR="00D60342" w:rsidRPr="00A41429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Bài 1 : Đọc tên các hình chữ nhật có trong hình dưới đây: ( HS làm việc theo cặp)</w:t>
            </w:r>
          </w:p>
          <w:p w:rsidR="00D60342" w:rsidRPr="007A0DFF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1</w:t>
            </w:r>
          </w:p>
          <w:p w:rsidR="00D60342" w:rsidRPr="00A41429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B22B25">
              <w:rPr>
                <w:b/>
                <w:bCs/>
                <w:noProof/>
                <w:szCs w:val="28"/>
              </w:rPr>
              <w:lastRenderedPageBreak/>
              <w:drawing>
                <wp:inline distT="0" distB="0" distL="0" distR="0">
                  <wp:extent cx="3333750" cy="1514475"/>
                  <wp:effectExtent l="0" t="0" r="0" b="9525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B22B25">
              <w:rPr>
                <w:szCs w:val="28"/>
                <w:lang w:val="vi-VN"/>
              </w:rPr>
              <w:t xml:space="preserve">? Vì sao con biết hình ABCD là hình </w:t>
            </w:r>
            <w:r>
              <w:rPr>
                <w:szCs w:val="28"/>
                <w:lang w:val="vi-VN"/>
              </w:rPr>
              <w:t>chữ nhật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hỏi TT với hình NNPQ</w:t>
            </w:r>
          </w:p>
          <w:p w:rsidR="00D60342" w:rsidRDefault="00D60342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mời</w:t>
            </w:r>
            <w:r>
              <w:rPr>
                <w:bCs/>
                <w:szCs w:val="28"/>
                <w:lang w:val="vi-VN"/>
              </w:rPr>
              <w:t xml:space="preserve"> học sinh n</w:t>
            </w:r>
            <w:r>
              <w:rPr>
                <w:bCs/>
                <w:szCs w:val="28"/>
                <w:lang w:val="nl-NL"/>
              </w:rPr>
              <w:t>hận xét, tuyên dương.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F2862">
              <w:rPr>
                <w:b/>
                <w:bCs/>
                <w:szCs w:val="28"/>
                <w:lang w:val="vi-VN"/>
              </w:rPr>
              <w:t>Bài 2: a) Dùng ê ke và thươc thẳng để kiểm tra mỗi hình dưới đây có phải là hình chữ nhật hay không?</w:t>
            </w:r>
            <w:r>
              <w:rPr>
                <w:b/>
                <w:bCs/>
                <w:szCs w:val="28"/>
                <w:lang w:val="vi-VN"/>
              </w:rPr>
              <w:t xml:space="preserve"> </w:t>
            </w:r>
            <w:r>
              <w:rPr>
                <w:b/>
                <w:bCs/>
                <w:szCs w:val="28"/>
              </w:rPr>
              <w:t>( làm việc chung cả lớp)</w:t>
            </w:r>
            <w:r>
              <w:rPr>
                <w:b/>
                <w:bCs/>
                <w:szCs w:val="28"/>
                <w:lang w:val="vi-VN"/>
              </w:rPr>
              <w:t xml:space="preserve">   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4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                        M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F2862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3190875" cy="819150"/>
                  <wp:effectExtent l="0" t="0" r="9525" b="0"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Pr="000A1418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Vì sao con biết hình ABCD là hình chữ nhật, hình MNPQ không phải là HCN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tuyên dương.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F2862">
              <w:rPr>
                <w:b/>
                <w:bCs/>
                <w:szCs w:val="28"/>
                <w:lang w:val="vi-VN"/>
              </w:rPr>
              <w:t>b) Đo rồi cho biết độ dài các cạnh của mỗi hình chữ nhật trên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Bài 3: Nêu cách kẻ thêm một đoạn thẳng để được hình chữ nhật ( Thảo luận theo nhóm bàn)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3</w:t>
            </w:r>
          </w:p>
          <w:p w:rsidR="00D60342" w:rsidRPr="00B0720E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C</w:t>
            </w:r>
            <w:r w:rsidRPr="00B0720E">
              <w:rPr>
                <w:szCs w:val="28"/>
                <w:lang w:val="nl-NL"/>
              </w:rPr>
              <w:t>ác nhóm làm việc vào phiếu học tập nhóm.</w:t>
            </w:r>
          </w:p>
          <w:p w:rsidR="00D60342" w:rsidRPr="00A71701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Các nhóm trình bày kết quả, nhận xét </w:t>
            </w:r>
            <w:r>
              <w:rPr>
                <w:szCs w:val="28"/>
                <w:lang w:val="nl-NL"/>
              </w:rPr>
              <w:t>lẫn</w:t>
            </w:r>
            <w:r w:rsidRPr="00B0720E">
              <w:rPr>
                <w:szCs w:val="28"/>
                <w:lang w:val="nl-NL"/>
              </w:rPr>
              <w:t xml:space="preserve"> nhau.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6E24A5">
              <w:rPr>
                <w:b/>
                <w:bCs/>
                <w:noProof/>
                <w:szCs w:val="28"/>
              </w:rPr>
              <w:lastRenderedPageBreak/>
              <w:drawing>
                <wp:inline distT="0" distB="0" distL="0" distR="0">
                  <wp:extent cx="3095625" cy="828675"/>
                  <wp:effectExtent l="0" t="0" r="9525" b="9525"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0D3F0D">
              <w:rPr>
                <w:b/>
                <w:bCs/>
                <w:szCs w:val="28"/>
                <w:lang w:val="nl-NL"/>
              </w:rPr>
              <w:t>Bài</w:t>
            </w:r>
            <w:r w:rsidRPr="000D3F0D">
              <w:rPr>
                <w:b/>
                <w:bCs/>
                <w:szCs w:val="28"/>
                <w:lang w:val="vi-VN"/>
              </w:rPr>
              <w:t xml:space="preserve"> 4 : Vẽ HCN trên lưới ô vuông theo hướng dẫn sau:</w:t>
            </w:r>
            <w:r w:rsidRPr="00EF2862">
              <w:rPr>
                <w:b/>
                <w:bCs/>
                <w:szCs w:val="28"/>
                <w:lang w:val="vi-VN"/>
              </w:rPr>
              <w:t xml:space="preserve"> ?</w:t>
            </w:r>
            <w:r>
              <w:rPr>
                <w:b/>
                <w:bCs/>
                <w:szCs w:val="28"/>
                <w:lang w:val="vi-VN"/>
              </w:rPr>
              <w:t xml:space="preserve"> </w:t>
            </w:r>
            <w:r>
              <w:rPr>
                <w:b/>
                <w:bCs/>
                <w:szCs w:val="28"/>
              </w:rPr>
              <w:t>( làm việc chung cả lớp)</w:t>
            </w:r>
            <w:r>
              <w:rPr>
                <w:b/>
                <w:bCs/>
                <w:szCs w:val="28"/>
                <w:lang w:val="vi-VN"/>
              </w:rPr>
              <w:t xml:space="preserve">   </w:t>
            </w:r>
          </w:p>
          <w:p w:rsidR="00D60342" w:rsidRPr="001227DD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4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0D3F0D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3267075" cy="819150"/>
                  <wp:effectExtent l="0" t="0" r="9525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0D3F0D"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 xml:space="preserve"> </w:t>
            </w:r>
            <w:r w:rsidRPr="000D3F0D">
              <w:rPr>
                <w:szCs w:val="28"/>
                <w:lang w:val="vi-VN"/>
              </w:rPr>
              <w:t xml:space="preserve">GV chốt lại và vẽ mẫu </w:t>
            </w:r>
          </w:p>
          <w:p w:rsidR="00D60342" w:rsidRPr="00DE0635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Sau khi thực hành vẽ trên vở ô ly con có thể chia sẻ những lưu ý mà bản thân con rút ra  được trong quá trình vẽ HCN?</w:t>
            </w:r>
          </w:p>
        </w:tc>
        <w:tc>
          <w:tcPr>
            <w:tcW w:w="4598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Pr="007A0DFF" w:rsidRDefault="00D60342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-1 HS nêu yêu cầu bài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chỉ và đọc  tên các hình chữ nhật có trong hình đã cho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một vài cặp trả lời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B55325">
              <w:rPr>
                <w:szCs w:val="28"/>
                <w:lang w:val="vi-VN"/>
              </w:rPr>
              <w:t xml:space="preserve">Con dựa vào lưới ô vuông, con thấy </w:t>
            </w:r>
            <w:r>
              <w:rPr>
                <w:szCs w:val="28"/>
                <w:lang w:val="vi-VN"/>
              </w:rPr>
              <w:t xml:space="preserve">hình ABCD có 4 góc vuông, có </w:t>
            </w:r>
            <w:r w:rsidRPr="00B55325">
              <w:rPr>
                <w:szCs w:val="28"/>
                <w:lang w:val="vi-VN"/>
              </w:rPr>
              <w:t xml:space="preserve">cạnh </w:t>
            </w:r>
            <w:r>
              <w:rPr>
                <w:szCs w:val="28"/>
                <w:lang w:val="vi-VN"/>
              </w:rPr>
              <w:t xml:space="preserve">AB và </w:t>
            </w:r>
            <w:r w:rsidRPr="00B55325">
              <w:rPr>
                <w:szCs w:val="28"/>
                <w:lang w:val="vi-VN"/>
              </w:rPr>
              <w:t xml:space="preserve"> cạnh CD  gồm có độ dài là 3 ô </w:t>
            </w:r>
            <w:r>
              <w:rPr>
                <w:szCs w:val="28"/>
                <w:lang w:val="vi-VN"/>
              </w:rPr>
              <w:t>vuông, cạnh BC và AD có độ dài là 4 ô vuông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</w:rPr>
            </w:pPr>
          </w:p>
          <w:p w:rsidR="00D60342" w:rsidRPr="00A71701" w:rsidRDefault="00D60342" w:rsidP="00600713">
            <w:pPr>
              <w:spacing w:line="288" w:lineRule="auto"/>
              <w:rPr>
                <w:sz w:val="16"/>
                <w:szCs w:val="28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 HS nêu yêu cầu bài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làm bài cá nhân – nêu kết quả : Hình ABCD là hình chữ nhật, hình MNPQ không phải là HCN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khác nhận xét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nêu câu trả lời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đo rồi nêu kết quả : 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khác nhận xét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Pr="001E0280" w:rsidRDefault="00D60342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-1 HS nêu đề bài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thảo luận nêu cách kẻ: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các nhóm trả lời : Muốn kẻ thêm một đoạn thẳng vào hình để được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HCN con dựa vào lưới ô vuông của hình để kẻ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nêu cụ thể cách kẻ của từng hình.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D60342" w:rsidRPr="001227DD" w:rsidRDefault="00D60342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-1 HS nêu đề bài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quan sát các thao tác vẽ HCN trên lưới ô vuông trong SGK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chỉ và nói cho bạn nghe  cách vẽ 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quan sát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thực hành vẽ trên vở ô ly</w:t>
            </w:r>
          </w:p>
          <w:p w:rsidR="00D60342" w:rsidRPr="00B55325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chia sẻ trước lớp 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3 ph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dụng.</w:t>
            </w:r>
          </w:p>
          <w:p w:rsidR="00D60342" w:rsidRPr="00CC44F4" w:rsidRDefault="00D60342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Mục tiêu:</w:t>
            </w:r>
            <w:r>
              <w:rPr>
                <w:szCs w:val="28"/>
                <w:lang w:val="vi-VN"/>
              </w:rPr>
              <w:t xml:space="preserve"> </w:t>
            </w:r>
          </w:p>
          <w:p w:rsidR="00D60342" w:rsidRDefault="00D60342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D60342" w:rsidRDefault="00D60342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tiễn:vẽ và cắt HCN trên giấy thủ công, đặt tên hình và đọc tên các đỉnh, các cạnh có độ dài bằng nhau.</w:t>
            </w:r>
          </w:p>
          <w:p w:rsidR="00D60342" w:rsidRDefault="00D60342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D60342" w:rsidRPr="00415609" w:rsidRDefault="00D60342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2 ph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D60342" w:rsidRPr="00DE0635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DE0635">
              <w:rPr>
                <w:b/>
                <w:bCs/>
                <w:szCs w:val="28"/>
                <w:lang w:val="nl-NL"/>
              </w:rPr>
              <w:lastRenderedPageBreak/>
              <w:t>Bài</w:t>
            </w:r>
            <w:r w:rsidRPr="00DE0635">
              <w:rPr>
                <w:b/>
                <w:bCs/>
                <w:szCs w:val="28"/>
                <w:lang w:val="vi-VN"/>
              </w:rPr>
              <w:t xml:space="preserve"> 5: Vẽ một hình chữ nhật trên giấy thủ công có lưới ô vuông rồi cắt ra HCN đó 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5</w:t>
            </w:r>
          </w:p>
          <w:p w:rsidR="00D60342" w:rsidRPr="00B0720E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GV chia nhóm </w:t>
            </w:r>
            <w:r>
              <w:rPr>
                <w:szCs w:val="28"/>
                <w:lang w:val="nl-NL"/>
              </w:rPr>
              <w:t>4</w:t>
            </w:r>
            <w:r w:rsidRPr="00B0720E">
              <w:rPr>
                <w:szCs w:val="28"/>
                <w:lang w:val="nl-NL"/>
              </w:rPr>
              <w:t>, các nhóm làm việc vào phiếu học tập nhóm.</w:t>
            </w:r>
          </w:p>
          <w:p w:rsidR="00D60342" w:rsidRPr="00370660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Các nhóm trình bày kết quả, nhận xét </w:t>
            </w:r>
            <w:r>
              <w:rPr>
                <w:szCs w:val="28"/>
                <w:lang w:val="nl-NL"/>
              </w:rPr>
              <w:t>lẫn</w:t>
            </w:r>
            <w:r w:rsidRPr="00B0720E">
              <w:rPr>
                <w:szCs w:val="28"/>
                <w:lang w:val="nl-NL"/>
              </w:rPr>
              <w:t xml:space="preserve"> nhau.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DE0635">
              <w:rPr>
                <w:noProof/>
                <w:szCs w:val="28"/>
              </w:rPr>
              <w:drawing>
                <wp:inline distT="0" distB="0" distL="0" distR="0">
                  <wp:extent cx="3257550" cy="1362075"/>
                  <wp:effectExtent l="0" t="0" r="0" b="9525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-Con có thể dặt cho hình và chỉ ra đâu là chiều dài đâu là chiều r</w:t>
            </w:r>
            <w:r>
              <w:rPr>
                <w:szCs w:val="28"/>
              </w:rPr>
              <w:t>ộ</w:t>
            </w:r>
            <w:r>
              <w:rPr>
                <w:szCs w:val="28"/>
                <w:lang w:val="vi-VN"/>
              </w:rPr>
              <w:t>ng trong hình mà con vừa cắt?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-Con đo rồi nêu độ dài của chiều dài, độ dài của chiều rộng?</w:t>
            </w:r>
          </w:p>
          <w:p w:rsidR="00D60342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A3FBF">
              <w:rPr>
                <w:b/>
                <w:bCs/>
                <w:szCs w:val="28"/>
                <w:lang w:val="vi-VN"/>
              </w:rPr>
              <w:t xml:space="preserve">4. </w:t>
            </w:r>
            <w:r>
              <w:rPr>
                <w:b/>
                <w:bCs/>
                <w:szCs w:val="28"/>
              </w:rPr>
              <w:t>Hoạt động nối tiếp</w:t>
            </w:r>
            <w:r w:rsidRPr="003A3FBF">
              <w:rPr>
                <w:b/>
                <w:bCs/>
                <w:szCs w:val="28"/>
                <w:lang w:val="vi-VN"/>
              </w:rPr>
              <w:t xml:space="preserve"> : </w:t>
            </w:r>
          </w:p>
          <w:p w:rsidR="00D60342" w:rsidRPr="003A3FBF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>? Qua bài học hôm nay con biết thêm được điều gì.</w:t>
            </w:r>
          </w:p>
          <w:p w:rsidR="00D60342" w:rsidRPr="003A3FBF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 xml:space="preserve">? Thuật </w:t>
            </w:r>
            <w:r>
              <w:rPr>
                <w:szCs w:val="28"/>
                <w:lang w:val="vi-VN"/>
              </w:rPr>
              <w:t>ngữ</w:t>
            </w:r>
            <w:r w:rsidRPr="003A3FBF">
              <w:rPr>
                <w:szCs w:val="28"/>
                <w:lang w:val="vi-VN"/>
              </w:rPr>
              <w:t xml:space="preserve"> toán học nào con cần nhớ </w:t>
            </w:r>
          </w:p>
          <w:p w:rsidR="00D60342" w:rsidRPr="003A3FBF" w:rsidRDefault="00D60342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>? Điều gì thú vị con phát hiện ra khi học hình chữ nhật</w:t>
            </w:r>
          </w:p>
        </w:tc>
        <w:tc>
          <w:tcPr>
            <w:tcW w:w="4598" w:type="dxa"/>
            <w:tcBorders>
              <w:top w:val="dashed" w:sz="4" w:space="0" w:color="auto"/>
              <w:bottom w:val="dashed" w:sz="4" w:space="0" w:color="auto"/>
            </w:tcBorders>
          </w:tcPr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yêu cầu bài 5.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Các nhóm làm việc vào giấy thủ công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trình bày:</w:t>
            </w:r>
          </w:p>
          <w:p w:rsidR="00D60342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-Lấy giấy thủ công, mặt sau giấy thủ công đã có kẻ ô vuông HS vẽ một HCN tùy ý trên lưới ô vuông đó.</w:t>
            </w:r>
          </w:p>
          <w:p w:rsidR="00D60342" w:rsidRPr="005A21B6" w:rsidRDefault="00D60342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-Cắt rời HCN vừa kẻ ra khỏi tờ giấy thủ công và chia sẻ với bạn HCN vừa cắt</w:t>
            </w:r>
          </w:p>
        </w:tc>
      </w:tr>
      <w:tr w:rsidR="00D60342" w:rsidRPr="00415609" w:rsidTr="00600713">
        <w:tc>
          <w:tcPr>
            <w:tcW w:w="1101" w:type="dxa"/>
            <w:tcBorders>
              <w:top w:val="dashed" w:sz="4" w:space="0" w:color="auto"/>
            </w:tcBorders>
          </w:tcPr>
          <w:p w:rsidR="00D60342" w:rsidRDefault="00D60342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064" w:type="dxa"/>
            <w:gridSpan w:val="2"/>
            <w:tcBorders>
              <w:top w:val="dashed" w:sz="4" w:space="0" w:color="auto"/>
            </w:tcBorders>
          </w:tcPr>
          <w:p w:rsidR="00D60342" w:rsidRPr="003B67B0" w:rsidRDefault="00D60342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D60342" w:rsidRDefault="00D60342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3520A" w:rsidRDefault="0093520A" w:rsidP="00D60342">
      <w:pPr>
        <w:tabs>
          <w:tab w:val="left" w:pos="1134"/>
        </w:tabs>
      </w:pPr>
    </w:p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60342"/>
    <w:rsid w:val="00024966"/>
    <w:rsid w:val="002B52D1"/>
    <w:rsid w:val="00415D6D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D60342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2025-02-24T04:51:00Z</dcterms:created>
  <dcterms:modified xsi:type="dcterms:W3CDTF">2025-02-24T04:51:00Z</dcterms:modified>
</cp:coreProperties>
</file>