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E9" w:rsidRDefault="006203E9" w:rsidP="006203E9">
      <w:pPr>
        <w:spacing w:line="276" w:lineRule="auto"/>
        <w:ind w:left="720" w:hanging="720"/>
        <w:jc w:val="center"/>
        <w:rPr>
          <w:b/>
          <w:szCs w:val="28"/>
        </w:rPr>
      </w:pPr>
      <w:r>
        <w:rPr>
          <w:b/>
          <w:szCs w:val="28"/>
        </w:rPr>
        <w:t>KHỐI 3</w:t>
      </w:r>
    </w:p>
    <w:p w:rsidR="006203E9" w:rsidRPr="003C068D" w:rsidRDefault="006203E9" w:rsidP="006203E9">
      <w:pPr>
        <w:spacing w:line="276" w:lineRule="auto"/>
        <w:ind w:left="720" w:hanging="720"/>
        <w:jc w:val="center"/>
        <w:rPr>
          <w:b/>
          <w:szCs w:val="28"/>
        </w:rPr>
      </w:pPr>
      <w:r w:rsidRPr="003C068D">
        <w:rPr>
          <w:b/>
          <w:szCs w:val="28"/>
        </w:rPr>
        <w:t>MÔN: TIẾNG VIỆT</w:t>
      </w:r>
    </w:p>
    <w:p w:rsidR="006203E9" w:rsidRPr="00B72700" w:rsidRDefault="006203E9" w:rsidP="006203E9">
      <w:pPr>
        <w:spacing w:line="276" w:lineRule="auto"/>
        <w:jc w:val="center"/>
        <w:rPr>
          <w:b/>
          <w:szCs w:val="28"/>
        </w:rPr>
      </w:pPr>
      <w:r>
        <w:rPr>
          <w:b/>
          <w:bCs/>
          <w:szCs w:val="28"/>
          <w:lang w:val="nl-NL"/>
        </w:rPr>
        <w:t>TI</w:t>
      </w:r>
      <w:r w:rsidRPr="003C7DDC">
        <w:rPr>
          <w:b/>
          <w:bCs/>
          <w:szCs w:val="28"/>
          <w:lang w:val="nl-NL"/>
        </w:rPr>
        <w:t>ẾT</w:t>
      </w:r>
      <w:r>
        <w:rPr>
          <w:b/>
          <w:bCs/>
          <w:szCs w:val="28"/>
          <w:lang w:val="nl-NL"/>
        </w:rPr>
        <w:t xml:space="preserve"> 136, </w:t>
      </w:r>
      <w:r w:rsidRPr="00470E79">
        <w:rPr>
          <w:b/>
          <w:szCs w:val="28"/>
        </w:rPr>
        <w:t>CHÍNH TẢ</w:t>
      </w:r>
      <w:r>
        <w:rPr>
          <w:b/>
          <w:szCs w:val="28"/>
        </w:rPr>
        <w:t xml:space="preserve">: </w:t>
      </w:r>
      <w:r w:rsidRPr="00470E79">
        <w:rPr>
          <w:b/>
          <w:bCs/>
          <w:szCs w:val="28"/>
          <w:lang w:val="nl-NL"/>
        </w:rPr>
        <w:t>NHỚ – VIẾT:  TRÊN HỒ BA BỂ (TIẾT 3)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b/>
          <w:bCs/>
          <w:szCs w:val="28"/>
          <w:lang w:val="nl-NL"/>
        </w:rPr>
      </w:pPr>
      <w:r w:rsidRPr="006C28D0">
        <w:rPr>
          <w:b/>
          <w:bCs/>
          <w:szCs w:val="28"/>
          <w:lang w:val="nl-NL"/>
        </w:rPr>
        <w:t>I. YÊU CẦU CẦN ĐẠT: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szCs w:val="28"/>
        </w:rPr>
      </w:pPr>
      <w:r w:rsidRPr="006C28D0">
        <w:rPr>
          <w:szCs w:val="28"/>
        </w:rPr>
        <w:t>− Nhớ và viết lại chính xác hai khổ thơ đầu bài thơ Trên hồ Ba Bể. Biết trình bày bài viết thể loại thơ 7 chữ.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szCs w:val="28"/>
        </w:rPr>
      </w:pPr>
      <w:r w:rsidRPr="006C28D0">
        <w:rPr>
          <w:szCs w:val="28"/>
        </w:rPr>
        <w:t>- Viết đúng các tiếng bắt đầu với 1/ n hoặc có chữ c / t đứng cuối thông qua các bài tập tìm chữ phù hợp với chỗ trống và tìm tiếng theo yêu cầu.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szCs w:val="28"/>
        </w:rPr>
      </w:pPr>
      <w:r w:rsidRPr="006C28D0">
        <w:rPr>
          <w:szCs w:val="28"/>
        </w:rPr>
        <w:t xml:space="preserve">- Nhớ, viết và hoàn thành các bài tập trong SGK. 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szCs w:val="28"/>
        </w:rPr>
      </w:pPr>
      <w:r w:rsidRPr="006C28D0">
        <w:rPr>
          <w:szCs w:val="28"/>
        </w:rPr>
        <w:t>- Làm được các BT chính tả âm vần.</w:t>
      </w:r>
    </w:p>
    <w:p w:rsidR="006203E9" w:rsidRDefault="006203E9" w:rsidP="006203E9">
      <w:pPr>
        <w:spacing w:line="276" w:lineRule="auto"/>
        <w:jc w:val="both"/>
        <w:rPr>
          <w:szCs w:val="28"/>
        </w:rPr>
      </w:pPr>
      <w:r w:rsidRPr="006C28D0">
        <w:rPr>
          <w:szCs w:val="28"/>
        </w:rPr>
        <w:t xml:space="preserve">     - Góp phần bồi dưỡng tình cảm yêu thiên nhiên, ý thức chăm chỉ lao động.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b/>
          <w:szCs w:val="28"/>
        </w:rPr>
      </w:pPr>
      <w:r w:rsidRPr="006C28D0">
        <w:rPr>
          <w:b/>
          <w:szCs w:val="28"/>
        </w:rPr>
        <w:t xml:space="preserve">II. ĐỒ DÙNG DẠY HỌC 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szCs w:val="28"/>
        </w:rPr>
      </w:pPr>
      <w:r w:rsidRPr="006C28D0">
        <w:rPr>
          <w:szCs w:val="28"/>
        </w:rPr>
        <w:t>- Kế hoạch bài dạy, bài giảng Power point.</w:t>
      </w:r>
    </w:p>
    <w:p w:rsidR="006203E9" w:rsidRPr="006C28D0" w:rsidRDefault="006203E9" w:rsidP="006203E9">
      <w:pPr>
        <w:spacing w:line="276" w:lineRule="auto"/>
        <w:ind w:firstLine="360"/>
        <w:jc w:val="both"/>
        <w:rPr>
          <w:szCs w:val="28"/>
        </w:rPr>
      </w:pPr>
      <w:r w:rsidRPr="006C28D0">
        <w:rPr>
          <w:szCs w:val="28"/>
        </w:rPr>
        <w:t>- SGK và các thiết bị, học liệu phụ vụ cho tiết dạy.</w:t>
      </w:r>
    </w:p>
    <w:p w:rsidR="006203E9" w:rsidRPr="006C28D0" w:rsidRDefault="006203E9" w:rsidP="006203E9">
      <w:pPr>
        <w:spacing w:line="276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6C28D0">
        <w:rPr>
          <w:b/>
          <w:szCs w:val="28"/>
        </w:rPr>
        <w:t>III. HOẠT ĐỘNG DẠY HỌC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529"/>
        <w:gridCol w:w="4395"/>
      </w:tblGrid>
      <w:tr w:rsidR="006203E9" w:rsidRPr="006C28D0" w:rsidTr="00BA3D9E">
        <w:tc>
          <w:tcPr>
            <w:tcW w:w="708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6203E9" w:rsidRPr="006C28D0" w:rsidTr="00BA3D9E">
        <w:tc>
          <w:tcPr>
            <w:tcW w:w="708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6C28D0">
              <w:rPr>
                <w:b/>
                <w:bCs/>
                <w:szCs w:val="28"/>
                <w:lang w:val="nl-NL"/>
              </w:rPr>
              <w:t>5p</w:t>
            </w:r>
          </w:p>
        </w:tc>
        <w:tc>
          <w:tcPr>
            <w:tcW w:w="9924" w:type="dxa"/>
            <w:gridSpan w:val="2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6C28D0">
              <w:rPr>
                <w:b/>
                <w:bCs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Cs w:val="28"/>
                <w:lang w:val="nl-NL"/>
              </w:rPr>
              <w:t>Hoạt động mở đầu</w:t>
            </w:r>
          </w:p>
        </w:tc>
      </w:tr>
      <w:tr w:rsidR="006203E9" w:rsidRPr="006C28D0" w:rsidTr="00BA3D9E">
        <w:tc>
          <w:tcPr>
            <w:tcW w:w="708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C28D0">
              <w:rPr>
                <w:bCs/>
                <w:szCs w:val="28"/>
                <w:lang w:val="nl-NL"/>
              </w:rPr>
              <w:t xml:space="preserve">- GV mời HS xem 1 clip về hồ Ba Bể </w:t>
            </w:r>
          </w:p>
          <w:p w:rsidR="006203E9" w:rsidRPr="006C28D0" w:rsidRDefault="006203E9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6C28D0"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xem clip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lắng nghe.</w:t>
            </w:r>
          </w:p>
        </w:tc>
      </w:tr>
      <w:tr w:rsidR="006203E9" w:rsidRPr="006C28D0" w:rsidTr="00BA3D9E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bCs/>
                <w:iCs/>
                <w:szCs w:val="28"/>
                <w:lang w:val="nl-NL"/>
              </w:rPr>
            </w:pPr>
            <w:r w:rsidRPr="006C28D0">
              <w:rPr>
                <w:b/>
                <w:bCs/>
                <w:iCs/>
                <w:szCs w:val="28"/>
                <w:lang w:val="nl-NL"/>
              </w:rPr>
              <w:t>25p</w:t>
            </w:r>
          </w:p>
        </w:tc>
        <w:tc>
          <w:tcPr>
            <w:tcW w:w="99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6C28D0">
              <w:rPr>
                <w:b/>
                <w:bCs/>
                <w:iCs/>
                <w:szCs w:val="28"/>
                <w:lang w:val="nl-NL"/>
              </w:rPr>
              <w:t>2. Khám phá</w:t>
            </w:r>
            <w:r w:rsidRPr="006C28D0">
              <w:rPr>
                <w:bCs/>
                <w:i/>
                <w:iCs/>
                <w:szCs w:val="28"/>
                <w:lang w:val="nl-NL"/>
              </w:rPr>
              <w:t>.</w:t>
            </w:r>
          </w:p>
        </w:tc>
      </w:tr>
      <w:tr w:rsidR="006203E9" w:rsidRPr="006C28D0" w:rsidTr="00BA3D9E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15p</w:t>
            </w: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10p</w:t>
            </w: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 xml:space="preserve">2.1. Hoạt động 1: Nhớ - Viết.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hướng dẫn HS chuẩn bị: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 xml:space="preserve">– GV nêu nhiệm vụ và đọc mẫu hai khổ thơ đầu của bài thơ </w:t>
            </w:r>
            <w:r w:rsidRPr="006C28D0">
              <w:rPr>
                <w:szCs w:val="28"/>
              </w:rPr>
              <w:t xml:space="preserve">Trên hồ Ba Bể.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– GV mời 1 HS đọc thuộc lòng 2 khổ thơ, cả lớp đọc thầm theo để ghi nhớ.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cho HS nói lại cách trình bày bài thơ 7 chữ: Bài chính tả có 2 khổ thơ. Mỗi khổ 4 dòng. Mỗi dòng có 7 tiếng. Giữa các khổ thơ để trống 1 dòng. Tên bài thơ, chữ đầu mỗi dòng thơ viết hoa, lùi vào 1 ô so với lề vở.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đọc lại 1 lần 2 khổ thơ trong SGK để ghi nhớ.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– HS gấp SGK, nhớ lại 2 khổ thơ và viết bài.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kiểm tra bài viết của HS và chữa nhanh một số bài.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nhận xét chung.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 xml:space="preserve">2.2. Hoạt động 2: </w:t>
            </w:r>
            <w:r w:rsidRPr="006C28D0">
              <w:rPr>
                <w:b/>
                <w:szCs w:val="28"/>
              </w:rPr>
              <w:t>Tìm đường</w:t>
            </w:r>
            <w:r w:rsidRPr="006C28D0">
              <w:rPr>
                <w:szCs w:val="28"/>
              </w:rPr>
              <w:t xml:space="preserve"> </w:t>
            </w:r>
            <w:r w:rsidRPr="006C28D0">
              <w:rPr>
                <w:b/>
                <w:szCs w:val="28"/>
                <w:lang w:val="nl-NL"/>
              </w:rPr>
              <w:t xml:space="preserve">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noProof/>
                <w:szCs w:val="28"/>
              </w:rPr>
              <w:lastRenderedPageBreak/>
              <w:drawing>
                <wp:inline distT="0" distB="0" distL="0" distR="0">
                  <wp:extent cx="3339465" cy="1371600"/>
                  <wp:effectExtent l="0" t="0" r="0" b="0"/>
                  <wp:docPr id="14" name="Picture 2" descr="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133" cy="138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mời HS nêu yêu cầu.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</w:rPr>
              <w:t>– GV hướng dẫn cách làm BT: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</w:rPr>
              <w:t>+ Điền chữ n hoặc l vào ô trống để hoàn thành các tiếng.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</w:rPr>
              <w:t>+ Giúp rùa con tìm đường về hang: Đường đi đúng được đánh dấu bằng các tiếng bắt đầu với chữ l. Đi theo các tiếng bắt đầu bằng 1, rùa sẽ về được hang.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</w:rPr>
              <w:t xml:space="preserve">-  GV chiếu slide có đề bài tập (2a);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Cả lớp và GV nhận xét, thống nhất kết quả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cho HS đọc lại các từ. Cả lớp sửa bài (nếu làm chưa đúng).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Yêu cầu HS nhận xét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nhận xét, tuyên dương.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 xml:space="preserve">+ </w:t>
            </w:r>
            <w:r w:rsidRPr="006C28D0">
              <w:rPr>
                <w:szCs w:val="28"/>
              </w:rPr>
              <w:t>lo lắng, nảo động, giếng nước, cây nẩm, no nề, đồng lúa, lội suối, khoai lang, nông dân,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</w:rPr>
              <w:t>+ Cả lớp đọc lại các từ đã điền đúng. Đường về hang đi qua các từ: lo lắng, đồng lúa, lội suối, khoai lang.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 xml:space="preserve">2.3. Hoạt động 3: Làm bài tập a hoặc b.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6C28D0">
              <w:rPr>
                <w:szCs w:val="28"/>
                <w:lang w:val="nl-NL"/>
              </w:rPr>
              <w:t xml:space="preserve">GV cho HS làm bài tập chính tả phù hợp với vùng miền: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i/>
                <w:szCs w:val="28"/>
              </w:rPr>
            </w:pPr>
            <w:r w:rsidRPr="006C28D0">
              <w:rPr>
                <w:i/>
                <w:szCs w:val="28"/>
              </w:rPr>
              <w:t>3a: Tìm các tiếng bắt đầu bằng 1 hoặc n, có nghĩa cho trước.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mời HS nêu yêu cầu.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  <w:lang w:val="nl-NL"/>
              </w:rPr>
              <w:t xml:space="preserve">- </w:t>
            </w:r>
            <w:r w:rsidRPr="006C28D0">
              <w:rPr>
                <w:szCs w:val="28"/>
              </w:rPr>
              <w:t>GV hướng dẫn: dựa vào nghĩa để tìm tiếng, chọn những tiếng có đặc điểm chính tả phù hợp.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Mời đại diện nhóm trình bày.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 xml:space="preserve">- Gv cùng cả lớp chốt đáp án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GV nhận xét, tuyên dương.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 xml:space="preserve">+ </w:t>
            </w:r>
            <w:r w:rsidRPr="006C28D0">
              <w:rPr>
                <w:szCs w:val="28"/>
              </w:rPr>
              <w:t>Đáp án: lỏng, nón, nồi.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lắng nghe.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nhẩm lại nếu chưa nhớ chính xác có thể mở sách đọc lại.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 HS nêu cách trình bày khổ thơ 7 chữ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 xml:space="preserve">-1 HS đọc 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viết các khổ thơ vào vở.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đổi vở sửa bài cho nhau.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- 1 HS đọc yêu cầu bài.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Các nhóm sinh hoạt và làm việc theo yêu cầu.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  <w:lang w:val="nl-NL"/>
              </w:rPr>
              <w:t xml:space="preserve">- </w:t>
            </w:r>
            <w:r w:rsidRPr="006C28D0">
              <w:rPr>
                <w:szCs w:val="28"/>
              </w:rPr>
              <w:t>HS điền chữ còn thiếu vào vở BT giúp rùa tìm đường về hang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Một số nhóm trình bày kết quả.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nhận xét, bổ sung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HS lắng nghe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- 2 HS đọc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</w:rPr>
            </w:pPr>
            <w:r w:rsidRPr="006C28D0">
              <w:rPr>
                <w:szCs w:val="28"/>
                <w:lang w:val="nl-NL"/>
              </w:rPr>
              <w:t xml:space="preserve">- </w:t>
            </w:r>
            <w:r w:rsidRPr="006C28D0">
              <w:rPr>
                <w:szCs w:val="28"/>
              </w:rPr>
              <w:t xml:space="preserve"> 1 HS đọc BT 3a. Cả lớp đọc thầm theo.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Các nhóm làm việc theo yêu cầu.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- Đại diện các nhóm trình bày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</w:tr>
      <w:tr w:rsidR="006203E9" w:rsidRPr="006C28D0" w:rsidTr="00BA3D9E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9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3. Hoạt động nối tiếp.</w:t>
            </w:r>
          </w:p>
        </w:tc>
      </w:tr>
      <w:tr w:rsidR="006203E9" w:rsidRPr="006C28D0" w:rsidTr="00BA3D9E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GV hướng dẫn HS hoàn thành phần b bài tập 2,3 SGK bằng hình thức trò chơi.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lastRenderedPageBreak/>
              <w:t>- Nhận xét, đánh giá tiết dạy.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lastRenderedPageBreak/>
              <w:t>- HS lắng nghe để thực hiện.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</w:tr>
      <w:tr w:rsidR="006203E9" w:rsidRPr="006C28D0" w:rsidTr="00BA3D9E">
        <w:tc>
          <w:tcPr>
            <w:tcW w:w="708" w:type="dxa"/>
            <w:tcBorders>
              <w:top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9924" w:type="dxa"/>
            <w:gridSpan w:val="2"/>
            <w:tcBorders>
              <w:top w:val="dashed" w:sz="4" w:space="0" w:color="auto"/>
            </w:tcBorders>
          </w:tcPr>
          <w:p w:rsidR="006203E9" w:rsidRPr="006C28D0" w:rsidRDefault="006203E9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6C28D0">
              <w:rPr>
                <w:b/>
                <w:szCs w:val="28"/>
                <w:lang w:val="nl-NL"/>
              </w:rPr>
              <w:t>IV. ĐIỀU CHỈNH SAU BÀI DẠY: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6203E9" w:rsidRPr="006C28D0" w:rsidRDefault="006203E9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6C28D0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6203E9" w:rsidRDefault="006203E9" w:rsidP="006203E9">
      <w:pPr>
        <w:spacing w:line="276" w:lineRule="auto"/>
        <w:ind w:left="720" w:hanging="720"/>
        <w:rPr>
          <w:b/>
          <w:szCs w:val="28"/>
        </w:rPr>
      </w:pPr>
    </w:p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203E9"/>
    <w:rsid w:val="00024966"/>
    <w:rsid w:val="002B52D1"/>
    <w:rsid w:val="004E6397"/>
    <w:rsid w:val="00561E33"/>
    <w:rsid w:val="006203E9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2025-02-24T06:04:00Z</dcterms:created>
  <dcterms:modified xsi:type="dcterms:W3CDTF">2025-02-24T06:04:00Z</dcterms:modified>
</cp:coreProperties>
</file>