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9C97" w14:textId="77777777" w:rsidR="003029CA" w:rsidRDefault="003029CA" w:rsidP="003029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BÀI DẠY</w:t>
      </w:r>
    </w:p>
    <w:p w14:paraId="427AFD2F" w14:textId="77777777" w:rsidR="003029CA" w:rsidRDefault="003029CA" w:rsidP="003029C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TỰ NHIÊN XÃ HỘI   </w:t>
      </w:r>
    </w:p>
    <w:p w14:paraId="034FD3FD" w14:textId="0F0218F1" w:rsidR="003029CA" w:rsidRDefault="003029CA" w:rsidP="00302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TÊN BÀI HỌC: BÀI 1: GIA ĐÌNH EM (TIẾT 1)</w:t>
      </w:r>
    </w:p>
    <w:p w14:paraId="28844836" w14:textId="77777777" w:rsidR="003029CA" w:rsidRDefault="003029CA" w:rsidP="003029CA">
      <w:pPr>
        <w:pStyle w:val="Vnbnnidung0"/>
        <w:spacing w:line="240" w:lineRule="auto"/>
        <w:ind w:firstLine="0"/>
        <w:jc w:val="center"/>
        <w:rPr>
          <w:b/>
          <w:bCs/>
        </w:rPr>
      </w:pPr>
      <w:r>
        <w:rPr>
          <w:b/>
          <w:bCs/>
          <w:lang w:val="vi-VN"/>
        </w:rPr>
        <w:t xml:space="preserve">THỜI GIAN THỰC HIỆN: </w:t>
      </w:r>
      <w:r>
        <w:rPr>
          <w:b/>
          <w:bCs/>
        </w:rPr>
        <w:t>N</w:t>
      </w:r>
      <w:r>
        <w:rPr>
          <w:b/>
          <w:bCs/>
          <w:lang w:val="vi-VN"/>
        </w:rPr>
        <w:t xml:space="preserve">GÀY </w:t>
      </w:r>
      <w:r>
        <w:rPr>
          <w:b/>
          <w:bCs/>
        </w:rPr>
        <w:t>11</w:t>
      </w:r>
      <w:r>
        <w:rPr>
          <w:b/>
          <w:bCs/>
          <w:lang w:val="vi-VN"/>
        </w:rPr>
        <w:t>/09/202</w:t>
      </w:r>
      <w:r>
        <w:rPr>
          <w:b/>
          <w:bCs/>
        </w:rPr>
        <w:t>4</w:t>
      </w:r>
      <w:r>
        <w:rPr>
          <w:b/>
          <w:bCs/>
          <w:lang w:val="vi-VN"/>
        </w:rPr>
        <w:t xml:space="preserve"> </w:t>
      </w:r>
    </w:p>
    <w:p w14:paraId="75D2F50A" w14:textId="77777777" w:rsidR="003029CA" w:rsidRDefault="003029CA" w:rsidP="0030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 YÊU CẦU CẦN ĐẠT:</w:t>
      </w:r>
    </w:p>
    <w:p w14:paraId="390F8508" w14:textId="77777777" w:rsidR="003029CA" w:rsidRDefault="003029CA" w:rsidP="00302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Giới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thiệu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bản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thân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gia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đình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236F5C40" w14:textId="77777777" w:rsidR="003029CA" w:rsidRDefault="003029CA" w:rsidP="00302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Nêu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ví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dụ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về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gia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đình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dành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thời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nghỉ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ngơi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vui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chơi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cùng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nhau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0232BCA6" w14:textId="77777777" w:rsidR="003029CA" w:rsidRDefault="003029CA" w:rsidP="00302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việc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viên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gia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đình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6F7BE506" w14:textId="77777777" w:rsidR="003029CA" w:rsidRDefault="003029CA" w:rsidP="00302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- Đặt được các câu hỏi đơn giản về các thành viên trong gia đình và công việc của họ.</w:t>
      </w:r>
    </w:p>
    <w:p w14:paraId="7F0E0446" w14:textId="77777777" w:rsidR="003029CA" w:rsidRDefault="003029CA" w:rsidP="00302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- Biết cách quan sát, trình bày ý kiến của mình về các thành viên trong đình và công việc nhà của họ.</w:t>
      </w:r>
    </w:p>
    <w:p w14:paraId="57C6F454" w14:textId="77777777" w:rsidR="003029CA" w:rsidRDefault="003029CA" w:rsidP="00302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- Tham gia việc nhà phù hợp với lứa tuổi.</w:t>
      </w:r>
    </w:p>
    <w:p w14:paraId="069820F2" w14:textId="77777777" w:rsidR="003029CA" w:rsidRDefault="003029CA" w:rsidP="003029CA">
      <w:pPr>
        <w:tabs>
          <w:tab w:val="left" w:pos="6720"/>
        </w:tabs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lang w:val="nl-NL"/>
        </w:rPr>
      </w:pPr>
      <w:r>
        <w:rPr>
          <w:rFonts w:ascii="Times New Roman" w:hAnsi="Times New Roman"/>
          <w:b/>
          <w:i/>
          <w:iCs/>
          <w:color w:val="FF0000"/>
          <w:sz w:val="28"/>
          <w:szCs w:val="28"/>
          <w:lang w:val="en-US"/>
        </w:rPr>
        <w:t xml:space="preserve"> * T</w:t>
      </w: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>ích hợp Giáo dục Lí tưởng Cách mạng, đạo đức lối sống cho học sinh</w:t>
      </w:r>
      <w:r>
        <w:rPr>
          <w:rFonts w:ascii="Times New Roman" w:hAnsi="Times New Roman"/>
          <w:b/>
          <w:i/>
          <w:iCs/>
          <w:color w:val="FF0000"/>
          <w:sz w:val="28"/>
          <w:szCs w:val="28"/>
          <w:lang w:val="en-US"/>
        </w:rPr>
        <w:t>:</w:t>
      </w:r>
    </w:p>
    <w:p w14:paraId="1534A302" w14:textId="77777777" w:rsidR="003029CA" w:rsidRDefault="003029CA" w:rsidP="00302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- Quyền được được sum họp với gia đình; Quyền được lắng nghe ý kiến; Bổn phận của trẻ em với gia đình</w:t>
      </w:r>
      <w:r>
        <w:rPr>
          <w:rFonts w:ascii="Times New Roman" w:hAnsi="Times New Roman" w:cs="Times New Roman"/>
          <w:i/>
          <w:iCs/>
          <w:color w:val="FF0000"/>
          <w:sz w:val="26"/>
          <w:szCs w:val="26"/>
          <w:lang w:val="en-US"/>
        </w:rPr>
        <w:t>.</w:t>
      </w:r>
    </w:p>
    <w:p w14:paraId="1F5E34F5" w14:textId="77777777" w:rsidR="003029CA" w:rsidRDefault="003029CA" w:rsidP="003029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II. ĐỒ DÙNG DẠY HỌC:</w:t>
      </w:r>
    </w:p>
    <w:p w14:paraId="7C225B70" w14:textId="77777777" w:rsidR="003029CA" w:rsidRDefault="003029CA" w:rsidP="00302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-Máy tính, SGK</w:t>
      </w:r>
    </w:p>
    <w:p w14:paraId="4D1ADFFB" w14:textId="77777777" w:rsidR="003029CA" w:rsidRDefault="003029CA" w:rsidP="003029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III. CÁC HOẠT ĐỘNG DẠY HỌC CHỦ YẾU:</w:t>
      </w:r>
    </w:p>
    <w:p w14:paraId="1B0F899C" w14:textId="77777777" w:rsidR="003029CA" w:rsidRDefault="003029CA" w:rsidP="003029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tbl>
      <w:tblPr>
        <w:tblStyle w:val="TableGrid"/>
        <w:tblW w:w="10710" w:type="dxa"/>
        <w:tblInd w:w="-342" w:type="dxa"/>
        <w:tblLook w:val="04A0" w:firstRow="1" w:lastRow="0" w:firstColumn="1" w:lastColumn="0" w:noHBand="0" w:noVBand="1"/>
      </w:tblPr>
      <w:tblGrid>
        <w:gridCol w:w="1080"/>
        <w:gridCol w:w="5580"/>
        <w:gridCol w:w="4050"/>
      </w:tblGrid>
      <w:tr w:rsidR="003029CA" w14:paraId="287E5459" w14:textId="77777777" w:rsidTr="003029C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EEF4" w14:textId="77777777" w:rsidR="003029CA" w:rsidRDefault="003029CA">
            <w:pPr>
              <w:pStyle w:val="Vnbnnidung0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D2D8" w14:textId="77777777" w:rsidR="003029CA" w:rsidRDefault="003029CA">
            <w:pPr>
              <w:pStyle w:val="Vnbnnidung0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77E4" w14:textId="77777777" w:rsidR="003029CA" w:rsidRDefault="003029CA">
            <w:pPr>
              <w:pStyle w:val="Vnbnnidung0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3029CA" w14:paraId="0153451B" w14:textId="77777777" w:rsidTr="003029C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B12D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1 phút</w:t>
            </w:r>
          </w:p>
          <w:p w14:paraId="1177D2D5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CDFF3CB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76989859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71973DC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67E9D8F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426F3A3C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4019EDFB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3DCB9C63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473B5283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49D94F8B" w14:textId="77777777" w:rsidR="003029CA" w:rsidRDefault="003029CA">
            <w:pPr>
              <w:pStyle w:val="Vnbnnidung0"/>
              <w:spacing w:line="240" w:lineRule="auto"/>
              <w:ind w:firstLine="0"/>
            </w:pPr>
            <w:r>
              <w:t>12</w:t>
            </w:r>
            <w:r>
              <w:rPr>
                <w:lang w:val="vi-VN"/>
              </w:rPr>
              <w:t xml:space="preserve"> phú</w:t>
            </w:r>
            <w:r>
              <w:t>t</w:t>
            </w:r>
          </w:p>
          <w:p w14:paraId="30CD6D2D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53E21D7B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2491D220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0936D252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172F4C36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0C8B84D8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5F74020C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007F6D51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33915F91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6B0C1EC8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4B05D395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3992D32C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50BC02DE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57C6EE37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05AD9F95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70CFC44F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6DAAF8D7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531950E8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0D41B76A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2D261CE6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2A2F70A8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7901B358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514A40C3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28A3542E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1CE12C4C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056D334F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49560D0E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053FA423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75888237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10F87E55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28132A38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024767AF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0861670A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1BBAA289" w14:textId="77777777" w:rsidR="003029CA" w:rsidRDefault="003029CA">
            <w:pPr>
              <w:pStyle w:val="Vnbnnidung0"/>
              <w:spacing w:line="240" w:lineRule="auto"/>
              <w:ind w:firstLine="0"/>
            </w:pPr>
            <w:r>
              <w:t xml:space="preserve">12 </w:t>
            </w:r>
            <w:proofErr w:type="spellStart"/>
            <w:r>
              <w:t>phút</w:t>
            </w:r>
            <w:proofErr w:type="spellEnd"/>
          </w:p>
          <w:p w14:paraId="61FA1935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52A5E0BB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40AB3941" w14:textId="77777777" w:rsidR="003029CA" w:rsidRDefault="003029CA">
            <w:pPr>
              <w:pStyle w:val="Vnbnnidung0"/>
              <w:spacing w:line="240" w:lineRule="auto"/>
              <w:ind w:firstLine="0"/>
            </w:pPr>
          </w:p>
          <w:p w14:paraId="03C04BDB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32AD0DA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C9AE8D4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7DE2D83E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28EC175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9A04D97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5CD7A84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46E1F092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4D6E9FA" w14:textId="77777777" w:rsidR="003029CA" w:rsidRDefault="003029CA">
            <w:pPr>
              <w:pStyle w:val="Vnbnnidung0"/>
              <w:spacing w:line="240" w:lineRule="auto"/>
              <w:ind w:firstLine="0"/>
            </w:pPr>
            <w:r>
              <w:t xml:space="preserve">7 </w:t>
            </w:r>
            <w:proofErr w:type="spellStart"/>
            <w:r>
              <w:t>phút</w:t>
            </w:r>
            <w:proofErr w:type="spellEnd"/>
          </w:p>
          <w:p w14:paraId="23DB0CF7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258D1DD9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1BED790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1607EF7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DF3806D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192C65E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6D0D166" w14:textId="77777777" w:rsidR="003029CA" w:rsidRDefault="003029CA">
            <w:pPr>
              <w:pStyle w:val="Vnbnnidung0"/>
              <w:spacing w:line="240" w:lineRule="auto"/>
              <w:ind w:firstLine="0"/>
            </w:pPr>
            <w:r>
              <w:t xml:space="preserve">3 </w:t>
            </w:r>
            <w:proofErr w:type="spellStart"/>
            <w:r>
              <w:t>phút</w:t>
            </w:r>
            <w:proofErr w:type="spellEnd"/>
          </w:p>
          <w:p w14:paraId="73FE1A4E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764423E2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2F21978E" w14:textId="77777777" w:rsidR="003029CA" w:rsidRDefault="003029CA">
            <w:pPr>
              <w:pStyle w:val="Vnbnnidung0"/>
              <w:spacing w:line="240" w:lineRule="auto"/>
              <w:ind w:firstLine="0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DF34" w14:textId="77777777" w:rsidR="003029CA" w:rsidRDefault="003029CA">
            <w:pPr>
              <w:pStyle w:val="Vnbnnidung0"/>
              <w:spacing w:line="240" w:lineRule="auto"/>
              <w:ind w:firstLine="0"/>
            </w:pPr>
            <w:r>
              <w:rPr>
                <w:b/>
                <w:lang w:val="vi-VN"/>
              </w:rPr>
              <w:lastRenderedPageBreak/>
              <w:t>1.Hoạt động mở đầu:</w:t>
            </w:r>
            <w:r>
              <w:rPr>
                <w:lang w:val="vi-VN"/>
              </w:rPr>
              <w:t xml:space="preserve"> Ổn định lớp</w:t>
            </w:r>
          </w:p>
          <w:p w14:paraId="79E2A5B4" w14:textId="77777777" w:rsidR="003029CA" w:rsidRDefault="003029CA">
            <w:pPr>
              <w:pStyle w:val="Vnbnnidung0"/>
              <w:spacing w:line="240" w:lineRule="auto"/>
              <w:ind w:firstLine="0"/>
            </w:pP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: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</w:p>
          <w:p w14:paraId="06FBE61A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nl-NL"/>
              </w:rPr>
            </w:pPr>
            <w:r>
              <w:t xml:space="preserve">- </w:t>
            </w:r>
            <w:r>
              <w:rPr>
                <w:lang w:val="nl-NL"/>
              </w:rPr>
              <w:t>GV cho HS nghe và hát theo lời một bài hát về gia đình: cả nhà thương nhau.</w:t>
            </w:r>
          </w:p>
          <w:p w14:paraId="08B722BB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nl-NL"/>
              </w:rPr>
            </w:pPr>
            <w:r>
              <w:rPr>
                <w:lang w:val="nl-NL"/>
              </w:rPr>
              <w:t>- Bài hát nhắc đến những ai trong gia đình?</w:t>
            </w:r>
          </w:p>
          <w:p w14:paraId="74BC04A5" w14:textId="77777777" w:rsidR="003029CA" w:rsidRDefault="003029CA">
            <w:pPr>
              <w:pStyle w:val="Vnbnnidung0"/>
              <w:spacing w:line="240" w:lineRule="auto"/>
              <w:ind w:firstLine="0"/>
            </w:pPr>
            <w:r>
              <w:rPr>
                <w:lang w:val="nl-NL"/>
              </w:rPr>
              <w:t>- Từ nào nói về tình cảm của những người trong gia đình?</w:t>
            </w:r>
          </w:p>
          <w:p w14:paraId="6C0B2E4B" w14:textId="77777777" w:rsidR="003029CA" w:rsidRDefault="003029CA">
            <w:pPr>
              <w:pStyle w:val="Vnbnnidung0"/>
              <w:spacing w:line="240" w:lineRule="auto"/>
              <w:ind w:firstLine="0"/>
            </w:pPr>
            <w:r>
              <w:t xml:space="preserve">- GV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: Gia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.</w:t>
            </w:r>
            <w:r>
              <w:rPr>
                <w:lang w:val="nl-NL"/>
              </w:rPr>
              <w:t xml:space="preserve"> Hôm nay, chúng ta sẽ tìm hiểu gia đình gia đình bạn Hà, bạn An và cùng chia sẻ về gia đình mình.</w:t>
            </w:r>
          </w:p>
          <w:p w14:paraId="03FBD2EF" w14:textId="77777777" w:rsidR="003029CA" w:rsidRDefault="003029CA">
            <w:pPr>
              <w:pStyle w:val="Vnbnnidung0"/>
              <w:spacing w:line="240" w:lineRule="auto"/>
              <w:ind w:firstLine="0"/>
              <w:rPr>
                <w:b/>
                <w:lang w:val="vi-VN"/>
              </w:rPr>
            </w:pPr>
            <w:r>
              <w:rPr>
                <w:b/>
                <w:lang w:val="vi-VN"/>
              </w:rPr>
              <w:t>2.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vi-VN"/>
              </w:rPr>
              <w:t>Hoạt động hình thành kiến thức:</w:t>
            </w:r>
          </w:p>
          <w:p w14:paraId="6ED7CCA6" w14:textId="77777777" w:rsidR="003029CA" w:rsidRDefault="003029CA">
            <w:pPr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1: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Tìm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hiểu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đình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Hà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đình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An.</w:t>
            </w:r>
          </w:p>
          <w:p w14:paraId="67D2F47D" w14:textId="77777777" w:rsidR="003029CA" w:rsidRDefault="003029CA">
            <w:pPr>
              <w:widowControl w:val="0"/>
              <w:tabs>
                <w:tab w:val="left" w:pos="270"/>
                <w:tab w:val="left" w:pos="360"/>
                <w:tab w:val="left" w:pos="970"/>
              </w:tabs>
              <w:spacing w:after="0" w:line="240" w:lineRule="auto"/>
              <w:ind w:left="1" w:hanging="3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GV chiếu 2 bức tranh về gia đình bạn Hà và bạn An.</w:t>
            </w:r>
          </w:p>
          <w:p w14:paraId="22FA46BD" w14:textId="77777777" w:rsidR="003029CA" w:rsidRDefault="003029CA">
            <w:pPr>
              <w:widowControl w:val="0"/>
              <w:tabs>
                <w:tab w:val="left" w:pos="270"/>
                <w:tab w:val="left" w:pos="360"/>
                <w:tab w:val="left" w:pos="970"/>
              </w:tabs>
              <w:spacing w:after="0" w:line="240" w:lineRule="auto"/>
              <w:ind w:left="1" w:hanging="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+ Gia đình Hà  </w:t>
            </w:r>
          </w:p>
          <w:p w14:paraId="767886A4" w14:textId="1F8A9CF9" w:rsidR="003029CA" w:rsidRDefault="003029CA">
            <w:pPr>
              <w:widowControl w:val="0"/>
              <w:tabs>
                <w:tab w:val="left" w:pos="270"/>
                <w:tab w:val="left" w:pos="360"/>
                <w:tab w:val="left" w:pos="970"/>
              </w:tabs>
              <w:spacing w:after="0" w:line="240" w:lineRule="auto"/>
              <w:ind w:left="1" w:hanging="3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SG"/>
              </w:rPr>
              <w:lastRenderedPageBreak/>
              <w:drawing>
                <wp:inline distT="0" distB="0" distL="0" distR="0" wp14:anchorId="4887A636" wp14:editId="5114A1A8">
                  <wp:extent cx="1162050" cy="619125"/>
                  <wp:effectExtent l="0" t="0" r="0" b="9525"/>
                  <wp:docPr id="43886179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40" t="23772" r="28094" b="57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23472" w14:textId="77777777" w:rsidR="003029CA" w:rsidRDefault="003029CA">
            <w:pPr>
              <w:widowControl w:val="0"/>
              <w:tabs>
                <w:tab w:val="left" w:pos="270"/>
                <w:tab w:val="left" w:pos="360"/>
                <w:tab w:val="left" w:pos="970"/>
              </w:tabs>
              <w:spacing w:after="0" w:line="240" w:lineRule="auto"/>
              <w:ind w:left="1" w:hanging="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+ Gia đình An</w:t>
            </w:r>
          </w:p>
          <w:p w14:paraId="0332BE6D" w14:textId="5340888B" w:rsidR="003029CA" w:rsidRDefault="003029CA">
            <w:pPr>
              <w:widowControl w:val="0"/>
              <w:tabs>
                <w:tab w:val="left" w:pos="270"/>
                <w:tab w:val="left" w:pos="360"/>
                <w:tab w:val="left" w:pos="970"/>
              </w:tabs>
              <w:spacing w:after="0" w:line="240" w:lineRule="auto"/>
              <w:ind w:left="1" w:hanging="3"/>
              <w:jc w:val="both"/>
              <w:rPr>
                <w:rFonts w:eastAsia="Times New Roman"/>
                <w:position w:val="-1"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SG"/>
              </w:rPr>
              <w:drawing>
                <wp:inline distT="0" distB="0" distL="0" distR="0" wp14:anchorId="17005257" wp14:editId="155AB0E2">
                  <wp:extent cx="1485900" cy="762000"/>
                  <wp:effectExtent l="0" t="0" r="0" b="0"/>
                  <wp:docPr id="78926179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52" t="49612" r="24461" b="27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01A3D" w14:textId="77777777" w:rsidR="003029CA" w:rsidRDefault="003029C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Y/c Hs quan sát và trả lời các câu hỏi:</w:t>
            </w:r>
          </w:p>
          <w:p w14:paraId="00BB6A50" w14:textId="77777777" w:rsidR="003029CA" w:rsidRDefault="003029C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+ Gia đình nhà bạn Hà, bạn An có những ai?</w:t>
            </w:r>
          </w:p>
          <w:p w14:paraId="30EA2281" w14:textId="77777777" w:rsidR="003029CA" w:rsidRDefault="003029C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+ Họ đang làm gì và ở đâu?</w:t>
            </w:r>
          </w:p>
          <w:p w14:paraId="213A857C" w14:textId="77777777" w:rsidR="003029CA" w:rsidRDefault="003029C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HS trình bày ý kiến của mình</w:t>
            </w:r>
          </w:p>
          <w:p w14:paraId="5D1FA420" w14:textId="77777777" w:rsidR="003029CA" w:rsidRDefault="003029C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cùng HS nhận xét</w:t>
            </w:r>
          </w:p>
          <w:p w14:paraId="21E8390E" w14:textId="77777777" w:rsidR="003029CA" w:rsidRDefault="003029C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+ Theo em, các thành viên trong gia đình bạn Hà, gia đình bạn An có không khí gia đình như thế nào?</w:t>
            </w:r>
          </w:p>
          <w:p w14:paraId="64E18C93" w14:textId="77777777" w:rsidR="003029CA" w:rsidRDefault="003029C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+ Hành động nào thể hiện các thành viên yêu thương và quan tâm đến nhau?</w:t>
            </w:r>
          </w:p>
          <w:p w14:paraId="3BDACFF9" w14:textId="77777777" w:rsidR="003029CA" w:rsidRDefault="003029C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 GV nhận xét, kết luận: Trong mỗi gia đình có thể có nhiều hoặc ít thành viên. Tình cảm gia đình là yêu thương, vui vẻ, quan tâm chăm sóc lẫn nhau,…</w:t>
            </w:r>
          </w:p>
          <w:p w14:paraId="546964DD" w14:textId="77777777" w:rsidR="003029CA" w:rsidRDefault="003029CA">
            <w:pPr>
              <w:tabs>
                <w:tab w:val="left" w:pos="6720"/>
              </w:tabs>
              <w:jc w:val="both"/>
              <w:rPr>
                <w:i/>
                <w:iCs/>
                <w:color w:val="FF0000"/>
                <w:sz w:val="28"/>
                <w:szCs w:val="28"/>
                <w:lang w:val="nl-NL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  <w:lang w:val="en-US"/>
              </w:rPr>
              <w:t>* T</w:t>
            </w:r>
            <w:r>
              <w:rPr>
                <w:b/>
                <w:i/>
                <w:iCs/>
                <w:color w:val="FF0000"/>
                <w:sz w:val="28"/>
                <w:szCs w:val="28"/>
              </w:rPr>
              <w:t>ích hợp Giáo dục Lí tưởng Cách mạng, đạo đức lối sống cho học sinh</w:t>
            </w:r>
            <w:r>
              <w:rPr>
                <w:b/>
                <w:i/>
                <w:iCs/>
                <w:color w:val="FF0000"/>
                <w:sz w:val="28"/>
                <w:szCs w:val="28"/>
                <w:lang w:val="en-US"/>
              </w:rPr>
              <w:t>:</w:t>
            </w:r>
          </w:p>
          <w:p w14:paraId="6A4F5138" w14:textId="77777777" w:rsidR="003029CA" w:rsidRDefault="003029CA">
            <w:pPr>
              <w:spacing w:after="0" w:line="240" w:lineRule="auto"/>
              <w:jc w:val="both"/>
              <w:rPr>
                <w:i/>
                <w:iCs/>
                <w:color w:val="FF0000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FF0000"/>
                <w:sz w:val="26"/>
                <w:szCs w:val="26"/>
              </w:rPr>
              <w:t>- Quyền được được sum họp với gia đình; Quyền được lắng nghe ý kiến; Bổn phận của trẻ em với gia đình</w:t>
            </w:r>
            <w:r>
              <w:rPr>
                <w:i/>
                <w:iCs/>
                <w:color w:val="FF0000"/>
                <w:sz w:val="26"/>
                <w:szCs w:val="26"/>
                <w:lang w:val="en-US"/>
              </w:rPr>
              <w:t>.</w:t>
            </w:r>
          </w:p>
          <w:p w14:paraId="7FEBB080" w14:textId="77777777" w:rsidR="003029CA" w:rsidRDefault="003029CA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  <w:lang w:val="vi-VN"/>
              </w:rPr>
              <w:t>3.Hoạt động luyện tập, thực hành:</w:t>
            </w:r>
          </w:p>
          <w:p w14:paraId="0FDF1291" w14:textId="77777777" w:rsidR="003029CA" w:rsidRDefault="003029CA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Hoạt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động</w:t>
            </w:r>
            <w:proofErr w:type="spellEnd"/>
            <w:r>
              <w:rPr>
                <w:b/>
                <w:lang w:val="en-US"/>
              </w:rPr>
              <w:t xml:space="preserve"> 2: </w:t>
            </w:r>
            <w:r>
              <w:rPr>
                <w:b/>
                <w:lang w:val="nl-NL"/>
              </w:rPr>
              <w:t>Giới thiệu gia đình mình</w:t>
            </w:r>
          </w:p>
          <w:p w14:paraId="7BD80616" w14:textId="77777777" w:rsidR="003029CA" w:rsidRDefault="003029C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Y/C giới thiệu cho lớp nghe về bản thân, gia đình mình</w:t>
            </w:r>
          </w:p>
          <w:p w14:paraId="296E69C9" w14:textId="77777777" w:rsidR="003029CA" w:rsidRDefault="003029C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GV hướng dẫn trả lời về gia đình qua các câu hỏi:</w:t>
            </w:r>
          </w:p>
          <w:p w14:paraId="0BDD1E29" w14:textId="77777777" w:rsidR="003029CA" w:rsidRDefault="003029C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+ Gia đình bạn có mấy người? Đó là những ai?</w:t>
            </w:r>
          </w:p>
          <w:p w14:paraId="3CDAD214" w14:textId="77777777" w:rsidR="003029CA" w:rsidRDefault="003029CA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+ Trong lúc nghỉ ngơi, gia đình bạn thường làm gì? Những lúc đó, bạn cảm thấy ntn?</w:t>
            </w:r>
          </w:p>
          <w:p w14:paraId="31BA122C" w14:textId="77777777" w:rsidR="003029CA" w:rsidRDefault="003029CA">
            <w:pPr>
              <w:spacing w:after="0" w:line="240" w:lineRule="auto"/>
              <w:jc w:val="both"/>
              <w:rPr>
                <w:b/>
                <w:i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GV nhận xét tuyên dương.</w:t>
            </w:r>
          </w:p>
          <w:p w14:paraId="4A57F1B5" w14:textId="77777777" w:rsidR="003029CA" w:rsidRDefault="003029CA">
            <w:pPr>
              <w:spacing w:before="100" w:beforeAutospacing="1" w:after="100" w:afterAutospacing="1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4.Hoạt động vận dụng:</w:t>
            </w:r>
          </w:p>
          <w:p w14:paraId="2AE090C9" w14:textId="77777777" w:rsidR="003029CA" w:rsidRDefault="003029CA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>:</w:t>
            </w:r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</w:p>
          <w:p w14:paraId="041F354E" w14:textId="77777777" w:rsidR="003029CA" w:rsidRDefault="003029CA">
            <w:pPr>
              <w:pStyle w:val="ListParagraph"/>
              <w:widowControl w:val="0"/>
              <w:tabs>
                <w:tab w:val="left" w:pos="270"/>
                <w:tab w:val="left" w:pos="360"/>
              </w:tabs>
              <w:suppressAutoHyphens/>
              <w:spacing w:after="0" w:line="240" w:lineRule="auto"/>
              <w:ind w:left="0"/>
              <w:jc w:val="both"/>
              <w:textAlignment w:val="top"/>
              <w:outlineLvl w:val="0"/>
              <w:rPr>
                <w:rFonts w:eastAsiaTheme="minorHAnsi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Y/C HS làm câu 2 của bài tập 1 (VBT)</w:t>
            </w:r>
          </w:p>
          <w:p w14:paraId="3C4CB359" w14:textId="77777777" w:rsidR="003029CA" w:rsidRDefault="003029CA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eastAsia="Times New Roman"/>
                <w:b/>
                <w:i/>
                <w:position w:val="-1"/>
                <w:sz w:val="28"/>
                <w:szCs w:val="28"/>
                <w:lang w:val="en-US"/>
              </w:rPr>
              <w:t>:</w:t>
            </w:r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</w:p>
          <w:p w14:paraId="65893825" w14:textId="77777777" w:rsidR="003029CA" w:rsidRDefault="003029CA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lastRenderedPageBreak/>
              <w:t xml:space="preserve">- </w:t>
            </w:r>
            <w:r>
              <w:rPr>
                <w:rFonts w:eastAsia="Calibri"/>
                <w:sz w:val="28"/>
                <w:szCs w:val="28"/>
                <w:lang w:val="nl-NL"/>
              </w:rPr>
              <w:t>Về nhà phải biết yêu thương gia đình của mình</w:t>
            </w:r>
          </w:p>
          <w:p w14:paraId="5C3BC2F9" w14:textId="77777777" w:rsidR="003029CA" w:rsidRDefault="003029CA">
            <w:pPr>
              <w:pStyle w:val="Vnbnnidung0"/>
              <w:tabs>
                <w:tab w:val="left" w:pos="733"/>
              </w:tabs>
              <w:spacing w:line="240" w:lineRule="auto"/>
              <w:ind w:firstLine="0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5.Hoạt động củng cố và nối tiếp:</w:t>
            </w:r>
          </w:p>
          <w:p w14:paraId="7BB3BAFF" w14:textId="77777777" w:rsidR="003029CA" w:rsidRDefault="003029CA">
            <w:pPr>
              <w:widowControl w:val="0"/>
              <w:tabs>
                <w:tab w:val="left" w:pos="270"/>
                <w:tab w:val="left" w:pos="360"/>
                <w:tab w:val="left" w:pos="85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  <w:lang w:val="en-US"/>
              </w:rPr>
            </w:pPr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- HS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: Em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rút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ra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này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?</w:t>
            </w:r>
          </w:p>
          <w:p w14:paraId="3919C219" w14:textId="77777777" w:rsidR="003029CA" w:rsidRDefault="003029CA">
            <w:pPr>
              <w:widowControl w:val="0"/>
              <w:tabs>
                <w:tab w:val="left" w:pos="270"/>
                <w:tab w:val="left" w:pos="360"/>
                <w:tab w:val="left" w:pos="89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eastAsia="Times New Roman"/>
                <w:position w:val="-1"/>
                <w:sz w:val="28"/>
                <w:szCs w:val="28"/>
                <w:lang w:val="en-US"/>
              </w:rPr>
            </w:pPr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nhà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đầy</w:t>
            </w:r>
            <w:proofErr w:type="spellEnd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position w:val="-1"/>
                <w:sz w:val="28"/>
                <w:szCs w:val="28"/>
                <w:lang w:val="en-US"/>
              </w:rPr>
              <w:t>đủ</w:t>
            </w:r>
            <w:proofErr w:type="spellEnd"/>
          </w:p>
          <w:p w14:paraId="2C37FD7E" w14:textId="77777777" w:rsidR="003029CA" w:rsidRDefault="003029CA">
            <w:pPr>
              <w:widowControl w:val="0"/>
              <w:tabs>
                <w:tab w:val="left" w:pos="270"/>
                <w:tab w:val="left" w:pos="360"/>
                <w:tab w:val="left" w:pos="890"/>
              </w:tabs>
              <w:suppressAutoHyphens/>
              <w:spacing w:after="0" w:line="240" w:lineRule="auto"/>
              <w:ind w:leftChars="-1" w:left="1" w:hangingChars="1" w:hanging="3"/>
              <w:jc w:val="both"/>
              <w:textAlignment w:val="top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Chuẩn bị bài học tiếp theo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E64" w14:textId="77777777" w:rsidR="003029CA" w:rsidRDefault="003029CA">
            <w:pPr>
              <w:pStyle w:val="Vnbnnidung0"/>
              <w:spacing w:line="240" w:lineRule="auto"/>
              <w:ind w:firstLine="0"/>
            </w:pPr>
            <w:r>
              <w:rPr>
                <w:lang w:val="vi-VN"/>
              </w:rPr>
              <w:lastRenderedPageBreak/>
              <w:t>-HS ổn định</w:t>
            </w:r>
            <w:r>
              <w:t xml:space="preserve">, </w:t>
            </w:r>
            <w:proofErr w:type="spellStart"/>
            <w:r>
              <w:t>hát</w:t>
            </w:r>
            <w:proofErr w:type="spellEnd"/>
          </w:p>
          <w:p w14:paraId="7B3D5770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7B50604A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58AF9C8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-HS lắng nghe</w:t>
            </w:r>
          </w:p>
          <w:p w14:paraId="4F9D5415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1AF8F15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2710F039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4FDC7B25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86D1C5F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CE651DC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ADF4D98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43B0B6FB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D689133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F973F72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4869E43C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-HS quan sát tranh</w:t>
            </w:r>
          </w:p>
          <w:p w14:paraId="2165BA40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 xml:space="preserve">-HS lắng nghe </w:t>
            </w:r>
          </w:p>
          <w:p w14:paraId="56A6E4AB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B9F4F88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9BB0554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-HS trả lời</w:t>
            </w:r>
          </w:p>
          <w:p w14:paraId="66C810B9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243685AA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AB29948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0AF46C9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2F3B4884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059ABF9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B2735E3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A4B3BC8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34113DE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72A3E591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-HS quan sát tranh</w:t>
            </w:r>
          </w:p>
          <w:p w14:paraId="14AAD52E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78C106AC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-HS trả lời</w:t>
            </w:r>
          </w:p>
          <w:p w14:paraId="2029E0D5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01A31809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8DDBDC6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DC65117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C219D78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0A2F4B1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691D396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-HS thực hiện</w:t>
            </w:r>
          </w:p>
          <w:p w14:paraId="336EFE8E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442857FD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AC46CE9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-HS quan sát tranh</w:t>
            </w:r>
          </w:p>
          <w:p w14:paraId="3C9304FB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F32DEF5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-HS trả lời</w:t>
            </w:r>
          </w:p>
          <w:p w14:paraId="0DA04BAD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5983EA43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4BEF1F2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C549015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73282DD3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6772DA55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3C2ED143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  <w:r>
              <w:rPr>
                <w:lang w:val="vi-VN"/>
              </w:rPr>
              <w:t>-HS lắng nghe</w:t>
            </w:r>
          </w:p>
          <w:p w14:paraId="6B1EBDC5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56324E2" w14:textId="77777777" w:rsidR="003029CA" w:rsidRDefault="003029CA">
            <w:pPr>
              <w:pStyle w:val="Vnbnnidung0"/>
              <w:spacing w:line="240" w:lineRule="auto"/>
              <w:ind w:firstLine="0"/>
              <w:rPr>
                <w:lang w:val="vi-VN"/>
              </w:rPr>
            </w:pPr>
          </w:p>
          <w:p w14:paraId="178A9E63" w14:textId="77777777" w:rsidR="003029CA" w:rsidRDefault="003029CA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quan sát</w:t>
            </w:r>
          </w:p>
          <w:p w14:paraId="3BEAFCDA" w14:textId="77777777" w:rsidR="003029CA" w:rsidRDefault="003029CA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-2 HS nhắc lại yêu cầu bài</w:t>
            </w:r>
          </w:p>
          <w:p w14:paraId="40F31C93" w14:textId="77777777" w:rsidR="003029CA" w:rsidRDefault="003029CA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99C0406" w14:textId="77777777" w:rsidR="003029CA" w:rsidRDefault="003029CA">
            <w:pPr>
              <w:spacing w:after="0" w:line="24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chơi trò chơi : Thực hiện các yêu cầu của GV</w:t>
            </w:r>
          </w:p>
        </w:tc>
      </w:tr>
    </w:tbl>
    <w:p w14:paraId="728ED800" w14:textId="77777777" w:rsidR="003029CA" w:rsidRDefault="003029CA" w:rsidP="003029C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14:paraId="6D0164DF" w14:textId="77777777" w:rsidR="003029CA" w:rsidRDefault="003029CA" w:rsidP="003029C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14:paraId="5A37F005" w14:textId="6987A18A" w:rsidR="00656B97" w:rsidRPr="003029CA" w:rsidRDefault="003029CA" w:rsidP="003029CA">
      <w:r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………………………………………………………………………………………………………………………………………………………………………............</w:t>
      </w:r>
    </w:p>
    <w:sectPr w:rsidR="00656B97" w:rsidRPr="00302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87F80"/>
    <w:multiLevelType w:val="multilevel"/>
    <w:tmpl w:val="44B87F80"/>
    <w:lvl w:ilvl="0">
      <w:start w:val="1"/>
      <w:numFmt w:val="upperRoman"/>
      <w:lvlText w:val="%1."/>
      <w:lvlJc w:val="left"/>
      <w:pPr>
        <w:ind w:left="718" w:hanging="72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A1F7DAB"/>
    <w:multiLevelType w:val="singleLevel"/>
    <w:tmpl w:val="7A1F7DAB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num w:numId="1" w16cid:durableId="1663268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360322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97"/>
    <w:rsid w:val="003029CA"/>
    <w:rsid w:val="00617FEF"/>
    <w:rsid w:val="00656B97"/>
    <w:rsid w:val="00D8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3CC2"/>
  <w15:chartTrackingRefBased/>
  <w15:docId w15:val="{6C9B40FC-3705-4F3E-BF24-07D0ECD5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97"/>
    <w:pPr>
      <w:spacing w:after="200" w:line="276" w:lineRule="auto"/>
    </w:pPr>
    <w:rPr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B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B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B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B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B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B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B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B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B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B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B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B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B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B97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qFormat/>
    <w:locked/>
    <w:rsid w:val="00656B9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656B97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kern w:val="2"/>
      <w:sz w:val="28"/>
      <w:szCs w:val="28"/>
      <w:lang w:val="en-SG"/>
      <w14:ligatures w14:val="standardContextual"/>
    </w:rPr>
  </w:style>
  <w:style w:type="table" w:styleId="TableGrid">
    <w:name w:val="Table Grid"/>
    <w:basedOn w:val="TableNormal"/>
    <w:uiPriority w:val="59"/>
    <w:qFormat/>
    <w:rsid w:val="00617FE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SG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2025-02-26T12:42:00Z</dcterms:created>
  <dcterms:modified xsi:type="dcterms:W3CDTF">2025-02-26T12:42:00Z</dcterms:modified>
</cp:coreProperties>
</file>