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0F" w:rsidRDefault="00584C0F" w:rsidP="00584C0F">
      <w:pPr>
        <w:jc w:val="center"/>
        <w:rPr>
          <w:b/>
          <w:bCs/>
          <w:iCs/>
          <w:sz w:val="28"/>
          <w:szCs w:val="28"/>
          <w:lang w:val="nl-NL"/>
        </w:rPr>
      </w:pPr>
      <w:r>
        <w:rPr>
          <w:b/>
          <w:bCs/>
          <w:iCs/>
          <w:sz w:val="28"/>
          <w:szCs w:val="28"/>
          <w:lang w:val="nl-NL"/>
        </w:rPr>
        <w:t>Thứ Ba ngày 9 tháng 9</w:t>
      </w:r>
      <w:r w:rsidR="005C647D" w:rsidRPr="009C50AD">
        <w:rPr>
          <w:b/>
          <w:bCs/>
          <w:iCs/>
          <w:sz w:val="28"/>
          <w:szCs w:val="28"/>
          <w:lang w:val="nl-NL"/>
        </w:rPr>
        <w:t xml:space="preserve"> năm 2024</w:t>
      </w:r>
    </w:p>
    <w:p w:rsidR="00584C0F" w:rsidRPr="00E421AD" w:rsidRDefault="00584C0F" w:rsidP="00584C0F">
      <w:pPr>
        <w:jc w:val="center"/>
        <w:rPr>
          <w:b/>
          <w:bCs/>
          <w:sz w:val="28"/>
          <w:szCs w:val="28"/>
          <w:lang w:val="nl-NL"/>
        </w:rPr>
      </w:pPr>
      <w:r w:rsidRPr="00584C0F">
        <w:rPr>
          <w:b/>
          <w:bCs/>
          <w:sz w:val="28"/>
          <w:szCs w:val="28"/>
          <w:lang w:val="nl-NL"/>
        </w:rPr>
        <w:t xml:space="preserve"> </w:t>
      </w:r>
      <w:r w:rsidRPr="00E421AD">
        <w:rPr>
          <w:b/>
          <w:bCs/>
          <w:sz w:val="28"/>
          <w:szCs w:val="28"/>
          <w:lang w:val="nl-NL"/>
        </w:rPr>
        <w:t>KẾ HOẠCH BÀI DẠY</w:t>
      </w:r>
    </w:p>
    <w:p w:rsidR="00584C0F" w:rsidRPr="00E421AD" w:rsidRDefault="00584C0F" w:rsidP="00584C0F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E421AD">
        <w:rPr>
          <w:b/>
          <w:bCs/>
          <w:sz w:val="28"/>
          <w:szCs w:val="28"/>
          <w:lang w:val="nl-NL"/>
        </w:rPr>
        <w:t>MÔN: ĐẠO ĐỨC – LỚP 3</w:t>
      </w:r>
    </w:p>
    <w:p w:rsidR="00584C0F" w:rsidRPr="00E421AD" w:rsidRDefault="00584C0F" w:rsidP="00584C0F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E421AD">
        <w:rPr>
          <w:b/>
          <w:bCs/>
          <w:sz w:val="28"/>
          <w:szCs w:val="28"/>
          <w:lang w:val="nl-NL"/>
        </w:rPr>
        <w:t>EM KHÁM PHÁ ĐẤT NƯỚC VIỆT NAM – TIẾT 1</w:t>
      </w:r>
    </w:p>
    <w:p w:rsidR="00584C0F" w:rsidRPr="00E421AD" w:rsidRDefault="00584C0F" w:rsidP="00584C0F">
      <w:pPr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584C0F" w:rsidRPr="00E421AD" w:rsidRDefault="00584C0F" w:rsidP="00584C0F">
      <w:pPr>
        <w:ind w:firstLine="36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</w:t>
      </w:r>
      <w:r w:rsidRPr="00E421AD">
        <w:rPr>
          <w:b/>
          <w:bCs/>
          <w:sz w:val="28"/>
          <w:szCs w:val="28"/>
          <w:u w:val="single"/>
          <w:lang w:val="nl-NL"/>
        </w:rPr>
        <w:t>. Yêu cầu cần đạt: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  <w:lang w:val="nl-NL"/>
        </w:rPr>
      </w:pPr>
      <w:r w:rsidRPr="00E421AD">
        <w:rPr>
          <w:sz w:val="28"/>
          <w:szCs w:val="28"/>
          <w:lang w:val="nl-NL"/>
        </w:rPr>
        <w:t>- Nhận biết được Quốc hiệu, Quốc kì, Quốc ca Việt Nam.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  <w:lang w:val="nl-NL"/>
        </w:rPr>
      </w:pPr>
      <w:r w:rsidRPr="00E421AD">
        <w:rPr>
          <w:sz w:val="28"/>
          <w:szCs w:val="28"/>
          <w:lang w:val="nl-NL"/>
        </w:rPr>
        <w:t>- Có cảm xúc tự hào khi nghe bài hát Quốc ca.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</w:rPr>
      </w:pPr>
      <w:r w:rsidRPr="00E421AD">
        <w:rPr>
          <w:b/>
          <w:sz w:val="28"/>
          <w:szCs w:val="28"/>
        </w:rPr>
        <w:t xml:space="preserve">- </w:t>
      </w:r>
      <w:r w:rsidRPr="00E421AD">
        <w:rPr>
          <w:sz w:val="28"/>
          <w:szCs w:val="28"/>
        </w:rPr>
        <w:t>Biết quan sát và nhận biết được</w:t>
      </w:r>
      <w:r w:rsidRPr="00E421AD">
        <w:rPr>
          <w:sz w:val="28"/>
          <w:szCs w:val="28"/>
          <w:lang w:val="nl-NL"/>
        </w:rPr>
        <w:t xml:space="preserve"> Quốc hiệu, Quốc kì, Quốc ca Việt Nam</w:t>
      </w:r>
      <w:r w:rsidRPr="00E421AD">
        <w:rPr>
          <w:sz w:val="28"/>
          <w:szCs w:val="28"/>
        </w:rPr>
        <w:t>.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</w:rPr>
      </w:pPr>
      <w:r w:rsidRPr="00E421AD">
        <w:rPr>
          <w:sz w:val="28"/>
          <w:szCs w:val="28"/>
        </w:rPr>
        <w:t>- Tự tìm hiểu thêm về Quốc kì, Quốc ca Việt Nam.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</w:rPr>
      </w:pPr>
      <w:r w:rsidRPr="00E421AD">
        <w:rPr>
          <w:sz w:val="28"/>
          <w:szCs w:val="28"/>
        </w:rPr>
        <w:t>-Có cảm xúc tự hào ki nghe bài hát Quốc Ca.</w:t>
      </w:r>
    </w:p>
    <w:p w:rsidR="00584C0F" w:rsidRPr="00E421AD" w:rsidRDefault="00584C0F" w:rsidP="00584C0F">
      <w:pPr>
        <w:spacing w:before="120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Pr="00E421AD">
        <w:rPr>
          <w:b/>
          <w:sz w:val="28"/>
          <w:szCs w:val="28"/>
        </w:rPr>
        <w:t>. Đồ dùng dạy học: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</w:rPr>
      </w:pPr>
      <w:r w:rsidRPr="00E421AD">
        <w:rPr>
          <w:sz w:val="28"/>
          <w:szCs w:val="28"/>
        </w:rPr>
        <w:t>- GV:  SGK và tranh minh họa</w:t>
      </w:r>
    </w:p>
    <w:p w:rsidR="00584C0F" w:rsidRPr="00E421AD" w:rsidRDefault="00584C0F" w:rsidP="00584C0F">
      <w:pPr>
        <w:ind w:firstLine="360"/>
        <w:jc w:val="both"/>
        <w:rPr>
          <w:sz w:val="28"/>
          <w:szCs w:val="28"/>
        </w:rPr>
      </w:pPr>
      <w:r w:rsidRPr="00E421AD">
        <w:rPr>
          <w:sz w:val="28"/>
          <w:szCs w:val="28"/>
        </w:rPr>
        <w:t>- HS: sgk, vở</w:t>
      </w:r>
    </w:p>
    <w:p w:rsidR="00584C0F" w:rsidRPr="00E421AD" w:rsidRDefault="00584C0F" w:rsidP="00584C0F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</w:t>
      </w:r>
      <w:r w:rsidRPr="00E421AD">
        <w:rPr>
          <w:b/>
          <w:sz w:val="28"/>
          <w:szCs w:val="28"/>
        </w:rPr>
        <w:t>. Các hoạt động dạy học chủ yếu: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62"/>
        <w:gridCol w:w="3228"/>
      </w:tblGrid>
      <w:tr w:rsidR="00584C0F" w:rsidRPr="00E421AD" w:rsidTr="00374909">
        <w:tc>
          <w:tcPr>
            <w:tcW w:w="828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center"/>
              <w:rPr>
                <w:b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 xml:space="preserve">TG </w:t>
            </w:r>
          </w:p>
        </w:tc>
        <w:tc>
          <w:tcPr>
            <w:tcW w:w="5862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center"/>
              <w:rPr>
                <w:b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228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center"/>
              <w:rPr>
                <w:b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84C0F" w:rsidRPr="00E421AD" w:rsidTr="00374909">
        <w:tc>
          <w:tcPr>
            <w:tcW w:w="828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bCs/>
                <w:szCs w:val="28"/>
                <w:lang w:val="nl-NL"/>
              </w:rPr>
            </w:pPr>
            <w:r w:rsidRPr="00E421AD">
              <w:rPr>
                <w:b/>
                <w:bCs/>
                <w:sz w:val="28"/>
                <w:szCs w:val="28"/>
                <w:lang w:val="nl-NL"/>
              </w:rPr>
              <w:t>5’</w:t>
            </w:r>
          </w:p>
        </w:tc>
        <w:tc>
          <w:tcPr>
            <w:tcW w:w="9090" w:type="dxa"/>
            <w:gridSpan w:val="2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bCs/>
                <w:szCs w:val="28"/>
                <w:lang w:val="nl-NL"/>
              </w:rPr>
            </w:pPr>
            <w:r w:rsidRPr="00E421AD">
              <w:rPr>
                <w:b/>
                <w:bCs/>
                <w:sz w:val="28"/>
                <w:szCs w:val="28"/>
                <w:lang w:val="nl-NL"/>
              </w:rPr>
              <w:t>1. Hoạt động mở đầu</w:t>
            </w:r>
          </w:p>
          <w:p w:rsidR="00584C0F" w:rsidRPr="00E421AD" w:rsidRDefault="00584C0F" w:rsidP="00374909">
            <w:pPr>
              <w:jc w:val="both"/>
              <w:rPr>
                <w:bCs/>
                <w:i/>
                <w:szCs w:val="28"/>
                <w:lang w:val="nl-NL"/>
              </w:rPr>
            </w:pPr>
          </w:p>
        </w:tc>
      </w:tr>
      <w:tr w:rsidR="00584C0F" w:rsidRPr="00E421AD" w:rsidTr="00374909">
        <w:tc>
          <w:tcPr>
            <w:tcW w:w="828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  <w:tc>
          <w:tcPr>
            <w:tcW w:w="5862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E421AD">
              <w:rPr>
                <w:b/>
                <w:bCs/>
                <w:sz w:val="28"/>
                <w:szCs w:val="28"/>
                <w:lang w:val="nl-NL"/>
              </w:rPr>
              <w:t>a. Khởi động:</w:t>
            </w:r>
          </w:p>
          <w:p w:rsidR="00584C0F" w:rsidRPr="00E421AD" w:rsidRDefault="00584C0F" w:rsidP="00374909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- GV giới thiệu một số bức tranh, yêu cầu HS quan sát và chọn những hình ảnh về đất nước con người Việt Nam.</w:t>
            </w:r>
          </w:p>
          <w:p w:rsidR="00584C0F" w:rsidRPr="00E421AD" w:rsidRDefault="00584C0F" w:rsidP="00374909">
            <w:pPr>
              <w:jc w:val="center"/>
              <w:outlineLvl w:val="0"/>
              <w:rPr>
                <w:bCs/>
                <w:szCs w:val="28"/>
                <w:lang w:val="nl-NL"/>
              </w:rPr>
            </w:pPr>
            <w:r w:rsidRPr="00E421AD">
              <w:rPr>
                <w:noProof/>
                <w:sz w:val="28"/>
                <w:szCs w:val="28"/>
              </w:rPr>
              <w:drawing>
                <wp:inline distT="0" distB="0" distL="0" distR="0">
                  <wp:extent cx="3259601" cy="2335237"/>
                  <wp:effectExtent l="0" t="0" r="0" b="8255"/>
                  <wp:docPr id="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0061" t="41669" r="30258" b="7791"/>
                          <a:stretch/>
                        </pic:blipFill>
                        <pic:spPr bwMode="auto">
                          <a:xfrm>
                            <a:off x="0" y="0"/>
                            <a:ext cx="3262605" cy="23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C0F" w:rsidRPr="00E421AD" w:rsidRDefault="00584C0F" w:rsidP="00374909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84C0F" w:rsidRPr="00E421AD" w:rsidRDefault="00584C0F" w:rsidP="00374909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  <w:p w:rsidR="00584C0F" w:rsidRPr="00E421AD" w:rsidRDefault="00584C0F" w:rsidP="00374909">
            <w:pPr>
              <w:jc w:val="both"/>
              <w:outlineLvl w:val="0"/>
              <w:rPr>
                <w:b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>b. Kết nối</w:t>
            </w:r>
          </w:p>
          <w:p w:rsidR="00584C0F" w:rsidRPr="00E421AD" w:rsidRDefault="00584C0F" w:rsidP="00374909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Giới thiệu nội dung học</w:t>
            </w:r>
          </w:p>
        </w:tc>
        <w:tc>
          <w:tcPr>
            <w:tcW w:w="3228" w:type="dxa"/>
            <w:tcBorders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HS quan sát tranh.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 xml:space="preserve">+ HS trả lời về những </w:t>
            </w:r>
            <w:r w:rsidRPr="00E421AD">
              <w:rPr>
                <w:bCs/>
                <w:sz w:val="28"/>
                <w:szCs w:val="28"/>
                <w:lang w:val="nl-NL"/>
              </w:rPr>
              <w:t>hình ảnh về đất nước con người Việt Nam.</w:t>
            </w: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+ Tranh 1: Bác Hồ kính yêu</w:t>
            </w: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+ Tranh 2: Múa rối nước.</w:t>
            </w: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  <w:r w:rsidRPr="00E421AD">
              <w:rPr>
                <w:bCs/>
                <w:sz w:val="28"/>
                <w:szCs w:val="28"/>
                <w:lang w:val="nl-NL"/>
              </w:rPr>
              <w:t>+ Tranh 4: Chùa Một Cột.</w:t>
            </w: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bCs/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E421AD">
              <w:rPr>
                <w:b/>
                <w:bCs/>
                <w:iCs/>
                <w:sz w:val="28"/>
                <w:szCs w:val="28"/>
                <w:lang w:val="nl-NL"/>
              </w:rPr>
              <w:t>15’</w:t>
            </w:r>
          </w:p>
        </w:tc>
        <w:tc>
          <w:tcPr>
            <w:tcW w:w="90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E421AD">
              <w:rPr>
                <w:b/>
                <w:bCs/>
                <w:iCs/>
                <w:sz w:val="28"/>
                <w:szCs w:val="28"/>
                <w:lang w:val="nl-NL"/>
              </w:rPr>
              <w:t>2. Hoạt động hình thành kiễn thức mới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>Hoạt động 1: Tìm hiểu Quốc hiệu Việt Nam. (Làm việc chung cả lớp)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HS nêu yêu cầu.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giới thiệu tranh yêu cầu HS quan sát, đọc thầm câu chuyện theo tranh và trả lời câu hỏi: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Quốc hiệu của nước ta là gì?</w:t>
            </w:r>
          </w:p>
          <w:p w:rsidR="00584C0F" w:rsidRPr="00E421AD" w:rsidRDefault="00584C0F" w:rsidP="00374909">
            <w:pPr>
              <w:jc w:val="center"/>
              <w:rPr>
                <w:szCs w:val="28"/>
                <w:lang w:val="nl-NL"/>
              </w:rPr>
            </w:pPr>
            <w:r w:rsidRPr="007C1B10">
              <w:rPr>
                <w:noProof/>
                <w:sz w:val="28"/>
                <w:szCs w:val="28"/>
              </w:rPr>
              <w:lastRenderedPageBreak/>
              <w:pict>
                <v:rect id="Rectangle 3" o:spid="_x0000_s1026" style="position:absolute;left:0;text-align:left;margin-left:6.6pt;margin-top:-.2pt;width:152.85pt;height:27.1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" fillcolor="window" strokecolor="window" strokeweight="2pt"/>
              </w:pict>
            </w:r>
            <w:r w:rsidRPr="00E421AD">
              <w:rPr>
                <w:noProof/>
                <w:sz w:val="28"/>
                <w:szCs w:val="28"/>
              </w:rPr>
              <w:drawing>
                <wp:inline distT="0" distB="0" distL="0" distR="0">
                  <wp:extent cx="3418449" cy="2876516"/>
                  <wp:effectExtent l="0" t="0" r="0" b="635"/>
                  <wp:docPr id="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3421580" cy="287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HS tham gia ý kiến về Quốc hiệu của Việt Nam.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GV nhận xét tuyên dương, sửa sai (nếu có)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b/>
                <w:noProof/>
                <w:szCs w:val="28"/>
              </w:rPr>
            </w:pPr>
            <w:r w:rsidRPr="00E421AD">
              <w:rPr>
                <w:b/>
                <w:noProof/>
                <w:sz w:val="28"/>
                <w:szCs w:val="28"/>
              </w:rPr>
              <w:t>Hoạt động 2: Tìm hiểu Quốc kì Việt Nam. (làm việc nhóm 4).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HS nêu yêu cầu.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giới thiệu tranh yêu cầu HS thảo luận nhóm 4, quan sát và trả lời câu hỏi: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Hãy tìm Quốc kì của Việt Nam trong các hình dưới đây.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Hãy mô tả Quốc kì nước Cộng hoà xã hội chủ nghĩa Việt Nam.</w:t>
            </w:r>
          </w:p>
          <w:p w:rsidR="00584C0F" w:rsidRPr="00E421AD" w:rsidRDefault="00584C0F" w:rsidP="00374909">
            <w:pPr>
              <w:jc w:val="center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drawing>
                <wp:inline distT="0" distB="0" distL="0" distR="0">
                  <wp:extent cx="3348111" cy="780432"/>
                  <wp:effectExtent l="0" t="0" r="5080" b="635"/>
                  <wp:docPr id="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351556" cy="7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GV nhận xét tuyên dương và kết luận: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sz w:val="28"/>
                <w:szCs w:val="28"/>
                <w:lang w:val="nl-NL"/>
              </w:rPr>
              <w:t xml:space="preserve">Quốc kì nước Cộng hoà xã hội chủ nghĩa Việt </w:t>
            </w:r>
            <w:r w:rsidRPr="00E421AD">
              <w:rPr>
                <w:i/>
                <w:sz w:val="28"/>
                <w:szCs w:val="28"/>
                <w:lang w:val="nl-NL"/>
              </w:rPr>
              <w:t>Nam có khung hình chữ nhật, chiều rộng bằng 2/3 chiều dài, nền cờ màu đỏ, ở giữa có ngôi sao vàng 5 cánh.</w:t>
            </w:r>
          </w:p>
        </w:tc>
        <w:tc>
          <w:tcPr>
            <w:tcW w:w="32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 xml:space="preserve">- cả lớp cùng quan sát tranh và đọc nội dung câu chuyện qua tranh để tìm ra </w:t>
            </w:r>
            <w:r w:rsidRPr="00E421AD">
              <w:rPr>
                <w:sz w:val="28"/>
                <w:szCs w:val="28"/>
                <w:lang w:val="nl-NL"/>
              </w:rPr>
              <w:lastRenderedPageBreak/>
              <w:t>Quốc hiệu của đất nước.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- 3-5 HS trình bày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HS khác nhận xét, bổ sung.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HS lắng nghe, rút kinh nghiêm.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Các nhóm thảo luận, trao đổi và tìm ra Quốc kì Biệt Nam.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Các nhóm trình bày: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Quốc kì Việt Nam:</w:t>
            </w:r>
          </w:p>
          <w:p w:rsidR="00584C0F" w:rsidRPr="00E421AD" w:rsidRDefault="00584C0F" w:rsidP="00374909">
            <w:pPr>
              <w:jc w:val="center"/>
              <w:rPr>
                <w:szCs w:val="28"/>
                <w:lang w:val="nl-NL"/>
              </w:rPr>
            </w:pPr>
            <w:r w:rsidRPr="00E421AD">
              <w:rPr>
                <w:noProof/>
                <w:sz w:val="28"/>
                <w:szCs w:val="28"/>
              </w:rPr>
              <w:drawing>
                <wp:inline distT="0" distB="0" distL="0" distR="0">
                  <wp:extent cx="1170205" cy="787791"/>
                  <wp:effectExtent l="0" t="0" r="0" b="0"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Trình bày mô tả Quốc kì vủa nước Việt Nam theo nhận biết của nhóm.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</w:p>
          <w:p w:rsidR="00584C0F" w:rsidRPr="00E421AD" w:rsidRDefault="00584C0F" w:rsidP="00374909">
            <w:pPr>
              <w:jc w:val="both"/>
              <w:rPr>
                <w:b/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Các nhóm khác khác nhận xét, bổ sung.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HS đọc lại mô tat Quốc kì Việt Nam.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noProof/>
                <w:szCs w:val="28"/>
              </w:rPr>
            </w:pPr>
            <w:r w:rsidRPr="00E421AD">
              <w:rPr>
                <w:b/>
                <w:noProof/>
                <w:sz w:val="28"/>
                <w:szCs w:val="28"/>
              </w:rPr>
              <w:lastRenderedPageBreak/>
              <w:t>10</w:t>
            </w:r>
          </w:p>
        </w:tc>
        <w:tc>
          <w:tcPr>
            <w:tcW w:w="90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noProof/>
                <w:szCs w:val="28"/>
              </w:rPr>
            </w:pPr>
            <w:r w:rsidRPr="00E421AD">
              <w:rPr>
                <w:b/>
                <w:noProof/>
                <w:sz w:val="28"/>
                <w:szCs w:val="28"/>
              </w:rPr>
              <w:t>3. Hoạt động luyện tập</w:t>
            </w:r>
            <w:r w:rsidRPr="00E421AD">
              <w:rPr>
                <w:b/>
                <w:bCs/>
                <w:sz w:val="28"/>
                <w:szCs w:val="28"/>
              </w:rPr>
              <w:t>, thực hành: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noProof/>
                <w:szCs w:val="28"/>
              </w:rPr>
            </w:pPr>
            <w:r w:rsidRPr="00E421AD">
              <w:rPr>
                <w:b/>
                <w:noProof/>
                <w:sz w:val="28"/>
                <w:szCs w:val="28"/>
              </w:rPr>
              <w:t>Hoạt động 3: Tìm hiểu Quốc ca Việt Nam. (làm cá nhân).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GV mời HS nêu yêu cầu.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 xml:space="preserve">- GV mở bài hát “Tiến Quân ca” cho HS nghe và </w:t>
            </w:r>
            <w:r w:rsidRPr="00E421AD">
              <w:rPr>
                <w:sz w:val="28"/>
                <w:szCs w:val="28"/>
                <w:lang w:val="nl-NL"/>
              </w:rPr>
              <w:lastRenderedPageBreak/>
              <w:t>trả lời câu hỏi: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Quốc ca Việt Nam có tên gốc là gì? Do nhạc sĩ nào sáng tác?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Nêu cảm xúc của em khi nghe Quốc ca Việt Nam.</w:t>
            </w:r>
          </w:p>
          <w:p w:rsidR="00584C0F" w:rsidRPr="00E421AD" w:rsidRDefault="00584C0F" w:rsidP="00374909">
            <w:pPr>
              <w:jc w:val="center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drawing>
                <wp:inline distT="0" distB="0" distL="0" distR="0">
                  <wp:extent cx="2792437" cy="1083213"/>
                  <wp:effectExtent l="0" t="0" r="8255" b="3175"/>
                  <wp:docPr id="1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2796834" cy="108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center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drawing>
                <wp:inline distT="0" distB="0" distL="0" distR="0">
                  <wp:extent cx="2792437" cy="3011085"/>
                  <wp:effectExtent l="0" t="0" r="8255" b="0"/>
                  <wp:docPr id="1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2799136" cy="301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C0F" w:rsidRPr="00E421AD" w:rsidRDefault="00584C0F" w:rsidP="00374909">
            <w:pPr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GV mời HS trình bày theo hiểu biết của mình.</w:t>
            </w:r>
          </w:p>
          <w:p w:rsidR="00584C0F" w:rsidRPr="00E421AD" w:rsidRDefault="00584C0F" w:rsidP="00374909">
            <w:pPr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GV mời các nhóm nhận xét.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GV chốt nội dung, tuyên dương.</w:t>
            </w:r>
          </w:p>
        </w:tc>
        <w:tc>
          <w:tcPr>
            <w:tcW w:w="322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- 1 HS đọc yêu cầu bài.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 xml:space="preserve">- HS làm việc cá nhân, </w:t>
            </w:r>
            <w:r w:rsidRPr="00E421AD">
              <w:rPr>
                <w:noProof/>
                <w:sz w:val="28"/>
                <w:szCs w:val="28"/>
              </w:rPr>
              <w:lastRenderedPageBreak/>
              <w:t>lắng nghe bài hát và trả lời câu hỏi: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 xml:space="preserve">+  </w:t>
            </w:r>
            <w:r w:rsidRPr="00E421AD">
              <w:rPr>
                <w:sz w:val="28"/>
                <w:szCs w:val="28"/>
                <w:lang w:val="nl-NL"/>
              </w:rPr>
              <w:t>Quốc ca Việt Nam có tên gốc là bài hát Tiến quân ca. Do cố nhạc sĩ Văn Cao sáng tác</w:t>
            </w:r>
            <w:r w:rsidRPr="00E421AD">
              <w:rPr>
                <w:noProof/>
                <w:sz w:val="28"/>
                <w:szCs w:val="28"/>
              </w:rPr>
              <w:t>.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 xml:space="preserve">+ </w:t>
            </w:r>
            <w:r w:rsidRPr="00E421AD">
              <w:rPr>
                <w:sz w:val="28"/>
                <w:szCs w:val="28"/>
                <w:lang w:val="nl-NL"/>
              </w:rPr>
              <w:t>Nêu cảm xúc của em khi nghe Quốc ca Việt Nam: Cảm thấy tự hào khi nghe Quốc ca.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HS trình bày</w:t>
            </w:r>
          </w:p>
          <w:p w:rsidR="00584C0F" w:rsidRPr="00E421AD" w:rsidRDefault="00584C0F" w:rsidP="00374909">
            <w:pPr>
              <w:jc w:val="both"/>
              <w:rPr>
                <w:noProof/>
                <w:szCs w:val="28"/>
              </w:rPr>
            </w:pPr>
            <w:r w:rsidRPr="00E421AD">
              <w:rPr>
                <w:noProof/>
                <w:sz w:val="28"/>
                <w:szCs w:val="28"/>
              </w:rPr>
              <w:t>- Các nhóm nhận xét nhóm bạn.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lastRenderedPageBreak/>
              <w:t>5’</w:t>
            </w:r>
          </w:p>
        </w:tc>
        <w:tc>
          <w:tcPr>
            <w:tcW w:w="90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>4. Hoạt động củng cố và nối tiếp</w:t>
            </w:r>
            <w:r w:rsidRPr="00E421AD">
              <w:rPr>
                <w:sz w:val="28"/>
                <w:szCs w:val="28"/>
              </w:rPr>
              <w:t>: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E421AD">
              <w:rPr>
                <w:sz w:val="28"/>
                <w:szCs w:val="28"/>
                <w:lang w:val="nl-NL"/>
              </w:rPr>
              <w:t>GV tổ chức vận dụng bằng hình thức thi đua chào cờ đúng nhất. Lớp trưởng điều hành lễ chào cờ.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584C0F" w:rsidRPr="00E421AD" w:rsidRDefault="00584C0F" w:rsidP="00374909">
            <w:pPr>
              <w:jc w:val="both"/>
              <w:rPr>
                <w:b/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228" w:type="dxa"/>
            <w:tcBorders>
              <w:top w:val="dashed" w:sz="4" w:space="0" w:color="auto"/>
              <w:bottom w:val="dashed" w:sz="4" w:space="0" w:color="auto"/>
            </w:tcBorders>
          </w:tcPr>
          <w:p w:rsidR="00584C0F" w:rsidRPr="00E421AD" w:rsidRDefault="00584C0F" w:rsidP="00374909">
            <w:pPr>
              <w:jc w:val="both"/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HS chia nhóm và tham gia thực hành chào cờ.</w:t>
            </w:r>
          </w:p>
          <w:p w:rsidR="00584C0F" w:rsidRPr="00E421AD" w:rsidRDefault="00584C0F" w:rsidP="00374909">
            <w:pPr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584C0F" w:rsidRPr="00E421AD" w:rsidRDefault="00584C0F" w:rsidP="00374909">
            <w:pPr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+ Các nhóm nhận xét bình chọn</w:t>
            </w:r>
          </w:p>
          <w:p w:rsidR="00584C0F" w:rsidRPr="00E421AD" w:rsidRDefault="00584C0F" w:rsidP="00374909">
            <w:pPr>
              <w:rPr>
                <w:szCs w:val="28"/>
                <w:lang w:val="nl-NL"/>
              </w:rPr>
            </w:pPr>
            <w:r w:rsidRPr="00E421AD"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584C0F" w:rsidRPr="00E421AD" w:rsidTr="00374909">
        <w:tc>
          <w:tcPr>
            <w:tcW w:w="828" w:type="dxa"/>
            <w:tcBorders>
              <w:top w:val="dashed" w:sz="4" w:space="0" w:color="auto"/>
            </w:tcBorders>
          </w:tcPr>
          <w:p w:rsidR="00584C0F" w:rsidRPr="00E421AD" w:rsidRDefault="00584C0F" w:rsidP="00374909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9090" w:type="dxa"/>
            <w:gridSpan w:val="2"/>
            <w:tcBorders>
              <w:top w:val="dashed" w:sz="4" w:space="0" w:color="auto"/>
            </w:tcBorders>
          </w:tcPr>
          <w:p w:rsidR="00584C0F" w:rsidRPr="00E421AD" w:rsidRDefault="00584C0F" w:rsidP="00374909">
            <w:pPr>
              <w:rPr>
                <w:szCs w:val="28"/>
                <w:lang w:val="nl-NL"/>
              </w:rPr>
            </w:pPr>
          </w:p>
        </w:tc>
      </w:tr>
    </w:tbl>
    <w:p w:rsidR="00584C0F" w:rsidRPr="00E421AD" w:rsidRDefault="00584C0F" w:rsidP="00584C0F">
      <w:pPr>
        <w:jc w:val="center"/>
        <w:rPr>
          <w:sz w:val="28"/>
          <w:szCs w:val="28"/>
        </w:rPr>
      </w:pPr>
    </w:p>
    <w:p w:rsidR="00584C0F" w:rsidRPr="00E421AD" w:rsidRDefault="00584C0F" w:rsidP="00584C0F">
      <w:pPr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Pr="00E421AD">
        <w:rPr>
          <w:b/>
          <w:sz w:val="28"/>
          <w:szCs w:val="28"/>
        </w:rPr>
        <w:t>. Điều chỉnh sau bài dạy:</w:t>
      </w:r>
    </w:p>
    <w:p w:rsidR="005C647D" w:rsidRPr="00D42257" w:rsidRDefault="005C647D" w:rsidP="005C647D">
      <w:pPr>
        <w:spacing w:line="276" w:lineRule="auto"/>
        <w:ind w:left="720" w:hanging="720"/>
        <w:jc w:val="center"/>
        <w:rPr>
          <w:b/>
          <w:bCs/>
          <w:iCs/>
          <w:sz w:val="28"/>
          <w:szCs w:val="28"/>
          <w:lang w:val="nl-NL"/>
        </w:rPr>
      </w:pPr>
    </w:p>
    <w:sectPr w:rsidR="005C647D" w:rsidRPr="00D42257" w:rsidSect="00B20B7B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45DC5"/>
    <w:multiLevelType w:val="hybridMultilevel"/>
    <w:tmpl w:val="22F0CA2A"/>
    <w:lvl w:ilvl="0" w:tplc="07FCA14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C46CA2"/>
    <w:rsid w:val="000433CF"/>
    <w:rsid w:val="000F108B"/>
    <w:rsid w:val="002D0832"/>
    <w:rsid w:val="00332478"/>
    <w:rsid w:val="003952EA"/>
    <w:rsid w:val="004A4AA1"/>
    <w:rsid w:val="00584C0F"/>
    <w:rsid w:val="005C647D"/>
    <w:rsid w:val="00663BFE"/>
    <w:rsid w:val="00720B96"/>
    <w:rsid w:val="007C4E0B"/>
    <w:rsid w:val="00A47299"/>
    <w:rsid w:val="00B20B7B"/>
    <w:rsid w:val="00C46CA2"/>
    <w:rsid w:val="00C81D31"/>
    <w:rsid w:val="00EC1B7C"/>
    <w:rsid w:val="00FE4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CA2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46CA2"/>
    <w:pPr>
      <w:ind w:left="720"/>
      <w:contextualSpacing/>
    </w:pPr>
  </w:style>
  <w:style w:type="table" w:customStyle="1" w:styleId="TableGrid35">
    <w:name w:val="Table Grid35"/>
    <w:basedOn w:val="TableNormal"/>
    <w:next w:val="TableGrid"/>
    <w:uiPriority w:val="59"/>
    <w:rsid w:val="00C46CA2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C46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C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21AK22</cp:lastModifiedBy>
  <cp:revision>3</cp:revision>
  <dcterms:created xsi:type="dcterms:W3CDTF">2025-02-23T01:56:00Z</dcterms:created>
  <dcterms:modified xsi:type="dcterms:W3CDTF">2025-02-25T00:53:00Z</dcterms:modified>
</cp:coreProperties>
</file>