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819D7" w14:textId="77777777" w:rsidR="00325294" w:rsidRPr="00325294" w:rsidRDefault="00325294" w:rsidP="00325294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25294">
        <w:rPr>
          <w:rFonts w:ascii="Times New Roman" w:hAnsi="Times New Roman" w:cs="Times New Roman"/>
          <w:b/>
          <w:bCs/>
          <w:iCs/>
          <w:sz w:val="28"/>
          <w:szCs w:val="28"/>
        </w:rPr>
        <w:t>Week 21                                            Preparing date: 01/02/ 2025</w:t>
      </w:r>
    </w:p>
    <w:p w14:paraId="03040AC7" w14:textId="77777777" w:rsidR="00325294" w:rsidRPr="00325294" w:rsidRDefault="00325294" w:rsidP="00325294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2529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Period 81                                        Teaching date: 03/02/ 2025- Class 4A</w:t>
      </w:r>
    </w:p>
    <w:p w14:paraId="4D1E1437" w14:textId="77777777" w:rsidR="00325294" w:rsidRPr="00325294" w:rsidRDefault="00325294" w:rsidP="00325294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25294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325294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325294"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              </w:t>
      </w:r>
    </w:p>
    <w:p w14:paraId="15FA5AFE" w14:textId="77777777" w:rsidR="00325294" w:rsidRPr="00325294" w:rsidRDefault="00325294" w:rsidP="00325294">
      <w:pPr>
        <w:rPr>
          <w:rFonts w:ascii="Times New Roman" w:hAnsi="Times New Roman" w:cs="Times New Roman"/>
          <w:b/>
          <w:sz w:val="28"/>
          <w:szCs w:val="28"/>
        </w:rPr>
      </w:pPr>
      <w:r w:rsidRPr="00325294">
        <w:rPr>
          <w:rFonts w:ascii="Times New Roman" w:hAnsi="Times New Roman" w:cs="Times New Roman"/>
          <w:b/>
          <w:sz w:val="28"/>
          <w:szCs w:val="28"/>
        </w:rPr>
        <w:t>Unit 12: Jobs</w:t>
      </w:r>
    </w:p>
    <w:p w14:paraId="40818C61" w14:textId="77777777" w:rsidR="00325294" w:rsidRPr="00325294" w:rsidRDefault="00325294" w:rsidP="00325294">
      <w:pPr>
        <w:rPr>
          <w:rFonts w:ascii="Times New Roman" w:hAnsi="Times New Roman" w:cs="Times New Roman"/>
          <w:b/>
          <w:sz w:val="28"/>
          <w:szCs w:val="28"/>
        </w:rPr>
      </w:pPr>
      <w:r w:rsidRPr="00325294">
        <w:rPr>
          <w:rFonts w:ascii="Times New Roman" w:hAnsi="Times New Roman" w:cs="Times New Roman"/>
          <w:b/>
          <w:sz w:val="28"/>
          <w:szCs w:val="28"/>
        </w:rPr>
        <w:t>Lesson 2 (1, 2, 3)</w:t>
      </w:r>
    </w:p>
    <w:p w14:paraId="44F3315E" w14:textId="77777777" w:rsidR="00325294" w:rsidRPr="00325294" w:rsidRDefault="00325294" w:rsidP="003252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25294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325294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32529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0B9AB9B" w14:textId="77777777" w:rsidR="00325294" w:rsidRPr="00325294" w:rsidRDefault="00325294" w:rsidP="00325294">
      <w:pPr>
        <w:rPr>
          <w:rFonts w:ascii="Times New Roman" w:hAnsi="Times New Roman" w:cs="Times New Roman"/>
          <w:bCs/>
          <w:sz w:val="28"/>
          <w:szCs w:val="28"/>
        </w:rPr>
      </w:pPr>
      <w:r w:rsidRPr="00325294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14:paraId="2DF92596" w14:textId="77777777" w:rsidR="00325294" w:rsidRPr="00325294" w:rsidRDefault="00325294" w:rsidP="003252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25294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325294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32529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A23C1E2" w14:textId="77777777" w:rsidR="00325294" w:rsidRPr="00325294" w:rsidRDefault="00325294" w:rsidP="00325294">
      <w:pPr>
        <w:rPr>
          <w:rFonts w:ascii="Times New Roman" w:hAnsi="Times New Roman" w:cs="Times New Roman"/>
          <w:bCs/>
          <w:sz w:val="28"/>
          <w:szCs w:val="28"/>
        </w:rPr>
      </w:pPr>
      <w:r w:rsidRPr="00325294">
        <w:rPr>
          <w:rFonts w:ascii="Times New Roman" w:hAnsi="Times New Roman" w:cs="Times New Roman"/>
          <w:bCs/>
          <w:sz w:val="28"/>
          <w:szCs w:val="28"/>
        </w:rPr>
        <w:t xml:space="preserve">- Use the words actor, farmer, nurse, office worker, policeman, factory, farm, hospital, and nursing home in relation to the topic "Jobs"; </w:t>
      </w:r>
    </w:p>
    <w:p w14:paraId="58D1E580" w14:textId="77777777" w:rsidR="00325294" w:rsidRPr="00325294" w:rsidRDefault="00325294" w:rsidP="00325294">
      <w:pPr>
        <w:rPr>
          <w:rFonts w:ascii="Times New Roman" w:hAnsi="Times New Roman" w:cs="Times New Roman"/>
          <w:bCs/>
          <w:sz w:val="28"/>
          <w:szCs w:val="28"/>
        </w:rPr>
      </w:pPr>
      <w:r w:rsidRPr="00325294">
        <w:rPr>
          <w:rFonts w:ascii="Times New Roman" w:hAnsi="Times New Roman" w:cs="Times New Roman"/>
          <w:bCs/>
          <w:sz w:val="28"/>
          <w:szCs w:val="28"/>
        </w:rPr>
        <w:t xml:space="preserve">- Use </w:t>
      </w:r>
      <w:r w:rsidRPr="00325294">
        <w:rPr>
          <w:rFonts w:ascii="Times New Roman" w:hAnsi="Times New Roman" w:cs="Times New Roman"/>
          <w:bCs/>
          <w:i/>
          <w:sz w:val="28"/>
          <w:szCs w:val="28"/>
        </w:rPr>
        <w:t xml:space="preserve">Where does he / she work? </w:t>
      </w:r>
      <w:r w:rsidRPr="00325294">
        <w:rPr>
          <w:rFonts w:ascii="Times New Roman" w:hAnsi="Times New Roman" w:cs="Times New Roman" w:hint="eastAsia"/>
          <w:bCs/>
          <w:i/>
          <w:sz w:val="28"/>
          <w:szCs w:val="28"/>
        </w:rPr>
        <w:t>–</w:t>
      </w:r>
      <w:r w:rsidRPr="00325294">
        <w:rPr>
          <w:rFonts w:ascii="Times New Roman" w:hAnsi="Times New Roman" w:cs="Times New Roman"/>
          <w:bCs/>
          <w:i/>
          <w:sz w:val="28"/>
          <w:szCs w:val="28"/>
        </w:rPr>
        <w:t xml:space="preserve"> He / She works ……</w:t>
      </w:r>
      <w:r w:rsidRPr="00325294">
        <w:rPr>
          <w:rFonts w:ascii="Times New Roman" w:hAnsi="Times New Roman" w:cs="Times New Roman"/>
          <w:bCs/>
          <w:sz w:val="28"/>
          <w:szCs w:val="28"/>
        </w:rPr>
        <w:t xml:space="preserve"> to ask and answer questions about places of work. </w:t>
      </w:r>
    </w:p>
    <w:p w14:paraId="075E36A5" w14:textId="77777777" w:rsidR="00325294" w:rsidRPr="00325294" w:rsidRDefault="00325294" w:rsidP="00325294">
      <w:pPr>
        <w:rPr>
          <w:rFonts w:ascii="Times New Roman" w:hAnsi="Times New Roman" w:cs="Times New Roman"/>
          <w:bCs/>
          <w:sz w:val="28"/>
          <w:szCs w:val="28"/>
        </w:rPr>
      </w:pPr>
      <w:r w:rsidRPr="0032529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25294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325294">
        <w:rPr>
          <w:rFonts w:ascii="Times New Roman" w:hAnsi="Times New Roman" w:cs="Times New Roman"/>
          <w:bCs/>
          <w:sz w:val="28"/>
          <w:szCs w:val="28"/>
        </w:rPr>
        <w:t xml:space="preserve"> farm, nursing home, gardener.</w:t>
      </w:r>
    </w:p>
    <w:p w14:paraId="446314EF" w14:textId="77777777" w:rsidR="00325294" w:rsidRPr="00325294" w:rsidRDefault="00325294" w:rsidP="00325294">
      <w:pPr>
        <w:rPr>
          <w:rFonts w:ascii="Times New Roman" w:hAnsi="Times New Roman" w:cs="Times New Roman"/>
          <w:bCs/>
          <w:sz w:val="28"/>
          <w:szCs w:val="28"/>
        </w:rPr>
      </w:pPr>
      <w:r w:rsidRPr="0032529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25294">
        <w:rPr>
          <w:rFonts w:ascii="Times New Roman" w:hAnsi="Times New Roman" w:cs="Times New Roman"/>
          <w:b/>
          <w:bCs/>
          <w:i/>
          <w:sz w:val="28"/>
          <w:szCs w:val="28"/>
        </w:rPr>
        <w:t>Model sentences</w:t>
      </w:r>
      <w:r w:rsidRPr="00325294">
        <w:rPr>
          <w:rFonts w:ascii="Times New Roman" w:hAnsi="Times New Roman" w:cs="Times New Roman"/>
          <w:bCs/>
          <w:sz w:val="28"/>
          <w:szCs w:val="28"/>
        </w:rPr>
        <w:t>:</w:t>
      </w:r>
    </w:p>
    <w:p w14:paraId="2826E91F" w14:textId="77777777" w:rsidR="00325294" w:rsidRPr="00325294" w:rsidRDefault="00325294" w:rsidP="00325294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325294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325294">
        <w:rPr>
          <w:rFonts w:ascii="Times New Roman" w:hAnsi="Times New Roman" w:cs="Times New Roman"/>
          <w:bCs/>
          <w:i/>
          <w:sz w:val="28"/>
          <w:szCs w:val="28"/>
        </w:rPr>
        <w:t>A: Where does he/ she work?</w:t>
      </w:r>
    </w:p>
    <w:p w14:paraId="77CA0AFF" w14:textId="77777777" w:rsidR="00325294" w:rsidRPr="00325294" w:rsidRDefault="00325294" w:rsidP="00325294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325294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B: He/ She works </w:t>
      </w:r>
      <w:r w:rsidRPr="00325294">
        <w:rPr>
          <w:rFonts w:ascii="Times New Roman" w:hAnsi="Times New Roman" w:cs="Times New Roman"/>
          <w:bCs/>
          <w:i/>
          <w:sz w:val="28"/>
          <w:szCs w:val="28"/>
          <w:u w:val="single"/>
        </w:rPr>
        <w:t>at a nursing home.</w:t>
      </w:r>
    </w:p>
    <w:p w14:paraId="1D14D672" w14:textId="77777777" w:rsidR="00325294" w:rsidRPr="00325294" w:rsidRDefault="00325294" w:rsidP="00325294">
      <w:pPr>
        <w:rPr>
          <w:rFonts w:ascii="Times New Roman" w:hAnsi="Times New Roman" w:cs="Times New Roman"/>
          <w:bCs/>
          <w:sz w:val="28"/>
          <w:szCs w:val="28"/>
        </w:rPr>
      </w:pPr>
      <w:r w:rsidRPr="0032529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25294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325294">
        <w:rPr>
          <w:rFonts w:ascii="Times New Roman" w:hAnsi="Times New Roman" w:cs="Times New Roman"/>
          <w:bCs/>
          <w:sz w:val="28"/>
          <w:szCs w:val="28"/>
        </w:rPr>
        <w:t>: speaking and listening</w:t>
      </w:r>
    </w:p>
    <w:p w14:paraId="437385FE" w14:textId="77777777" w:rsidR="00325294" w:rsidRPr="00325294" w:rsidRDefault="00325294" w:rsidP="00325294">
      <w:pPr>
        <w:rPr>
          <w:rFonts w:ascii="Times New Roman" w:hAnsi="Times New Roman" w:cs="Times New Roman"/>
          <w:sz w:val="28"/>
          <w:szCs w:val="28"/>
        </w:rPr>
      </w:pPr>
      <w:r w:rsidRPr="0032529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325294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325294">
        <w:rPr>
          <w:rFonts w:ascii="Times New Roman" w:hAnsi="Times New Roman" w:cs="Times New Roman"/>
          <w:b/>
          <w:sz w:val="28"/>
          <w:szCs w:val="28"/>
        </w:rPr>
        <w:t>:</w:t>
      </w:r>
      <w:r w:rsidRPr="003252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E82C0D" w14:textId="77777777" w:rsidR="00325294" w:rsidRPr="00325294" w:rsidRDefault="00325294" w:rsidP="00325294">
      <w:pPr>
        <w:rPr>
          <w:rFonts w:ascii="Times New Roman" w:hAnsi="Times New Roman" w:cs="Times New Roman"/>
          <w:sz w:val="28"/>
          <w:szCs w:val="28"/>
        </w:rPr>
      </w:pPr>
      <w:r w:rsidRPr="00325294">
        <w:rPr>
          <w:rFonts w:ascii="Times New Roman" w:hAnsi="Times New Roman" w:cs="Times New Roman"/>
          <w:sz w:val="28"/>
          <w:szCs w:val="28"/>
        </w:rPr>
        <w:t>- Critical Thinking: talk about jobs</w:t>
      </w:r>
    </w:p>
    <w:p w14:paraId="02EED335" w14:textId="77777777" w:rsidR="00325294" w:rsidRPr="00325294" w:rsidRDefault="00325294" w:rsidP="00325294">
      <w:pPr>
        <w:rPr>
          <w:rFonts w:ascii="Times New Roman" w:hAnsi="Times New Roman" w:cs="Times New Roman"/>
          <w:sz w:val="28"/>
          <w:szCs w:val="28"/>
        </w:rPr>
      </w:pPr>
      <w:r w:rsidRPr="00325294">
        <w:rPr>
          <w:rFonts w:ascii="Times New Roman" w:hAnsi="Times New Roman" w:cs="Times New Roman"/>
          <w:sz w:val="28"/>
          <w:szCs w:val="28"/>
        </w:rPr>
        <w:t>-</w:t>
      </w:r>
      <w:r w:rsidRPr="00325294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325294">
        <w:rPr>
          <w:rFonts w:ascii="Times New Roman" w:hAnsi="Times New Roman" w:cs="Times New Roman"/>
          <w:sz w:val="28"/>
          <w:szCs w:val="28"/>
        </w:rPr>
        <w:t>Co-operation: ready to help friends in pair work/ group work.</w:t>
      </w:r>
    </w:p>
    <w:p w14:paraId="1F293B9F" w14:textId="77777777" w:rsidR="00325294" w:rsidRPr="00325294" w:rsidRDefault="00325294" w:rsidP="00325294">
      <w:pPr>
        <w:rPr>
          <w:rFonts w:ascii="Times New Roman" w:hAnsi="Times New Roman" w:cs="Times New Roman"/>
          <w:sz w:val="28"/>
          <w:szCs w:val="28"/>
        </w:rPr>
      </w:pPr>
      <w:r w:rsidRPr="00325294">
        <w:rPr>
          <w:rFonts w:ascii="Times New Roman" w:hAnsi="Times New Roman" w:cs="Times New Roman"/>
          <w:sz w:val="28"/>
          <w:szCs w:val="28"/>
        </w:rPr>
        <w:t>- Oral Communication: speak about someone, ask and answer the questions</w:t>
      </w:r>
    </w:p>
    <w:p w14:paraId="0BE1126B" w14:textId="77777777" w:rsidR="00325294" w:rsidRPr="00325294" w:rsidRDefault="00325294" w:rsidP="00325294">
      <w:pPr>
        <w:rPr>
          <w:rFonts w:ascii="Times New Roman" w:hAnsi="Times New Roman" w:cs="Times New Roman"/>
          <w:sz w:val="28"/>
          <w:szCs w:val="28"/>
        </w:rPr>
      </w:pPr>
      <w:r w:rsidRPr="0032529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325294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325294">
        <w:rPr>
          <w:rFonts w:ascii="Times New Roman" w:hAnsi="Times New Roman" w:cs="Times New Roman"/>
          <w:b/>
          <w:sz w:val="28"/>
          <w:szCs w:val="28"/>
        </w:rPr>
        <w:t>:</w:t>
      </w:r>
    </w:p>
    <w:p w14:paraId="548C3A35" w14:textId="77777777" w:rsidR="00325294" w:rsidRPr="00325294" w:rsidRDefault="00325294" w:rsidP="00325294">
      <w:pPr>
        <w:rPr>
          <w:rFonts w:ascii="Times New Roman" w:hAnsi="Times New Roman" w:cs="Times New Roman"/>
          <w:sz w:val="28"/>
          <w:szCs w:val="28"/>
        </w:rPr>
      </w:pPr>
      <w:r w:rsidRPr="00325294">
        <w:rPr>
          <w:rFonts w:ascii="Times New Roman" w:hAnsi="Times New Roman" w:cs="Times New Roman"/>
          <w:sz w:val="28"/>
          <w:szCs w:val="28"/>
        </w:rPr>
        <w:t>- Kindness: Help partners to complete learning tasks.</w:t>
      </w:r>
    </w:p>
    <w:p w14:paraId="22A1EAF5" w14:textId="77777777" w:rsidR="00325294" w:rsidRPr="00325294" w:rsidRDefault="00325294" w:rsidP="003252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25294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325294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32529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8BF7B77" w14:textId="77777777" w:rsidR="00325294" w:rsidRPr="00325294" w:rsidRDefault="00325294" w:rsidP="00325294">
      <w:pPr>
        <w:rPr>
          <w:rFonts w:ascii="Times New Roman" w:hAnsi="Times New Roman" w:cs="Times New Roman"/>
          <w:sz w:val="28"/>
          <w:szCs w:val="28"/>
        </w:rPr>
      </w:pPr>
      <w:r w:rsidRPr="00325294">
        <w:rPr>
          <w:rFonts w:ascii="Times New Roman" w:hAnsi="Times New Roman" w:cs="Times New Roman"/>
          <w:sz w:val="28"/>
          <w:szCs w:val="28"/>
        </w:rPr>
        <w:t xml:space="preserve">- </w:t>
      </w:r>
      <w:r w:rsidRPr="00325294">
        <w:rPr>
          <w:rFonts w:ascii="Times New Roman" w:hAnsi="Times New Roman" w:cs="Times New Roman"/>
          <w:i/>
          <w:sz w:val="28"/>
          <w:szCs w:val="28"/>
        </w:rPr>
        <w:t>Teacher:</w:t>
      </w:r>
      <w:r w:rsidRPr="00325294">
        <w:rPr>
          <w:rFonts w:ascii="Times New Roman" w:hAnsi="Times New Roman" w:cs="Times New Roman"/>
          <w:sz w:val="28"/>
          <w:szCs w:val="28"/>
        </w:rPr>
        <w:t xml:space="preserve"> Teacher’s guide Pages 174, 175; audio Tracks 15,16, website hoclieu.vn, posters, laptop, pictures, textbook, lesson plan, TV or projector.</w:t>
      </w:r>
    </w:p>
    <w:p w14:paraId="24F0627E" w14:textId="77777777" w:rsidR="00325294" w:rsidRPr="00325294" w:rsidRDefault="00325294" w:rsidP="00325294">
      <w:pPr>
        <w:rPr>
          <w:rFonts w:ascii="Times New Roman" w:hAnsi="Times New Roman" w:cs="Times New Roman"/>
          <w:sz w:val="28"/>
          <w:szCs w:val="28"/>
        </w:rPr>
      </w:pPr>
      <w:r w:rsidRPr="0032529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25294">
        <w:rPr>
          <w:rFonts w:ascii="Times New Roman" w:hAnsi="Times New Roman" w:cs="Times New Roman"/>
          <w:i/>
          <w:sz w:val="28"/>
          <w:szCs w:val="28"/>
        </w:rPr>
        <w:t>Students:</w:t>
      </w:r>
      <w:r w:rsidRPr="00325294">
        <w:rPr>
          <w:rFonts w:ascii="Times New Roman" w:hAnsi="Times New Roman" w:cs="Times New Roman"/>
          <w:sz w:val="28"/>
          <w:szCs w:val="28"/>
        </w:rPr>
        <w:t xml:space="preserve"> Pupil’s book Page 14, notebooks, workbooks, school things.</w:t>
      </w:r>
    </w:p>
    <w:p w14:paraId="34FF4295" w14:textId="77777777" w:rsidR="00325294" w:rsidRPr="00325294" w:rsidRDefault="00325294" w:rsidP="00325294">
      <w:pPr>
        <w:rPr>
          <w:rFonts w:ascii="Times New Roman" w:hAnsi="Times New Roman" w:cs="Times New Roman"/>
          <w:b/>
          <w:sz w:val="28"/>
          <w:szCs w:val="28"/>
        </w:rPr>
      </w:pPr>
      <w:r w:rsidRPr="00325294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325294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325294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-68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394"/>
        <w:gridCol w:w="3402"/>
      </w:tblGrid>
      <w:tr w:rsidR="00325294" w:rsidRPr="00325294" w14:paraId="46C5AF4C" w14:textId="77777777" w:rsidTr="00515AF0">
        <w:tc>
          <w:tcPr>
            <w:tcW w:w="1951" w:type="dxa"/>
          </w:tcPr>
          <w:p w14:paraId="3FAA1A8E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b/>
                <w:sz w:val="28"/>
                <w:szCs w:val="28"/>
              </w:rPr>
              <w:t>Stages/Time</w:t>
            </w:r>
          </w:p>
        </w:tc>
        <w:tc>
          <w:tcPr>
            <w:tcW w:w="4394" w:type="dxa"/>
          </w:tcPr>
          <w:p w14:paraId="7BC99DE9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402" w:type="dxa"/>
          </w:tcPr>
          <w:p w14:paraId="00BBFC2B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325294" w:rsidRPr="00325294" w14:paraId="193BE542" w14:textId="77777777" w:rsidTr="00515AF0">
        <w:trPr>
          <w:trHeight w:val="76"/>
        </w:trPr>
        <w:tc>
          <w:tcPr>
            <w:tcW w:w="1951" w:type="dxa"/>
          </w:tcPr>
          <w:p w14:paraId="28E2E0DC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1.Warm- up: </w:t>
            </w:r>
          </w:p>
          <w:p w14:paraId="22D92C98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b/>
                <w:sz w:val="28"/>
                <w:szCs w:val="28"/>
              </w:rPr>
              <w:t>(3</w:t>
            </w:r>
            <w:r w:rsidRPr="00325294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32529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00908070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9C0B86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72EE6A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3162E7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ABFE46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46B2C7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452CC7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D36F69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65F3ED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4B8A6A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09CAA4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AFD004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CC0C82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08B603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3B624F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b/>
                <w:sz w:val="28"/>
                <w:szCs w:val="28"/>
              </w:rPr>
              <w:t>2. Presentation</w:t>
            </w:r>
          </w:p>
          <w:p w14:paraId="77376D01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b/>
                <w:sz w:val="28"/>
                <w:szCs w:val="28"/>
              </w:rPr>
              <w:t>(16</w:t>
            </w:r>
            <w:r w:rsidRPr="00325294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32529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245DA664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C51AE0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A4E755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4B6732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C2AF4C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CBD10C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1F9C6A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C06D4B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2DA777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7E7C89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7C7AB8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7CD4B7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F92B3A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FC1322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76C8A1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FBBB0E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43D782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AF84BF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846A27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E9410B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712BE6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ADD56C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E152EB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36F489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500C94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FF5751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C59830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6C5A81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D8E472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C0E49A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0E8CBD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39E942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B63E1A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793CF7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24C18C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21EE54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C0D784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18DC56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C9B2FA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E3CB4E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FB48CD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24B5AB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5A28C2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DA4078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E7F296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527123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CAFCF1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569059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ECAEA0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F4198D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84FF80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4AC412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508F99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A1CF1A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92FD99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17B8AA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1422AF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834DA4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468404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435575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3258B2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8193C9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0F47E2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4575FB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b/>
                <w:sz w:val="28"/>
                <w:szCs w:val="28"/>
              </w:rPr>
              <w:t>3.Practice: (7</w:t>
            </w:r>
            <w:r w:rsidRPr="00325294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32529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76CBDF98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4DBA04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E5DF3A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B1A19F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91F374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3586CE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814243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D7CB5E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A1DCD8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A22283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12BF79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487487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AB2446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9B8B56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3D5064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41C041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7952BB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67B6F6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E2CBEB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B5B3F7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C5CA0B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E4F47F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846036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6BDAAC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B0D745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3F434A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0543D4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07DC9B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A6EFD1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b/>
                <w:sz w:val="28"/>
                <w:szCs w:val="28"/>
              </w:rPr>
              <w:t>4.Production: (7</w:t>
            </w:r>
            <w:r w:rsidRPr="00325294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32529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614ADFAB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738C8C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E3A024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835148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D20695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534A4A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55A94A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4C3C66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B5D798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1CA115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5C8BAE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675F04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B4D6E6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A5031B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74FC93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0A5E1B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C90F52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5D8AA4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9C84DB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A17FC7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AFD44E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70741B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22D307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067541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CD23EB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E7B807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8BAD39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8144E3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3CA8DC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26C515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638335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AD5428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825C72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215A0E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88A05B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7C91A8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b/>
                <w:sz w:val="28"/>
                <w:szCs w:val="28"/>
              </w:rPr>
              <w:t>5. Homework. (2</w:t>
            </w:r>
            <w:r w:rsidRPr="00325294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32529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14:paraId="01ECC8A1" w14:textId="77777777" w:rsidR="00325294" w:rsidRPr="00325294" w:rsidRDefault="00325294" w:rsidP="003252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Game: </w:t>
            </w:r>
            <w:r w:rsidRPr="003252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Pass the ball</w:t>
            </w:r>
          </w:p>
          <w:p w14:paraId="73D97FDC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3252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3252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 create a friendly and active atmosphere in the class to beginning the lesson.</w:t>
            </w:r>
          </w:p>
          <w:p w14:paraId="7A0AFDAD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b/>
                <w:sz w:val="28"/>
                <w:szCs w:val="28"/>
              </w:rPr>
              <w:t>*Procedure:</w:t>
            </w:r>
          </w:p>
          <w:p w14:paraId="12B2D634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>- T gives Ss a ball.</w:t>
            </w:r>
          </w:p>
          <w:p w14:paraId="71D04235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>- T asks Ss to listen to music and transfer a ball around the class.</w:t>
            </w:r>
          </w:p>
          <w:p w14:paraId="5D88E9BB" w14:textId="77777777" w:rsidR="00325294" w:rsidRPr="00325294" w:rsidRDefault="00325294" w:rsidP="0032529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 xml:space="preserve">- When the music stops, Ss who keep a ball have to practice with partner using: </w:t>
            </w:r>
            <w:r w:rsidRPr="0032529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What does he/ she do? </w:t>
            </w:r>
            <w:r w:rsidRPr="00325294">
              <w:rPr>
                <w:rFonts w:ascii="Times New Roman" w:hAnsi="Times New Roman" w:cs="Times New Roman"/>
                <w:bCs/>
                <w:sz w:val="28"/>
                <w:szCs w:val="28"/>
              </w:rPr>
              <w:t>and</w:t>
            </w:r>
            <w:r w:rsidRPr="0032529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He’s/ She’s…</w:t>
            </w:r>
            <w:proofErr w:type="gramStart"/>
            <w:r w:rsidRPr="0032529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…..</w:t>
            </w:r>
            <w:proofErr w:type="gramEnd"/>
          </w:p>
          <w:p w14:paraId="687B9C26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>- T gives feedback.</w:t>
            </w:r>
          </w:p>
          <w:p w14:paraId="69224940" w14:textId="77777777" w:rsidR="00325294" w:rsidRPr="00325294" w:rsidRDefault="00325294" w:rsidP="003252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>- Say “Open your book page 8” and look at “</w:t>
            </w:r>
            <w:r w:rsidRPr="00325294">
              <w:rPr>
                <w:rFonts w:ascii="Times New Roman" w:hAnsi="Times New Roman" w:cs="Times New Roman"/>
                <w:i/>
                <w:sz w:val="28"/>
                <w:szCs w:val="28"/>
              </w:rPr>
              <w:t>Unit 12, Lesson 2 (1,2,3)”.</w:t>
            </w:r>
          </w:p>
          <w:p w14:paraId="63610838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8542BC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325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Vocabulary.</w:t>
            </w:r>
          </w:p>
          <w:p w14:paraId="3F5DD979" w14:textId="77777777" w:rsidR="00325294" w:rsidRPr="00325294" w:rsidRDefault="00325294" w:rsidP="0032529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325294">
              <w:rPr>
                <w:rFonts w:ascii="Times New Roman" w:hAnsi="Times New Roman" w:cs="Times New Roman"/>
                <w:i/>
                <w:sz w:val="28"/>
                <w:szCs w:val="28"/>
              </w:rPr>
              <w:t>Ss will be able</w:t>
            </w:r>
            <w:r w:rsidRPr="003252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25294">
              <w:rPr>
                <w:rFonts w:ascii="Times New Roman" w:hAnsi="Times New Roman" w:cs="Times New Roman"/>
                <w:i/>
                <w:sz w:val="28"/>
                <w:szCs w:val="28"/>
              </w:rPr>
              <w:t>to know the vocabulary in front of starting the new lesson.</w:t>
            </w:r>
            <w:r w:rsidRPr="0032529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14:paraId="0E6CD31F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7FEC0FC5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>-T elicits the new words</w:t>
            </w:r>
          </w:p>
          <w:p w14:paraId="1E25EBA9" w14:textId="77777777" w:rsidR="00325294" w:rsidRPr="00325294" w:rsidRDefault="00325294" w:rsidP="003252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nursing </w:t>
            </w:r>
            <w:proofErr w:type="gramStart"/>
            <w:r w:rsidRPr="00325294">
              <w:rPr>
                <w:rFonts w:ascii="Times New Roman" w:hAnsi="Times New Roman" w:cs="Times New Roman"/>
                <w:i/>
                <w:sz w:val="28"/>
                <w:szCs w:val="28"/>
              </w:rPr>
              <w:t>home  :</w:t>
            </w:r>
            <w:proofErr w:type="gramEnd"/>
            <w:r w:rsidRPr="003252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25294">
              <w:rPr>
                <w:rFonts w:ascii="Times New Roman" w:hAnsi="Times New Roman" w:cs="Times New Roman"/>
                <w:i/>
                <w:sz w:val="28"/>
                <w:szCs w:val="28"/>
              </w:rPr>
              <w:t>viện</w:t>
            </w:r>
            <w:proofErr w:type="spellEnd"/>
            <w:r w:rsidRPr="003252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25294">
              <w:rPr>
                <w:rFonts w:ascii="Times New Roman" w:hAnsi="Times New Roman" w:cs="Times New Roman"/>
                <w:i/>
                <w:sz w:val="28"/>
                <w:szCs w:val="28"/>
              </w:rPr>
              <w:t>dưỡng</w:t>
            </w:r>
            <w:proofErr w:type="spellEnd"/>
            <w:r w:rsidRPr="003252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25294">
              <w:rPr>
                <w:rFonts w:ascii="Times New Roman" w:hAnsi="Times New Roman" w:cs="Times New Roman"/>
                <w:i/>
                <w:sz w:val="28"/>
                <w:szCs w:val="28"/>
              </w:rPr>
              <w:t>lão</w:t>
            </w:r>
            <w:proofErr w:type="spellEnd"/>
            <w:r w:rsidRPr="003252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(picture)</w:t>
            </w:r>
          </w:p>
          <w:p w14:paraId="2FCE65DF" w14:textId="77777777" w:rsidR="00325294" w:rsidRPr="00325294" w:rsidRDefault="00325294" w:rsidP="003252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+ farm             </w:t>
            </w:r>
            <w:proofErr w:type="gramStart"/>
            <w:r w:rsidRPr="003252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:</w:t>
            </w:r>
            <w:proofErr w:type="gramEnd"/>
            <w:r w:rsidRPr="003252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25294">
              <w:rPr>
                <w:rFonts w:ascii="Times New Roman" w:hAnsi="Times New Roman" w:cs="Times New Roman"/>
                <w:i/>
                <w:sz w:val="28"/>
                <w:szCs w:val="28"/>
              </w:rPr>
              <w:t>nông</w:t>
            </w:r>
            <w:proofErr w:type="spellEnd"/>
            <w:r w:rsidRPr="003252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25294">
              <w:rPr>
                <w:rFonts w:ascii="Times New Roman" w:hAnsi="Times New Roman" w:cs="Times New Roman"/>
                <w:i/>
                <w:sz w:val="28"/>
                <w:szCs w:val="28"/>
              </w:rPr>
              <w:t>trại</w:t>
            </w:r>
            <w:proofErr w:type="spellEnd"/>
            <w:r w:rsidRPr="003252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(situation)</w:t>
            </w:r>
          </w:p>
          <w:p w14:paraId="1C26EDB0" w14:textId="77777777" w:rsidR="00325294" w:rsidRPr="00325294" w:rsidRDefault="00325294" w:rsidP="003252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gardener </w:t>
            </w:r>
            <w:proofErr w:type="gramStart"/>
            <w:r w:rsidRPr="003252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:</w:t>
            </w:r>
            <w:proofErr w:type="gramEnd"/>
            <w:r w:rsidRPr="003252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25294">
              <w:rPr>
                <w:rFonts w:ascii="Times New Roman" w:hAnsi="Times New Roman" w:cs="Times New Roman"/>
                <w:i/>
                <w:sz w:val="28"/>
                <w:szCs w:val="28"/>
              </w:rPr>
              <w:t>nười</w:t>
            </w:r>
            <w:proofErr w:type="spellEnd"/>
            <w:r w:rsidRPr="003252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25294">
              <w:rPr>
                <w:rFonts w:ascii="Times New Roman" w:hAnsi="Times New Roman" w:cs="Times New Roman"/>
                <w:i/>
                <w:sz w:val="28"/>
                <w:szCs w:val="28"/>
              </w:rPr>
              <w:t>làm</w:t>
            </w:r>
            <w:proofErr w:type="spellEnd"/>
            <w:r w:rsidRPr="003252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25294">
              <w:rPr>
                <w:rFonts w:ascii="Times New Roman" w:hAnsi="Times New Roman" w:cs="Times New Roman"/>
                <w:i/>
                <w:sz w:val="28"/>
                <w:szCs w:val="28"/>
              </w:rPr>
              <w:t>vườn</w:t>
            </w:r>
            <w:proofErr w:type="spellEnd"/>
            <w:r w:rsidRPr="003252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(situation)     </w:t>
            </w:r>
          </w:p>
          <w:p w14:paraId="1C792BF7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 xml:space="preserve">- T models </w:t>
            </w:r>
            <w:r w:rsidRPr="00325294">
              <w:rPr>
                <w:rFonts w:ascii="Times New Roman" w:hAnsi="Times New Roman" w:cs="Times New Roman"/>
                <w:i/>
                <w:sz w:val="28"/>
                <w:szCs w:val="28"/>
              </w:rPr>
              <w:t>(3 times).</w:t>
            </w:r>
            <w:r w:rsidRPr="003252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F9870F4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463232C2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 xml:space="preserve">   - T writes the words on the board.</w:t>
            </w:r>
          </w:p>
          <w:p w14:paraId="0ED20888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25294">
              <w:rPr>
                <w:rFonts w:ascii="Times New Roman" w:hAnsi="Times New Roman" w:cs="Times New Roman"/>
                <w:i/>
                <w:sz w:val="28"/>
                <w:szCs w:val="28"/>
              </w:rPr>
              <w:t>Checking: Rub out and remember</w:t>
            </w:r>
          </w:p>
          <w:p w14:paraId="2A9E0AE5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14C398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</w:t>
            </w:r>
            <w:r w:rsidRPr="00325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Look, listen and repeat:</w:t>
            </w:r>
          </w:p>
          <w:p w14:paraId="13A04DE0" w14:textId="77777777" w:rsidR="00325294" w:rsidRPr="00325294" w:rsidRDefault="00325294" w:rsidP="0032529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325294">
              <w:rPr>
                <w:rFonts w:ascii="Times New Roman" w:hAnsi="Times New Roman" w:cs="Times New Roman"/>
                <w:i/>
                <w:sz w:val="28"/>
                <w:szCs w:val="28"/>
              </w:rPr>
              <w:t>Ss will be able</w:t>
            </w:r>
            <w:r w:rsidRPr="003252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252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to </w:t>
            </w:r>
            <w:r w:rsidRPr="0032529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understand and correctly repeat the sentences in two communicative contexts in which pupils ask and answer questions about the place of work of a family member.</w:t>
            </w:r>
          </w:p>
          <w:p w14:paraId="07D851EF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10CC0336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 xml:space="preserve">- Have Ss look at </w:t>
            </w:r>
            <w:r w:rsidRPr="00325294">
              <w:rPr>
                <w:rFonts w:ascii="Times New Roman" w:hAnsi="Times New Roman" w:cs="Times New Roman"/>
                <w:i/>
                <w:sz w:val="28"/>
                <w:szCs w:val="28"/>
              </w:rPr>
              <w:t>Pictures a and b</w:t>
            </w: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 xml:space="preserve"> and identify the characters and jobs in the pictures.</w:t>
            </w:r>
          </w:p>
          <w:p w14:paraId="7DA3E9BB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AB734" w14:textId="120B71C0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drawing>
                <wp:inline distT="0" distB="0" distL="0" distR="0" wp14:anchorId="70872852" wp14:editId="439DA68E">
                  <wp:extent cx="3192780" cy="1264920"/>
                  <wp:effectExtent l="0" t="0" r="7620" b="0"/>
                  <wp:docPr id="19876783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278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62FA92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335AC1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Play the audio twice (sentence by sentence). Correct their pronunciation where necessary.</w:t>
            </w:r>
          </w:p>
          <w:p w14:paraId="562D5BEE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 xml:space="preserve">- Have Ss to practice the </w:t>
            </w:r>
            <w:proofErr w:type="spellStart"/>
            <w:r w:rsidRPr="00325294">
              <w:rPr>
                <w:rFonts w:ascii="Times New Roman" w:hAnsi="Times New Roman" w:cs="Times New Roman"/>
                <w:sz w:val="28"/>
                <w:szCs w:val="28"/>
              </w:rPr>
              <w:t>diaguage</w:t>
            </w:r>
            <w:proofErr w:type="spellEnd"/>
          </w:p>
          <w:p w14:paraId="252C8DAF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>- T invites a few pairs to the front of the class to practice.</w:t>
            </w:r>
          </w:p>
          <w:p w14:paraId="39442C58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>- T checks pronunciation for ss.</w:t>
            </w:r>
          </w:p>
          <w:p w14:paraId="07660789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3BC4E5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3</w:t>
            </w:r>
            <w:r w:rsidRPr="0032529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325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Listen, point and </w:t>
            </w:r>
            <w:proofErr w:type="gramStart"/>
            <w:r w:rsidRPr="00325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say</w:t>
            </w:r>
            <w:proofErr w:type="gramEnd"/>
            <w:r w:rsidRPr="00325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3FFD72E3" w14:textId="77777777" w:rsidR="00325294" w:rsidRPr="00325294" w:rsidRDefault="00325294" w:rsidP="003252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3252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Ss will be able</w:t>
            </w:r>
            <w:r w:rsidRPr="003252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252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to correctly say the phrases and use Where does he / she work? </w:t>
            </w:r>
            <w:r w:rsidRPr="00325294">
              <w:rPr>
                <w:rFonts w:ascii="Times New Roman" w:hAnsi="Times New Roman" w:cs="Times New Roman" w:hint="eastAsia"/>
                <w:i/>
                <w:sz w:val="28"/>
                <w:szCs w:val="28"/>
              </w:rPr>
              <w:t>–</w:t>
            </w:r>
            <w:r w:rsidRPr="003252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He / She works ……. to ask and answer questions about places of work.</w:t>
            </w:r>
          </w:p>
          <w:p w14:paraId="792D454E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58C8AF2E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r w:rsidRPr="0032529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Model sentences:</w:t>
            </w:r>
          </w:p>
          <w:p w14:paraId="25F55CA4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 xml:space="preserve">- T asks Ss look at </w:t>
            </w:r>
            <w:r w:rsidRPr="00325294">
              <w:rPr>
                <w:rFonts w:ascii="Times New Roman" w:hAnsi="Times New Roman" w:cs="Times New Roman"/>
                <w:i/>
                <w:sz w:val="28"/>
                <w:szCs w:val="28"/>
              </w:rPr>
              <w:t>picture b</w:t>
            </w: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 xml:space="preserve"> and helps Ss know the structure from the dialogue.</w:t>
            </w:r>
          </w:p>
          <w:p w14:paraId="50EFCCC1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>- T introduces new structure for Ss.</w:t>
            </w:r>
          </w:p>
          <w:p w14:paraId="1A8EE567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>- T explains, models and gives meaning.</w:t>
            </w:r>
          </w:p>
          <w:p w14:paraId="7703595C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>- Have Ss repeat the model sentences.</w:t>
            </w:r>
          </w:p>
          <w:p w14:paraId="5688206C" w14:textId="253E432B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C173E0" wp14:editId="1F19362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117475</wp:posOffset>
                      </wp:positionV>
                      <wp:extent cx="3017520" cy="638175"/>
                      <wp:effectExtent l="0" t="0" r="11430" b="28575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752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0D93A6" w14:textId="77777777" w:rsidR="00325294" w:rsidRDefault="00325294" w:rsidP="00325294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 A: Where does he/ she work?</w:t>
                                  </w:r>
                                </w:p>
                                <w:p w14:paraId="5FE635AC" w14:textId="77777777" w:rsidR="00325294" w:rsidRDefault="00325294" w:rsidP="00325294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32"/>
                                      <w:szCs w:val="2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 B: He/ She works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u w:val="single"/>
                                    </w:rPr>
                                    <w:t>at a nursing home.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173E0" id="Rectangle 5" o:spid="_x0000_s1026" style="position:absolute;margin-left:-2.7pt;margin-top:9.25pt;width:237.6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" strokeweight=".5pt">
                      <v:textbox>
                        <w:txbxContent>
                          <w:p w14:paraId="6C0D93A6" w14:textId="77777777" w:rsidR="00325294" w:rsidRDefault="00325294" w:rsidP="00325294">
                            <w:pP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 A: Where does he/ she work?</w:t>
                            </w:r>
                          </w:p>
                          <w:p w14:paraId="5FE635AC" w14:textId="77777777" w:rsidR="00325294" w:rsidRDefault="00325294" w:rsidP="00325294">
                            <w:pPr>
                              <w:rPr>
                                <w:rFonts w:ascii="Times New Roman" w:hAnsi="Times New Roman"/>
                                <w:i/>
                                <w:sz w:val="32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 B: He/ She works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u w:val="single"/>
                              </w:rPr>
                              <w:t>at a nursing home.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F50AEC5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D85C0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10C37B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283061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*Drill pictures</w:t>
            </w:r>
          </w:p>
          <w:p w14:paraId="30D4EC41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>- Elicit and check comprehension the name of each character.</w:t>
            </w:r>
          </w:p>
          <w:p w14:paraId="73784C7B" w14:textId="66945D84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drawing>
                <wp:inline distT="0" distB="0" distL="0" distR="0" wp14:anchorId="0C22CABA" wp14:editId="6B639692">
                  <wp:extent cx="2964180" cy="1798320"/>
                  <wp:effectExtent l="0" t="0" r="7620" b="0"/>
                  <wp:docPr id="82534805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4180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1B06D6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>- Run through all the pictures.</w:t>
            </w:r>
          </w:p>
          <w:p w14:paraId="4CE23F32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>- Run through model sentences.</w:t>
            </w:r>
          </w:p>
          <w:p w14:paraId="1E9F39E2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>+Run through the question sentences</w:t>
            </w:r>
          </w:p>
          <w:p w14:paraId="5D7C48F9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>+Run through the answer sentences</w:t>
            </w:r>
          </w:p>
          <w:p w14:paraId="0408694E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 xml:space="preserve">- Have Ss to </w:t>
            </w:r>
            <w:proofErr w:type="spellStart"/>
            <w:r w:rsidRPr="00325294">
              <w:rPr>
                <w:rFonts w:ascii="Times New Roman" w:hAnsi="Times New Roman" w:cs="Times New Roman"/>
                <w:sz w:val="28"/>
                <w:szCs w:val="28"/>
              </w:rPr>
              <w:t>practise</w:t>
            </w:r>
            <w:proofErr w:type="spellEnd"/>
            <w:r w:rsidRPr="003252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1BC7794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>+ T asks, Ss answer picture a</w:t>
            </w:r>
          </w:p>
          <w:p w14:paraId="464442FB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>+ Ss ask, T answers picture b</w:t>
            </w:r>
          </w:p>
          <w:p w14:paraId="43CA6555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>+ Group A ask, group B answer picture c</w:t>
            </w:r>
          </w:p>
          <w:p w14:paraId="469E5907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>+ Group B ask, group A answer picture d</w:t>
            </w:r>
          </w:p>
          <w:p w14:paraId="43CA31A4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>- Ask Ss to work in pairs.</w:t>
            </w:r>
          </w:p>
          <w:p w14:paraId="3EDF4116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>- T controls and corrects.</w:t>
            </w:r>
          </w:p>
          <w:p w14:paraId="15D0C109" w14:textId="77777777" w:rsidR="00325294" w:rsidRPr="00325294" w:rsidRDefault="00325294" w:rsidP="00325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bCs/>
                <w:sz w:val="28"/>
                <w:szCs w:val="28"/>
              </w:rPr>
              <w:t>- Invite a few pairs to come to the front of the classroom,</w:t>
            </w: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5294">
              <w:rPr>
                <w:rFonts w:ascii="Times New Roman" w:hAnsi="Times New Roman" w:cs="Times New Roman"/>
                <w:bCs/>
                <w:sz w:val="28"/>
                <w:szCs w:val="28"/>
              </w:rPr>
              <w:t>point at the relevant character in each picture, and act out his/her role.</w:t>
            </w:r>
          </w:p>
          <w:p w14:paraId="048A3A29" w14:textId="77777777" w:rsidR="00325294" w:rsidRPr="00325294" w:rsidRDefault="00325294" w:rsidP="00325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T gives </w:t>
            </w:r>
            <w:proofErr w:type="gramStart"/>
            <w:r w:rsidRPr="00325294">
              <w:rPr>
                <w:rFonts w:ascii="Times New Roman" w:hAnsi="Times New Roman" w:cs="Times New Roman"/>
                <w:bCs/>
                <w:sz w:val="28"/>
                <w:szCs w:val="28"/>
              </w:rPr>
              <w:t>feedbacks</w:t>
            </w:r>
            <w:proofErr w:type="gramEnd"/>
            <w:r w:rsidRPr="0032529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5E5D9BC" w14:textId="77777777" w:rsidR="00325294" w:rsidRPr="00325294" w:rsidRDefault="00325294" w:rsidP="00325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DDEECE5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529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4. </w:t>
            </w:r>
            <w:r w:rsidRPr="00325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Let’s talk.</w:t>
            </w:r>
          </w:p>
          <w:p w14:paraId="0C32E0BD" w14:textId="77777777" w:rsidR="00325294" w:rsidRPr="00325294" w:rsidRDefault="00325294" w:rsidP="0032529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32529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Ss will be able to enhance the correct use of Where does he / she work? </w:t>
            </w:r>
          </w:p>
          <w:p w14:paraId="16E47A72" w14:textId="77777777" w:rsidR="00325294" w:rsidRPr="00325294" w:rsidRDefault="00325294" w:rsidP="0032529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 w:hint="eastAsia"/>
                <w:bCs/>
                <w:i/>
                <w:sz w:val="28"/>
                <w:szCs w:val="28"/>
              </w:rPr>
              <w:t>–</w:t>
            </w:r>
            <w:r w:rsidRPr="0032529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He / She works ………. to ask and answer questions about someone’s job in a freer context.</w:t>
            </w:r>
          </w:p>
          <w:p w14:paraId="563A1B57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0E37ADBA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 xml:space="preserve">-  Have Ss look at the pictures and elicit the jobs </w:t>
            </w:r>
          </w:p>
          <w:p w14:paraId="0910793D" w14:textId="77777777" w:rsidR="00325294" w:rsidRPr="00325294" w:rsidRDefault="00325294" w:rsidP="003252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i/>
                <w:sz w:val="28"/>
                <w:szCs w:val="28"/>
              </w:rPr>
              <w:t>+ What can you see in the picture?</w:t>
            </w:r>
          </w:p>
          <w:p w14:paraId="5807C345" w14:textId="77777777" w:rsidR="00325294" w:rsidRPr="00325294" w:rsidRDefault="00325294" w:rsidP="003252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i/>
                <w:sz w:val="28"/>
                <w:szCs w:val="28"/>
              </w:rPr>
              <w:t>+Who are they?</w:t>
            </w:r>
          </w:p>
          <w:p w14:paraId="3CDB0B0E" w14:textId="77777777" w:rsidR="00325294" w:rsidRPr="00325294" w:rsidRDefault="00325294" w:rsidP="003252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i/>
                <w:sz w:val="28"/>
                <w:szCs w:val="28"/>
              </w:rPr>
              <w:t>+What does he/she do?</w:t>
            </w:r>
          </w:p>
          <w:p w14:paraId="3A43DB86" w14:textId="121D1E2E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drawing>
                <wp:inline distT="0" distB="0" distL="0" distR="0" wp14:anchorId="2DC7FBA4" wp14:editId="588C1C0E">
                  <wp:extent cx="2727960" cy="1059180"/>
                  <wp:effectExtent l="0" t="0" r="0" b="7620"/>
                  <wp:docPr id="19348153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96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496970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>- T fills the gaps and writes the sentences on the board.</w:t>
            </w:r>
          </w:p>
          <w:p w14:paraId="135ECBA7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>- T models</w:t>
            </w:r>
          </w:p>
          <w:p w14:paraId="36B7709A" w14:textId="77777777" w:rsidR="00325294" w:rsidRPr="00325294" w:rsidRDefault="00325294" w:rsidP="00325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 xml:space="preserve">- T asks Ss </w:t>
            </w:r>
            <w:r w:rsidRPr="0032529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use of Where does he/ she work? </w:t>
            </w:r>
            <w:r w:rsidRPr="00325294">
              <w:rPr>
                <w:rFonts w:ascii="Times New Roman" w:hAnsi="Times New Roman" w:cs="Times New Roman"/>
                <w:bCs/>
                <w:sz w:val="28"/>
                <w:szCs w:val="28"/>
              </w:rPr>
              <w:t>to ask and answer (pairs</w:t>
            </w: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667A0DB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 xml:space="preserve">- Invite some groups to perform. </w:t>
            </w:r>
          </w:p>
          <w:p w14:paraId="4092D464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>- Give feedbacks</w:t>
            </w:r>
          </w:p>
          <w:p w14:paraId="5BEACA35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5C30D7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*Consolidation</w:t>
            </w:r>
          </w:p>
          <w:p w14:paraId="40CA7CED" w14:textId="77777777" w:rsidR="00325294" w:rsidRPr="00325294" w:rsidRDefault="00325294" w:rsidP="0032529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 xml:space="preserve">*Aims: </w:t>
            </w:r>
            <w:r w:rsidRPr="0032529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consolidate and wrap up the content of the lesson.</w:t>
            </w:r>
          </w:p>
          <w:p w14:paraId="33275B40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07E48736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>- T asks ss to answer the following questions:</w:t>
            </w:r>
          </w:p>
          <w:p w14:paraId="6523D7BD" w14:textId="77777777" w:rsidR="00325294" w:rsidRPr="00325294" w:rsidRDefault="00325294" w:rsidP="003252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252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What have you learnt from the lesson today? </w:t>
            </w:r>
          </w:p>
          <w:p w14:paraId="2B18658C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>- T review the vocabulary and model sentences.</w:t>
            </w:r>
          </w:p>
          <w:p w14:paraId="61FC774F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7A0E88" w14:textId="77777777" w:rsidR="00325294" w:rsidRPr="00325294" w:rsidRDefault="00325294" w:rsidP="0032529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32529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Learn the vocabulary by heart </w:t>
            </w:r>
          </w:p>
          <w:p w14:paraId="3E8C4269" w14:textId="77777777" w:rsidR="00325294" w:rsidRPr="00325294" w:rsidRDefault="00325294" w:rsidP="00325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Prepare the new lesson: </w:t>
            </w:r>
            <w:r w:rsidRPr="0032529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Unit 12, Lesson 2 (4,5,6).</w:t>
            </w:r>
          </w:p>
        </w:tc>
        <w:tc>
          <w:tcPr>
            <w:tcW w:w="3402" w:type="dxa"/>
          </w:tcPr>
          <w:p w14:paraId="25DC892B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86F3FD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4B01B0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C6912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A7B0DB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3888D2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E589CC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>- Ss listen and keep the ball</w:t>
            </w:r>
          </w:p>
          <w:p w14:paraId="30E44914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>- Ss listen to music and play the game</w:t>
            </w:r>
          </w:p>
          <w:p w14:paraId="40D44DEC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BBE1F6B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7C806B1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FB57E55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0BC480A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open their books</w:t>
            </w:r>
          </w:p>
          <w:p w14:paraId="12247436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B8B0786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FAC533B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101D713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EA4C92C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2C66B96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11A21B9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28C93F1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614674E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-Ss listen and answer</w:t>
            </w:r>
          </w:p>
          <w:p w14:paraId="07CC049D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8D9B674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3395B8E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 xml:space="preserve">- - Ss listen and repeat </w:t>
            </w:r>
          </w:p>
          <w:p w14:paraId="1A7A2124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 xml:space="preserve">+Choral </w:t>
            </w:r>
            <w:proofErr w:type="gramStart"/>
            <w:r w:rsidRPr="00325294">
              <w:rPr>
                <w:rFonts w:ascii="Times New Roman" w:hAnsi="Times New Roman" w:cs="Times New Roman"/>
                <w:sz w:val="28"/>
                <w:szCs w:val="28"/>
              </w:rPr>
              <w:t>repetition</w:t>
            </w:r>
            <w:r w:rsidRPr="0032529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Pr="003252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 times). </w:t>
            </w:r>
          </w:p>
          <w:p w14:paraId="5A5631A7" w14:textId="77777777" w:rsidR="00325294" w:rsidRPr="00325294" w:rsidRDefault="00325294" w:rsidP="00325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 xml:space="preserve">+Individual repetition </w:t>
            </w:r>
            <w:r w:rsidRPr="00325294">
              <w:rPr>
                <w:rFonts w:ascii="Times New Roman" w:hAnsi="Times New Roman" w:cs="Times New Roman"/>
                <w:i/>
                <w:sz w:val="28"/>
                <w:szCs w:val="28"/>
              </w:rPr>
              <w:t>(3 ss)</w:t>
            </w:r>
          </w:p>
          <w:p w14:paraId="37BBA9C3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6C6C5E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>- Ss take note</w:t>
            </w:r>
          </w:p>
          <w:p w14:paraId="1B86136A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look, remember and write</w:t>
            </w:r>
          </w:p>
          <w:p w14:paraId="01A38501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9323361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5E9FD0A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C9D1DC2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28B6D00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9E16473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6D78C9B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63A07D4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B4B0A9D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8E2DE29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2719C6B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>-Look at the pictures and get to know the characters in the pictures.</w:t>
            </w:r>
          </w:p>
          <w:p w14:paraId="7B8A8052" w14:textId="77777777" w:rsidR="00325294" w:rsidRPr="00325294" w:rsidRDefault="00325294" w:rsidP="003252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In picture a: </w:t>
            </w:r>
          </w:p>
          <w:p w14:paraId="0B69C6A0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Bill: </w:t>
            </w:r>
            <w:r w:rsidRPr="00325294">
              <w:rPr>
                <w:rFonts w:ascii="Times New Roman" w:hAnsi="Times New Roman" w:cs="Times New Roman"/>
                <w:i/>
                <w:sz w:val="28"/>
                <w:szCs w:val="28"/>
              </w:rPr>
              <w:t>What does your mother do?</w:t>
            </w: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 xml:space="preserve"> Mai: </w:t>
            </w:r>
            <w:r w:rsidRPr="00325294">
              <w:rPr>
                <w:rFonts w:ascii="Times New Roman" w:hAnsi="Times New Roman" w:cs="Times New Roman"/>
                <w:i/>
                <w:sz w:val="28"/>
                <w:szCs w:val="28"/>
              </w:rPr>
              <w:t>She</w:t>
            </w:r>
            <w:r w:rsidRPr="00325294">
              <w:rPr>
                <w:rFonts w:ascii="Times New Roman" w:hAnsi="Times New Roman" w:cs="Times New Roman" w:hint="eastAsia"/>
                <w:i/>
                <w:sz w:val="28"/>
                <w:szCs w:val="28"/>
              </w:rPr>
              <w:t>’</w:t>
            </w:r>
            <w:r w:rsidRPr="00325294">
              <w:rPr>
                <w:rFonts w:ascii="Times New Roman" w:hAnsi="Times New Roman" w:cs="Times New Roman"/>
                <w:i/>
                <w:sz w:val="28"/>
                <w:szCs w:val="28"/>
              </w:rPr>
              <w:t>s a nurse</w:t>
            </w:r>
            <w:r w:rsidRPr="00325294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</w:p>
          <w:p w14:paraId="73F58CE9" w14:textId="77777777" w:rsidR="00325294" w:rsidRPr="00325294" w:rsidRDefault="00325294" w:rsidP="003252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 w:hint="eastAsia"/>
                <w:i/>
                <w:sz w:val="28"/>
                <w:szCs w:val="28"/>
              </w:rPr>
              <w:t>–</w:t>
            </w:r>
            <w:r w:rsidRPr="003252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In picture b:</w:t>
            </w:r>
          </w:p>
          <w:p w14:paraId="2E2BCDF7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 xml:space="preserve">Bill: </w:t>
            </w:r>
            <w:r w:rsidRPr="00325294">
              <w:rPr>
                <w:rFonts w:ascii="Times New Roman" w:hAnsi="Times New Roman" w:cs="Times New Roman"/>
                <w:i/>
                <w:sz w:val="28"/>
                <w:szCs w:val="28"/>
              </w:rPr>
              <w:t>Where does she work?</w:t>
            </w: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89585E" w14:textId="77777777" w:rsidR="00325294" w:rsidRPr="00325294" w:rsidRDefault="00325294" w:rsidP="003252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 xml:space="preserve">Mai: </w:t>
            </w:r>
            <w:r w:rsidRPr="00325294">
              <w:rPr>
                <w:rFonts w:ascii="Times New Roman" w:hAnsi="Times New Roman" w:cs="Times New Roman"/>
                <w:i/>
                <w:sz w:val="28"/>
                <w:szCs w:val="28"/>
              </w:rPr>
              <w:t>She works at a nursing home.</w:t>
            </w:r>
          </w:p>
          <w:p w14:paraId="6D0FED9B" w14:textId="77777777" w:rsidR="00325294" w:rsidRPr="00325294" w:rsidRDefault="00325294" w:rsidP="003252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71B3CE3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 xml:space="preserve">-Ss listen and repeat in chorus </w:t>
            </w:r>
            <w:r w:rsidRPr="00325294">
              <w:rPr>
                <w:rFonts w:ascii="Times New Roman" w:hAnsi="Times New Roman" w:cs="Times New Roman"/>
                <w:i/>
                <w:sz w:val="28"/>
                <w:szCs w:val="28"/>
              </w:rPr>
              <w:t>(twice)</w:t>
            </w:r>
          </w:p>
          <w:p w14:paraId="0AFB8166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FCA9E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>-Ss work in pairs to practice</w:t>
            </w:r>
          </w:p>
          <w:p w14:paraId="262D01D1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 xml:space="preserve">-Ss practice the </w:t>
            </w:r>
            <w:proofErr w:type="spellStart"/>
            <w:r w:rsidRPr="00325294">
              <w:rPr>
                <w:rFonts w:ascii="Times New Roman" w:hAnsi="Times New Roman" w:cs="Times New Roman"/>
                <w:sz w:val="28"/>
                <w:szCs w:val="28"/>
              </w:rPr>
              <w:t>diaguage</w:t>
            </w:r>
            <w:proofErr w:type="spellEnd"/>
          </w:p>
          <w:p w14:paraId="27AB707D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770742C6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99E30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5685CE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581F1A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E1E89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62B6F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4D2DF8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96B78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CB568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583650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288B9B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>-Ss look at the picture and answer.</w:t>
            </w:r>
          </w:p>
          <w:p w14:paraId="33808C8E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  <w:p w14:paraId="659CF5DB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5190BD55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>-Ss listen and repeat</w:t>
            </w:r>
          </w:p>
          <w:p w14:paraId="38BC3980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F6B240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 xml:space="preserve">-Ss repeat </w:t>
            </w:r>
          </w:p>
          <w:p w14:paraId="3E21176B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8C395E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81884B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56611D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D87464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F61EE3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>- Ss look, listen and answer</w:t>
            </w:r>
          </w:p>
          <w:p w14:paraId="7B0B95FF" w14:textId="77777777" w:rsidR="00325294" w:rsidRPr="00325294" w:rsidRDefault="00325294" w:rsidP="003252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a. A woman working at a nursing home </w:t>
            </w:r>
          </w:p>
          <w:p w14:paraId="068645EF" w14:textId="77777777" w:rsidR="00325294" w:rsidRPr="00325294" w:rsidRDefault="00325294" w:rsidP="003252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b. A man working at a factory </w:t>
            </w:r>
          </w:p>
          <w:p w14:paraId="6835A3AF" w14:textId="77777777" w:rsidR="00325294" w:rsidRPr="00325294" w:rsidRDefault="00325294" w:rsidP="003252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c. A woman teaching at a school </w:t>
            </w:r>
          </w:p>
          <w:p w14:paraId="6CD563D0" w14:textId="77777777" w:rsidR="00325294" w:rsidRPr="00325294" w:rsidRDefault="00325294" w:rsidP="003252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i/>
                <w:sz w:val="28"/>
                <w:szCs w:val="28"/>
              </w:rPr>
              <w:t>+ Picture d. A man working on a farm</w:t>
            </w:r>
          </w:p>
          <w:p w14:paraId="51630A56" w14:textId="77777777" w:rsidR="00325294" w:rsidRPr="00325294" w:rsidRDefault="00325294" w:rsidP="003252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F90751C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>-Ss practice in chorus</w:t>
            </w:r>
          </w:p>
          <w:p w14:paraId="43E99447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EA5137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>- Ss practice in chorus</w:t>
            </w:r>
          </w:p>
          <w:p w14:paraId="223A9AA0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4AB87A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>- Ss practice in chorus</w:t>
            </w:r>
          </w:p>
          <w:p w14:paraId="7693FDAE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7E27D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38AD00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51BFCC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37FD67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0141D8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>-Ss work in pairs to practice</w:t>
            </w:r>
          </w:p>
          <w:p w14:paraId="3E47C4C0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6253C5F3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DDF111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>-Ss go to the board and role play.</w:t>
            </w:r>
          </w:p>
          <w:p w14:paraId="5775E155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5250A5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50ECB0D1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482AD4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9FC5E2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731C9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BDDF30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27EEE1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0421A6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BDD6E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AB62E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EBC7DE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>-Ss look at the picture and answer</w:t>
            </w:r>
          </w:p>
          <w:p w14:paraId="655F8296" w14:textId="77777777" w:rsidR="00325294" w:rsidRPr="00325294" w:rsidRDefault="00325294" w:rsidP="003252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252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 woman working at a nursing home, a man teaching in a classroom, a woman working at a </w:t>
            </w:r>
            <w:r w:rsidRPr="0032529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factory, a man working on a farm </w:t>
            </w:r>
          </w:p>
          <w:p w14:paraId="1C21A6E9" w14:textId="77777777" w:rsidR="00325294" w:rsidRPr="00325294" w:rsidRDefault="00325294" w:rsidP="003252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20CFA22" w14:textId="77777777" w:rsidR="00325294" w:rsidRPr="00325294" w:rsidRDefault="00325294" w:rsidP="003252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6E4BAC0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>-Ss note</w:t>
            </w:r>
          </w:p>
          <w:p w14:paraId="1FDD2DC5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1A621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>- Ss say the completed sentences.</w:t>
            </w:r>
          </w:p>
          <w:p w14:paraId="22BEDF03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>-Ss work in pairs, ask and answer</w:t>
            </w:r>
          </w:p>
          <w:p w14:paraId="0F7E3137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>-Ss perform in front of the class.</w:t>
            </w:r>
          </w:p>
          <w:p w14:paraId="7732BB28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42E5DD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7944B2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4D52C8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D8EA3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5BDBC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CA9D1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>-Ss answer the questions</w:t>
            </w:r>
          </w:p>
          <w:p w14:paraId="721B8C91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C881F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2EC109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>-Ss listen and clap their hands</w:t>
            </w:r>
          </w:p>
          <w:p w14:paraId="62B063D0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F211FC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A8A7D9" w14:textId="77777777" w:rsidR="00325294" w:rsidRPr="00325294" w:rsidRDefault="00325294" w:rsidP="003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294">
              <w:rPr>
                <w:rFonts w:ascii="Times New Roman" w:hAnsi="Times New Roman" w:cs="Times New Roman"/>
                <w:sz w:val="28"/>
                <w:szCs w:val="28"/>
              </w:rPr>
              <w:t>-Ss listen and take note</w:t>
            </w:r>
          </w:p>
        </w:tc>
      </w:tr>
    </w:tbl>
    <w:p w14:paraId="29D6DC03" w14:textId="77777777" w:rsidR="00325294" w:rsidRPr="00325294" w:rsidRDefault="00325294" w:rsidP="00325294">
      <w:pPr>
        <w:rPr>
          <w:rFonts w:ascii="Times New Roman" w:hAnsi="Times New Roman" w:cs="Times New Roman"/>
          <w:b/>
          <w:sz w:val="28"/>
          <w:szCs w:val="28"/>
        </w:rPr>
      </w:pPr>
    </w:p>
    <w:p w14:paraId="32C31A0F" w14:textId="77777777" w:rsidR="00325294" w:rsidRPr="00325294" w:rsidRDefault="00325294" w:rsidP="0032529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5294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325294">
        <w:rPr>
          <w:rFonts w:ascii="Times New Roman" w:hAnsi="Times New Roman" w:cs="Times New Roman"/>
          <w:b/>
          <w:sz w:val="28"/>
          <w:szCs w:val="28"/>
          <w:u w:val="single"/>
        </w:rPr>
        <w:t>ADJUSTMENTS (if necessary):</w:t>
      </w:r>
    </w:p>
    <w:p w14:paraId="3CB61413" w14:textId="01CB896B" w:rsidR="00025200" w:rsidRPr="00325294" w:rsidRDefault="00325294" w:rsidP="00325294">
      <w:pPr>
        <w:rPr>
          <w:rFonts w:ascii="Times New Roman" w:hAnsi="Times New Roman" w:cs="Times New Roman"/>
          <w:sz w:val="28"/>
          <w:szCs w:val="28"/>
        </w:rPr>
      </w:pPr>
      <w:r w:rsidRPr="0032529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sectPr w:rsidR="00025200" w:rsidRPr="00325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94"/>
    <w:rsid w:val="00025200"/>
    <w:rsid w:val="00325294"/>
    <w:rsid w:val="007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52437"/>
  <w15:chartTrackingRefBased/>
  <w15:docId w15:val="{E4AD1294-4473-403B-8843-2A202152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960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Xuân Thiếp</dc:creator>
  <cp:keywords/>
  <dc:description/>
  <cp:lastModifiedBy>Xuân Thiếp</cp:lastModifiedBy>
  <cp:revision>1</cp:revision>
  <dcterms:created xsi:type="dcterms:W3CDTF">2025-02-24T11:58:00Z</dcterms:created>
  <dcterms:modified xsi:type="dcterms:W3CDTF">2025-02-24T11:59:00Z</dcterms:modified>
</cp:coreProperties>
</file>