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A59E5" w14:textId="77777777" w:rsidR="00B072D7" w:rsidRPr="00B072D7" w:rsidRDefault="00B072D7" w:rsidP="00B072D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072D7">
        <w:rPr>
          <w:rFonts w:ascii="Times New Roman" w:hAnsi="Times New Roman" w:cs="Times New Roman"/>
          <w:b/>
          <w:bCs/>
          <w:i/>
          <w:sz w:val="28"/>
          <w:szCs w:val="28"/>
        </w:rPr>
        <w:t>Week 20                                              Preparing date: 18/01/2025</w:t>
      </w:r>
    </w:p>
    <w:p w14:paraId="49A756BF" w14:textId="77777777" w:rsidR="00B072D7" w:rsidRPr="00B072D7" w:rsidRDefault="00B072D7" w:rsidP="00B072D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072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78                                          Teaching date: 20/01/ 2025 – Class 4A</w:t>
      </w:r>
    </w:p>
    <w:p w14:paraId="33B7ABD6" w14:textId="77777777" w:rsidR="00B072D7" w:rsidRPr="00B072D7" w:rsidRDefault="00B072D7" w:rsidP="00B072D7">
      <w:pPr>
        <w:rPr>
          <w:rFonts w:ascii="Times New Roman" w:hAnsi="Times New Roman" w:cs="Times New Roman"/>
          <w:sz w:val="28"/>
          <w:szCs w:val="28"/>
        </w:rPr>
      </w:pPr>
      <w:r w:rsidRPr="00B072D7">
        <w:rPr>
          <w:rFonts w:ascii="Times New Roman" w:hAnsi="Times New Roman" w:cs="Times New Roman"/>
          <w:sz w:val="28"/>
          <w:szCs w:val="28"/>
        </w:rPr>
        <w:tab/>
      </w:r>
      <w:r w:rsidRPr="00B072D7">
        <w:rPr>
          <w:rFonts w:ascii="Times New Roman" w:hAnsi="Times New Roman" w:cs="Times New Roman"/>
          <w:sz w:val="28"/>
          <w:szCs w:val="28"/>
        </w:rPr>
        <w:tab/>
      </w:r>
      <w:r w:rsidRPr="00B072D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28481167" w14:textId="77777777" w:rsidR="00B072D7" w:rsidRPr="00B072D7" w:rsidRDefault="00B072D7" w:rsidP="00B072D7">
      <w:pPr>
        <w:rPr>
          <w:rFonts w:ascii="Times New Roman" w:hAnsi="Times New Roman" w:cs="Times New Roman"/>
          <w:b/>
          <w:sz w:val="28"/>
          <w:szCs w:val="28"/>
        </w:rPr>
      </w:pPr>
      <w:r w:rsidRPr="00B072D7">
        <w:rPr>
          <w:rFonts w:ascii="Times New Roman" w:hAnsi="Times New Roman" w:cs="Times New Roman"/>
          <w:b/>
          <w:sz w:val="28"/>
          <w:szCs w:val="28"/>
        </w:rPr>
        <w:t>Unit 11: My home</w:t>
      </w:r>
    </w:p>
    <w:p w14:paraId="6FD05C08" w14:textId="77777777" w:rsidR="00B072D7" w:rsidRPr="00B072D7" w:rsidRDefault="00B072D7" w:rsidP="00B072D7">
      <w:pPr>
        <w:rPr>
          <w:rFonts w:ascii="Times New Roman" w:hAnsi="Times New Roman" w:cs="Times New Roman"/>
          <w:b/>
          <w:sz w:val="28"/>
          <w:szCs w:val="28"/>
        </w:rPr>
      </w:pPr>
      <w:r w:rsidRPr="00B072D7">
        <w:rPr>
          <w:rFonts w:ascii="Times New Roman" w:hAnsi="Times New Roman" w:cs="Times New Roman"/>
          <w:b/>
          <w:sz w:val="28"/>
          <w:szCs w:val="28"/>
        </w:rPr>
        <w:t>Lesson 3 (4, 5, 6)</w:t>
      </w:r>
    </w:p>
    <w:p w14:paraId="276780EA" w14:textId="77777777" w:rsidR="00B072D7" w:rsidRPr="00B072D7" w:rsidRDefault="00B072D7" w:rsidP="00B072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72D7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B072D7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B072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8C95AF6" w14:textId="77777777" w:rsidR="00B072D7" w:rsidRPr="00B072D7" w:rsidRDefault="00B072D7" w:rsidP="00B072D7">
      <w:pPr>
        <w:rPr>
          <w:rFonts w:ascii="Times New Roman" w:hAnsi="Times New Roman" w:cs="Times New Roman"/>
          <w:bCs/>
          <w:sz w:val="28"/>
          <w:szCs w:val="28"/>
        </w:rPr>
      </w:pPr>
      <w:r w:rsidRPr="00B072D7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6FB373EB" w14:textId="77777777" w:rsidR="00B072D7" w:rsidRPr="00B072D7" w:rsidRDefault="00B072D7" w:rsidP="00B072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72D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072D7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B072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272F56E" w14:textId="77777777" w:rsidR="00B072D7" w:rsidRPr="00B072D7" w:rsidRDefault="00B072D7" w:rsidP="00B072D7">
      <w:pPr>
        <w:rPr>
          <w:rFonts w:ascii="Times New Roman" w:hAnsi="Times New Roman" w:cs="Times New Roman"/>
          <w:bCs/>
          <w:sz w:val="28"/>
          <w:szCs w:val="28"/>
        </w:rPr>
      </w:pPr>
      <w:r w:rsidRPr="00B072D7">
        <w:rPr>
          <w:rFonts w:ascii="Times New Roman" w:hAnsi="Times New Roman" w:cs="Times New Roman"/>
          <w:bCs/>
          <w:sz w:val="28"/>
          <w:szCs w:val="28"/>
        </w:rPr>
        <w:t>- Identify the specific information by scanning the text and circle the correct answers.</w:t>
      </w:r>
    </w:p>
    <w:p w14:paraId="1F3E6EEE" w14:textId="77777777" w:rsidR="00B072D7" w:rsidRPr="00B072D7" w:rsidRDefault="00B072D7" w:rsidP="00B072D7">
      <w:pPr>
        <w:rPr>
          <w:rFonts w:ascii="Times New Roman" w:hAnsi="Times New Roman" w:cs="Times New Roman"/>
          <w:bCs/>
          <w:sz w:val="28"/>
          <w:szCs w:val="28"/>
        </w:rPr>
      </w:pPr>
      <w:r w:rsidRPr="00B072D7">
        <w:rPr>
          <w:rFonts w:ascii="Times New Roman" w:hAnsi="Times New Roman" w:cs="Times New Roman"/>
          <w:bCs/>
          <w:sz w:val="28"/>
          <w:szCs w:val="28"/>
        </w:rPr>
        <w:t>- Write about a student</w:t>
      </w:r>
      <w:r w:rsidRPr="00B072D7">
        <w:rPr>
          <w:rFonts w:ascii="Times New Roman" w:hAnsi="Times New Roman" w:cs="Times New Roman" w:hint="eastAsia"/>
          <w:bCs/>
          <w:sz w:val="28"/>
          <w:szCs w:val="28"/>
        </w:rPr>
        <w:t>’</w:t>
      </w:r>
      <w:r w:rsidRPr="00B072D7">
        <w:rPr>
          <w:rFonts w:ascii="Times New Roman" w:hAnsi="Times New Roman" w:cs="Times New Roman"/>
          <w:bCs/>
          <w:sz w:val="28"/>
          <w:szCs w:val="28"/>
        </w:rPr>
        <w:t>s home.</w:t>
      </w:r>
    </w:p>
    <w:p w14:paraId="39325E81" w14:textId="77777777" w:rsidR="00B072D7" w:rsidRPr="00B072D7" w:rsidRDefault="00B072D7" w:rsidP="00B072D7">
      <w:pPr>
        <w:rPr>
          <w:rFonts w:ascii="Times New Roman" w:hAnsi="Times New Roman" w:cs="Times New Roman"/>
          <w:bCs/>
          <w:sz w:val="28"/>
          <w:szCs w:val="28"/>
        </w:rPr>
      </w:pPr>
      <w:r w:rsidRPr="00B072D7">
        <w:rPr>
          <w:rFonts w:ascii="Times New Roman" w:hAnsi="Times New Roman" w:cs="Times New Roman"/>
          <w:bCs/>
          <w:sz w:val="28"/>
          <w:szCs w:val="28"/>
        </w:rPr>
        <w:t>- Present picture to the class at the Project time.</w:t>
      </w:r>
    </w:p>
    <w:p w14:paraId="5C603D9F" w14:textId="77777777" w:rsidR="00B072D7" w:rsidRPr="00B072D7" w:rsidRDefault="00B072D7" w:rsidP="00B072D7">
      <w:pPr>
        <w:rPr>
          <w:rFonts w:ascii="Times New Roman" w:hAnsi="Times New Roman" w:cs="Times New Roman"/>
          <w:bCs/>
          <w:sz w:val="28"/>
          <w:szCs w:val="28"/>
        </w:rPr>
      </w:pPr>
      <w:r w:rsidRPr="00B072D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72D7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B072D7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7328F6E4" w14:textId="77777777" w:rsidR="00B072D7" w:rsidRPr="00B072D7" w:rsidRDefault="00B072D7" w:rsidP="00B072D7">
      <w:pPr>
        <w:rPr>
          <w:rFonts w:ascii="Times New Roman" w:hAnsi="Times New Roman" w:cs="Times New Roman"/>
          <w:bCs/>
          <w:sz w:val="28"/>
          <w:szCs w:val="28"/>
        </w:rPr>
      </w:pPr>
      <w:r w:rsidRPr="00B072D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72D7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B072D7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05948BE2" w14:textId="77777777" w:rsidR="00B072D7" w:rsidRPr="00B072D7" w:rsidRDefault="00B072D7" w:rsidP="00B072D7">
      <w:pPr>
        <w:rPr>
          <w:rFonts w:ascii="Times New Roman" w:hAnsi="Times New Roman" w:cs="Times New Roman"/>
          <w:sz w:val="28"/>
          <w:szCs w:val="28"/>
        </w:rPr>
      </w:pPr>
      <w:r w:rsidRPr="00B072D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072D7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B072D7">
        <w:rPr>
          <w:rFonts w:ascii="Times New Roman" w:hAnsi="Times New Roman" w:cs="Times New Roman"/>
          <w:b/>
          <w:sz w:val="28"/>
          <w:szCs w:val="28"/>
        </w:rPr>
        <w:t>:</w:t>
      </w:r>
      <w:r w:rsidRPr="00B07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704BD" w14:textId="77777777" w:rsidR="00B072D7" w:rsidRPr="00B072D7" w:rsidRDefault="00B072D7" w:rsidP="00B072D7">
      <w:pPr>
        <w:rPr>
          <w:rFonts w:ascii="Times New Roman" w:hAnsi="Times New Roman" w:cs="Times New Roman"/>
          <w:sz w:val="28"/>
          <w:szCs w:val="28"/>
        </w:rPr>
      </w:pPr>
      <w:r w:rsidRPr="00B072D7">
        <w:rPr>
          <w:rFonts w:ascii="Times New Roman" w:hAnsi="Times New Roman" w:cs="Times New Roman"/>
          <w:sz w:val="28"/>
          <w:szCs w:val="28"/>
        </w:rPr>
        <w:t>-</w:t>
      </w:r>
      <w:r w:rsidRPr="00B072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072D7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240DA3DF" w14:textId="77777777" w:rsidR="00B072D7" w:rsidRPr="00B072D7" w:rsidRDefault="00B072D7" w:rsidP="00B072D7">
      <w:pPr>
        <w:rPr>
          <w:rFonts w:ascii="Times New Roman" w:hAnsi="Times New Roman" w:cs="Times New Roman"/>
          <w:sz w:val="28"/>
          <w:szCs w:val="28"/>
        </w:rPr>
      </w:pPr>
      <w:r w:rsidRPr="00B072D7">
        <w:rPr>
          <w:rFonts w:ascii="Times New Roman" w:hAnsi="Times New Roman" w:cs="Times New Roman"/>
          <w:sz w:val="28"/>
          <w:szCs w:val="28"/>
        </w:rPr>
        <w:t>- Self-control and independent learning: perform reading tasks.</w:t>
      </w:r>
    </w:p>
    <w:p w14:paraId="3A547A5A" w14:textId="77777777" w:rsidR="00B072D7" w:rsidRPr="00B072D7" w:rsidRDefault="00B072D7" w:rsidP="00B072D7">
      <w:pPr>
        <w:rPr>
          <w:rFonts w:ascii="Times New Roman" w:hAnsi="Times New Roman" w:cs="Times New Roman"/>
          <w:sz w:val="28"/>
          <w:szCs w:val="28"/>
        </w:rPr>
      </w:pPr>
      <w:r w:rsidRPr="00B072D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072D7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B072D7">
        <w:rPr>
          <w:rFonts w:ascii="Times New Roman" w:hAnsi="Times New Roman" w:cs="Times New Roman"/>
          <w:b/>
          <w:sz w:val="28"/>
          <w:szCs w:val="28"/>
        </w:rPr>
        <w:t>:</w:t>
      </w:r>
    </w:p>
    <w:p w14:paraId="55E6AE74" w14:textId="77777777" w:rsidR="00B072D7" w:rsidRPr="00B072D7" w:rsidRDefault="00B072D7" w:rsidP="00B072D7">
      <w:pPr>
        <w:rPr>
          <w:rFonts w:ascii="Times New Roman" w:hAnsi="Times New Roman" w:cs="Times New Roman"/>
          <w:sz w:val="28"/>
          <w:szCs w:val="28"/>
        </w:rPr>
      </w:pPr>
      <w:r w:rsidRPr="00B072D7">
        <w:rPr>
          <w:rFonts w:ascii="Times New Roman" w:hAnsi="Times New Roman" w:cs="Times New Roman"/>
          <w:sz w:val="28"/>
          <w:szCs w:val="28"/>
        </w:rPr>
        <w:t>-Show their pride about their places/ address.</w:t>
      </w:r>
    </w:p>
    <w:p w14:paraId="0DBF773A" w14:textId="77777777" w:rsidR="00B072D7" w:rsidRPr="00B072D7" w:rsidRDefault="00B072D7" w:rsidP="00B072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72D7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B072D7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B072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4DB2CE" w14:textId="77777777" w:rsidR="00B072D7" w:rsidRPr="00B072D7" w:rsidRDefault="00B072D7" w:rsidP="00B072D7">
      <w:pPr>
        <w:rPr>
          <w:rFonts w:ascii="Times New Roman" w:hAnsi="Times New Roman" w:cs="Times New Roman"/>
          <w:sz w:val="28"/>
          <w:szCs w:val="28"/>
        </w:rPr>
      </w:pPr>
      <w:r w:rsidRPr="00B072D7">
        <w:rPr>
          <w:rFonts w:ascii="Times New Roman" w:hAnsi="Times New Roman" w:cs="Times New Roman"/>
          <w:sz w:val="28"/>
          <w:szCs w:val="28"/>
        </w:rPr>
        <w:t xml:space="preserve">- </w:t>
      </w:r>
      <w:r w:rsidRPr="00B072D7">
        <w:rPr>
          <w:rFonts w:ascii="Times New Roman" w:hAnsi="Times New Roman" w:cs="Times New Roman"/>
          <w:i/>
          <w:sz w:val="28"/>
          <w:szCs w:val="28"/>
        </w:rPr>
        <w:t>Teacher:</w:t>
      </w:r>
      <w:r w:rsidRPr="00B072D7">
        <w:rPr>
          <w:rFonts w:ascii="Times New Roman" w:hAnsi="Times New Roman" w:cs="Times New Roman"/>
          <w:sz w:val="28"/>
          <w:szCs w:val="28"/>
        </w:rPr>
        <w:t xml:space="preserve"> Teacher’s guide Pages 168, 169, website hoclieu.vn, posters, laptop, pictures, textbook, lesson plan, TV or projector.</w:t>
      </w:r>
    </w:p>
    <w:p w14:paraId="10D14E4C" w14:textId="77777777" w:rsidR="00B072D7" w:rsidRPr="00B072D7" w:rsidRDefault="00B072D7" w:rsidP="00B072D7">
      <w:pPr>
        <w:rPr>
          <w:rFonts w:ascii="Times New Roman" w:hAnsi="Times New Roman" w:cs="Times New Roman"/>
          <w:sz w:val="28"/>
          <w:szCs w:val="28"/>
        </w:rPr>
      </w:pPr>
      <w:r w:rsidRPr="00B072D7">
        <w:rPr>
          <w:rFonts w:ascii="Times New Roman" w:hAnsi="Times New Roman" w:cs="Times New Roman"/>
          <w:sz w:val="28"/>
          <w:szCs w:val="28"/>
        </w:rPr>
        <w:t xml:space="preserve">- </w:t>
      </w:r>
      <w:r w:rsidRPr="00B072D7">
        <w:rPr>
          <w:rFonts w:ascii="Times New Roman" w:hAnsi="Times New Roman" w:cs="Times New Roman"/>
          <w:i/>
          <w:sz w:val="28"/>
          <w:szCs w:val="28"/>
        </w:rPr>
        <w:t>Students:</w:t>
      </w:r>
      <w:r w:rsidRPr="00B072D7">
        <w:rPr>
          <w:rFonts w:ascii="Times New Roman" w:hAnsi="Times New Roman" w:cs="Times New Roman"/>
          <w:sz w:val="28"/>
          <w:szCs w:val="28"/>
        </w:rPr>
        <w:t xml:space="preserve"> Pupil’s book Page 11, notebooks, workbooks, school things.</w:t>
      </w:r>
    </w:p>
    <w:p w14:paraId="48B57BB2" w14:textId="77777777" w:rsidR="00B072D7" w:rsidRPr="00B072D7" w:rsidRDefault="00B072D7" w:rsidP="00B072D7">
      <w:pPr>
        <w:rPr>
          <w:rFonts w:ascii="Times New Roman" w:hAnsi="Times New Roman" w:cs="Times New Roman"/>
          <w:b/>
          <w:sz w:val="28"/>
          <w:szCs w:val="28"/>
        </w:rPr>
      </w:pPr>
      <w:r w:rsidRPr="00B072D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B072D7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B072D7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536"/>
        <w:gridCol w:w="3685"/>
      </w:tblGrid>
      <w:tr w:rsidR="00B072D7" w:rsidRPr="00B072D7" w14:paraId="459A449D" w14:textId="77777777" w:rsidTr="006A1646">
        <w:tc>
          <w:tcPr>
            <w:tcW w:w="2093" w:type="dxa"/>
          </w:tcPr>
          <w:p w14:paraId="75573D71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536" w:type="dxa"/>
          </w:tcPr>
          <w:p w14:paraId="2EDD19D4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5" w:type="dxa"/>
          </w:tcPr>
          <w:p w14:paraId="7334A491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B072D7" w:rsidRPr="00B072D7" w14:paraId="4648DC10" w14:textId="77777777" w:rsidTr="006A1646">
        <w:trPr>
          <w:trHeight w:val="76"/>
        </w:trPr>
        <w:tc>
          <w:tcPr>
            <w:tcW w:w="2093" w:type="dxa"/>
          </w:tcPr>
          <w:p w14:paraId="4A471147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1.Warm- up: (5</w:t>
            </w:r>
            <w:r w:rsidRPr="00B072D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36EAD42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F975FF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309A3D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9A17DD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923CDF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60AB4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459779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D0CF00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A22F3B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FACA90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>2.Practice: (8</w:t>
            </w:r>
            <w:r w:rsidRPr="00B072D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B39F83C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F514CD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2BD1D1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1D147F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8103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841EFF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A5FBDF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BC6EA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EEECCB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FEEAA9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7D10BC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F7F71A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CF9590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A9651F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90565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70B0D5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3CBD9C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42E888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F8199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7B9C67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2C02B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721F5F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2A4C2B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B8BA22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>3.Production: (19</w:t>
            </w:r>
            <w:r w:rsidRPr="00B072D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7C959C7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8626AD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86663B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0CC5CC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0CDDE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AABD7D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344FE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B507A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7B2B31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4CC98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99BC3C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D71B8C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4883DB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732A9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5F6FE3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41FEB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596D02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B7E2A3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7E32D3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70978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2E053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4C3C4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A71A75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AED5B2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48C351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79B001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61C4F8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CE372F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27DECA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9AC79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E8E93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8B822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CCA434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C42D0B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00C3C8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639FC2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F48F9F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369ECD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7708B8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966A91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82E98F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46E539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D4801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43D285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F00711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BED57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DD1E77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67873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A7969D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49DFC7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1A877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CCE16F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F1587C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C5BF2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C03704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0B8811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6FD86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CECF27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EDC0D2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0AEDDD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540C41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66F2B5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79BC1B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Homework. (3</w:t>
            </w:r>
            <w:r w:rsidRPr="00B072D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14:paraId="2D32340C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B07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Spin the wheel</w:t>
            </w:r>
          </w:p>
          <w:p w14:paraId="7A037AD6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B07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review the vocabulary and structure about greet and respond to greetings. </w:t>
            </w:r>
          </w:p>
          <w:p w14:paraId="728C52B5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0C4DEA69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  Have Ss spin the wheel and say the words with the target sound</w:t>
            </w:r>
          </w:p>
          <w:p w14:paraId="24266CFA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12F7A73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11” and look at </w:t>
            </w: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>“Unit 11, Lesson 3 (4, 5, 6)”.</w:t>
            </w:r>
          </w:p>
          <w:p w14:paraId="4579807E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433F35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B0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Read and circle:</w:t>
            </w:r>
          </w:p>
          <w:p w14:paraId="6BDCC17F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 to</w:t>
            </w: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>read and show the understanding of the text by circling the correct options to fill in the blanks.</w:t>
            </w:r>
          </w:p>
          <w:p w14:paraId="0EF81EE6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FC61779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>- Explain and check comprehension.</w:t>
            </w:r>
          </w:p>
          <w:p w14:paraId="4D7F6675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Model sentence 1.  </w:t>
            </w:r>
          </w:p>
          <w:p w14:paraId="2B8A66C1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>+First, have Ss read Sentence 1 and decide what information they need to find in the text.</w:t>
            </w:r>
          </w:p>
          <w:p w14:paraId="7794C231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>+ Then, have them read the text carefully and find the information about the flat where the writer lives to decide if option a or b is correct.</w:t>
            </w:r>
          </w:p>
          <w:p w14:paraId="20EAC7F7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>+ Circle the correct option.</w:t>
            </w:r>
          </w:p>
          <w:p w14:paraId="6A061370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to do the task independently. </w:t>
            </w:r>
          </w:p>
          <w:p w14:paraId="06249F2F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Get Ss to swap their books with a partner and check their answers before checking as a class. </w:t>
            </w:r>
          </w:p>
          <w:p w14:paraId="45FB8C57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Invite one or two pupils to read the text in front of the class. </w:t>
            </w:r>
          </w:p>
          <w:p w14:paraId="5E43BD45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>Key: 1. b        2.a          3.b         4.a</w:t>
            </w:r>
          </w:p>
          <w:p w14:paraId="67C0EDD6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71088D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B0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write</w:t>
            </w:r>
          </w:p>
          <w:p w14:paraId="5E61F2F2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>use the target language to complete a gapped text about the place where pupils live.</w:t>
            </w:r>
          </w:p>
          <w:p w14:paraId="6EB21324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40953521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Explain to the class the goal of this activity. </w:t>
            </w:r>
          </w:p>
          <w:p w14:paraId="3723FFF1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to read each gapped sentence, guess the missing information and complete the sentence with their own personal information. </w:t>
            </w:r>
          </w:p>
          <w:p w14:paraId="7B1E88EE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>- Give Ss time to write their answers</w:t>
            </w:r>
          </w:p>
          <w:p w14:paraId="5D77FE22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to swap and correct their answers in pairs. </w:t>
            </w:r>
          </w:p>
          <w:p w14:paraId="5F5D38F0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>- Check the answers as a class.</w:t>
            </w:r>
          </w:p>
          <w:p w14:paraId="165E402F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Key:  Pupils’ answer.</w:t>
            </w:r>
          </w:p>
          <w:p w14:paraId="38D0FB41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Example: I</w:t>
            </w: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live in a small house with my parents. It is in Nghia Lam Village. It is big. There are not </w:t>
            </w:r>
            <w:proofErr w:type="spellStart"/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manyvbuilding</w:t>
            </w:r>
            <w:proofErr w:type="spellEnd"/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there, but there are a lot of trees, flowers and it has fresh air. I love my house.</w:t>
            </w:r>
          </w:p>
          <w:p w14:paraId="4443BE96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5F34F64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2D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B0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14:paraId="1239936F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draw a picture of the place where they live and present it to the class, using the target language.</w:t>
            </w:r>
          </w:p>
          <w:p w14:paraId="45D9D693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109A9A8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Explain the goal of this activity to Ss.</w:t>
            </w:r>
          </w:p>
          <w:p w14:paraId="7ABE6D37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- Point at the picture and explain what they should do to complete the project. </w:t>
            </w:r>
          </w:p>
          <w:p w14:paraId="7670D95A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- Tell Ss to work in groups. </w:t>
            </w:r>
          </w:p>
          <w:p w14:paraId="624F53FE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Give the class time to introduce about </w:t>
            </w: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>your beautiful home.</w:t>
            </w:r>
          </w:p>
          <w:p w14:paraId="185632AF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+Example: </w:t>
            </w:r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</w:t>
            </w: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live in a small house with my parents. It is in Nghia Lam Village. It is big. There are not </w:t>
            </w:r>
            <w:proofErr w:type="spellStart"/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manyvbuilding</w:t>
            </w:r>
            <w:proofErr w:type="spellEnd"/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there, but there are a lot of trees, flowers and it has fresh air. I love my house.</w:t>
            </w:r>
          </w:p>
          <w:p w14:paraId="3DE31D45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 Invite some Ss to show their pictures to the class and tell the class.</w:t>
            </w:r>
          </w:p>
          <w:p w14:paraId="4CE6B4A9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D9401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3D7B0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62EF0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5E838946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77362555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*Procedure:</w:t>
            </w:r>
          </w:p>
          <w:p w14:paraId="73432516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71F2BCE4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0845796F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</w:t>
            </w:r>
          </w:p>
          <w:p w14:paraId="6C503B83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B072D7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5D080687" w14:textId="77777777" w:rsidR="00B072D7" w:rsidRPr="00B072D7" w:rsidRDefault="00B072D7" w:rsidP="00B07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EF3F4A" w14:textId="77777777" w:rsidR="00B072D7" w:rsidRPr="00B072D7" w:rsidRDefault="00B072D7" w:rsidP="00B07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B07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12: Lesson 1 (1,2,3).</w:t>
            </w:r>
          </w:p>
        </w:tc>
        <w:tc>
          <w:tcPr>
            <w:tcW w:w="3685" w:type="dxa"/>
          </w:tcPr>
          <w:p w14:paraId="505BAFFB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B0F91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11048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A757F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A4CB8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E28E7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3FBB6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 Ss listen and play the game</w:t>
            </w:r>
          </w:p>
          <w:p w14:paraId="691C4E21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DEE4018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1DDF71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6D11BC4D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71D666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63AEDC9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DC0EC9E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256DF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B6B07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59FFD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7B2CF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36837974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73134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 Ss read and answer</w:t>
            </w:r>
          </w:p>
          <w:p w14:paraId="16877E78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0B8EB1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6E18FB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read and find the information</w:t>
            </w:r>
          </w:p>
          <w:p w14:paraId="37C1389D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5BA4D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8D898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circle</w:t>
            </w:r>
          </w:p>
          <w:p w14:paraId="09C9F0AD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do the task</w:t>
            </w:r>
          </w:p>
          <w:p w14:paraId="2322CBD4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swap books and check the correct answers</w:t>
            </w:r>
          </w:p>
          <w:p w14:paraId="08F25996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3939A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-Ss read the text in </w:t>
            </w:r>
            <w:proofErr w:type="spellStart"/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fornt</w:t>
            </w:r>
            <w:proofErr w:type="spellEnd"/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 of the class</w:t>
            </w:r>
          </w:p>
          <w:p w14:paraId="0B22590F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F4D52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61776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EC715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859D4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AF4C1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C68AE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8A983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23BBD950" w14:textId="77777777" w:rsidR="00B072D7" w:rsidRPr="00B072D7" w:rsidRDefault="00B072D7" w:rsidP="00B072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8C99EA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read and answer</w:t>
            </w:r>
          </w:p>
          <w:p w14:paraId="44F9ADA1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6CAA3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89E31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98282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write</w:t>
            </w:r>
          </w:p>
          <w:p w14:paraId="6A90A4B8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swap books and check their answers</w:t>
            </w:r>
          </w:p>
          <w:p w14:paraId="4A0C227A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370EB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check</w:t>
            </w:r>
          </w:p>
          <w:p w14:paraId="095FD5F8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04277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2B1FC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2F9D3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6CF12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2C0F4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11B31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D1CBD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454C1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43EA3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3DAD7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F4C0A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4DE9E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D3C12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6753B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261C011F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3CDF1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5EE05B8F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work in groups</w:t>
            </w:r>
          </w:p>
          <w:p w14:paraId="602561F3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 xml:space="preserve">-Ss show the picture and </w:t>
            </w:r>
            <w:proofErr w:type="gramStart"/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2BA1CA" w14:textId="30D889DD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38BA6CA" wp14:editId="07750F4C">
                  <wp:extent cx="2895600" cy="1577340"/>
                  <wp:effectExtent l="0" t="0" r="0" b="3810"/>
                  <wp:docPr id="564865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A752F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E6BC2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8C998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367A9713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278FD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84785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C8957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DA824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86F9A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E50F8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514D4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D07F3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10A69D5E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FD971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5AA08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8B08D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6769DB2D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A31E6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93B9E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E7ED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E4C89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AEAA7" w14:textId="77777777" w:rsidR="00B072D7" w:rsidRPr="00B072D7" w:rsidRDefault="00B072D7" w:rsidP="00B0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2D7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742F3204" w14:textId="77777777" w:rsidR="00B072D7" w:rsidRPr="00B072D7" w:rsidRDefault="00B072D7" w:rsidP="00B072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2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B072D7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65668FAB" w14:textId="77777777" w:rsidR="00025200" w:rsidRPr="00B072D7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B0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D7"/>
    <w:rsid w:val="00025200"/>
    <w:rsid w:val="00B072D7"/>
    <w:rsid w:val="00C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BEF0"/>
  <w15:chartTrackingRefBased/>
  <w15:docId w15:val="{64000156-8E21-4197-B6A1-02D64ED2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2025-02-24T10:24:00Z</dcterms:created>
  <dcterms:modified xsi:type="dcterms:W3CDTF">2025-02-24T10:25:00Z</dcterms:modified>
</cp:coreProperties>
</file>