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B7EA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55617337"/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Preparing date: 11/01/2025</w:t>
      </w:r>
    </w:p>
    <w:p w14:paraId="44898BB0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75                                           Teaching date: 15/01/2025 – Class 4A</w:t>
      </w:r>
    </w:p>
    <w:p w14:paraId="6BC0A631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</w:p>
    <w:p w14:paraId="58B49C09" w14:textId="77777777" w:rsidR="0034223F" w:rsidRPr="0034223F" w:rsidRDefault="0034223F" w:rsidP="0034223F">
      <w:pPr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23D2F763" w14:textId="77777777" w:rsidR="0034223F" w:rsidRPr="0034223F" w:rsidRDefault="0034223F" w:rsidP="0034223F">
      <w:pPr>
        <w:rPr>
          <w:rFonts w:ascii="Times New Roman" w:hAnsi="Times New Roman" w:cs="Times New Roman"/>
          <w:b/>
          <w:sz w:val="28"/>
          <w:szCs w:val="28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6F695CF1" w14:textId="77777777" w:rsidR="0034223F" w:rsidRPr="0034223F" w:rsidRDefault="0034223F" w:rsidP="0034223F">
      <w:pPr>
        <w:rPr>
          <w:rFonts w:ascii="Times New Roman" w:hAnsi="Times New Roman" w:cs="Times New Roman"/>
          <w:b/>
          <w:sz w:val="28"/>
          <w:szCs w:val="28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381F6A6F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3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34223F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3422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42F8EC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2C542BFC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3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4223F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3422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282981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>- Identify the situation between Nam and Bill.</w:t>
      </w:r>
    </w:p>
    <w:p w14:paraId="03CD143B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- use the phrases a big city, a noisy road, a busy street, a quiet village in relation to the topic </w:t>
      </w:r>
      <w:r w:rsidRPr="0034223F">
        <w:rPr>
          <w:rFonts w:ascii="Times New Roman" w:hAnsi="Times New Roman" w:cs="Times New Roman" w:hint="eastAsia"/>
          <w:bCs/>
          <w:sz w:val="28"/>
          <w:szCs w:val="28"/>
        </w:rPr>
        <w:t>“</w:t>
      </w:r>
      <w:r w:rsidRPr="0034223F">
        <w:rPr>
          <w:rFonts w:ascii="Times New Roman" w:hAnsi="Times New Roman" w:cs="Times New Roman"/>
          <w:bCs/>
          <w:sz w:val="28"/>
          <w:szCs w:val="28"/>
        </w:rPr>
        <w:t>My home</w:t>
      </w:r>
      <w:r w:rsidRPr="0034223F">
        <w:rPr>
          <w:rFonts w:ascii="Times New Roman" w:hAnsi="Times New Roman" w:cs="Times New Roman" w:hint="eastAsia"/>
          <w:bCs/>
          <w:sz w:val="28"/>
          <w:szCs w:val="28"/>
        </w:rPr>
        <w:t>”</w:t>
      </w:r>
    </w:p>
    <w:p w14:paraId="6D8DD128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34223F">
        <w:rPr>
          <w:rFonts w:ascii="Times New Roman" w:hAnsi="Times New Roman" w:cs="Times New Roman"/>
          <w:bCs/>
          <w:i/>
          <w:sz w:val="28"/>
          <w:szCs w:val="28"/>
        </w:rPr>
        <w:t>What</w:t>
      </w:r>
      <w:r w:rsidRPr="0034223F">
        <w:rPr>
          <w:rFonts w:ascii="Times New Roman" w:hAnsi="Times New Roman" w:cs="Times New Roman" w:hint="eastAsia"/>
          <w:bCs/>
          <w:i/>
          <w:sz w:val="28"/>
          <w:szCs w:val="28"/>
        </w:rPr>
        <w:t>’</w:t>
      </w:r>
      <w:r w:rsidRPr="0034223F">
        <w:rPr>
          <w:rFonts w:ascii="Times New Roman" w:hAnsi="Times New Roman" w:cs="Times New Roman"/>
          <w:bCs/>
          <w:i/>
          <w:sz w:val="28"/>
          <w:szCs w:val="28"/>
        </w:rPr>
        <w:t>s the ……</w:t>
      </w:r>
      <w:proofErr w:type="gramStart"/>
      <w:r w:rsidRPr="0034223F">
        <w:rPr>
          <w:rFonts w:ascii="Times New Roman" w:hAnsi="Times New Roman" w:cs="Times New Roman"/>
          <w:bCs/>
          <w:i/>
          <w:sz w:val="28"/>
          <w:szCs w:val="28"/>
        </w:rPr>
        <w:t>….like</w:t>
      </w:r>
      <w:proofErr w:type="gramEnd"/>
      <w:r w:rsidRPr="0034223F">
        <w:rPr>
          <w:rFonts w:ascii="Times New Roman" w:hAnsi="Times New Roman" w:cs="Times New Roman"/>
          <w:bCs/>
          <w:i/>
          <w:sz w:val="28"/>
          <w:szCs w:val="28"/>
        </w:rPr>
        <w:t xml:space="preserve">? </w:t>
      </w:r>
      <w:r w:rsidRPr="0034223F">
        <w:rPr>
          <w:rFonts w:ascii="Times New Roman" w:hAnsi="Times New Roman" w:cs="Times New Roman" w:hint="eastAsia"/>
          <w:bCs/>
          <w:i/>
          <w:sz w:val="28"/>
          <w:szCs w:val="28"/>
        </w:rPr>
        <w:t>–</w:t>
      </w:r>
      <w:r w:rsidRPr="0034223F">
        <w:rPr>
          <w:rFonts w:ascii="Times New Roman" w:hAnsi="Times New Roman" w:cs="Times New Roman"/>
          <w:bCs/>
          <w:i/>
          <w:sz w:val="28"/>
          <w:szCs w:val="28"/>
        </w:rPr>
        <w:t xml:space="preserve"> It</w:t>
      </w:r>
      <w:r w:rsidRPr="0034223F">
        <w:rPr>
          <w:rFonts w:ascii="Times New Roman" w:hAnsi="Times New Roman" w:cs="Times New Roman" w:hint="eastAsia"/>
          <w:bCs/>
          <w:i/>
          <w:sz w:val="28"/>
          <w:szCs w:val="28"/>
        </w:rPr>
        <w:t>’</w:t>
      </w:r>
      <w:r w:rsidRPr="0034223F">
        <w:rPr>
          <w:rFonts w:ascii="Times New Roman" w:hAnsi="Times New Roman" w:cs="Times New Roman"/>
          <w:bCs/>
          <w:i/>
          <w:sz w:val="28"/>
          <w:szCs w:val="28"/>
        </w:rPr>
        <w:t>s …</w:t>
      </w:r>
      <w:proofErr w:type="gramStart"/>
      <w:r w:rsidRPr="0034223F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34223F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what a place is like</w:t>
      </w:r>
    </w:p>
    <w:p w14:paraId="749DCE6F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34223F">
        <w:rPr>
          <w:rFonts w:ascii="Times New Roman" w:hAnsi="Times New Roman" w:cs="Times New Roman"/>
          <w:bCs/>
          <w:sz w:val="28"/>
          <w:szCs w:val="28"/>
        </w:rPr>
        <w:t xml:space="preserve"> busy, noisy, quiet</w:t>
      </w:r>
    </w:p>
    <w:p w14:paraId="65056F88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34223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94B450" w14:textId="77777777" w:rsidR="0034223F" w:rsidRPr="0034223F" w:rsidRDefault="0034223F" w:rsidP="0034223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4223F">
        <w:rPr>
          <w:rFonts w:ascii="Times New Roman" w:hAnsi="Times New Roman" w:cs="Times New Roman"/>
          <w:bCs/>
          <w:i/>
          <w:sz w:val="28"/>
          <w:szCs w:val="28"/>
        </w:rPr>
        <w:t>A: What’s the street like?</w:t>
      </w:r>
    </w:p>
    <w:p w14:paraId="0FD616DD" w14:textId="77777777" w:rsidR="0034223F" w:rsidRPr="0034223F" w:rsidRDefault="0034223F" w:rsidP="0034223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4223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It’s </w:t>
      </w:r>
      <w:r w:rsidRPr="0034223F">
        <w:rPr>
          <w:rFonts w:ascii="Times New Roman" w:hAnsi="Times New Roman" w:cs="Times New Roman"/>
          <w:bCs/>
          <w:i/>
          <w:sz w:val="28"/>
          <w:szCs w:val="28"/>
          <w:u w:val="single"/>
        </w:rPr>
        <w:t>a busy street.</w:t>
      </w:r>
    </w:p>
    <w:p w14:paraId="2337DFCC" w14:textId="77777777" w:rsidR="0034223F" w:rsidRPr="0034223F" w:rsidRDefault="0034223F" w:rsidP="0034223F">
      <w:pPr>
        <w:rPr>
          <w:rFonts w:ascii="Times New Roman" w:hAnsi="Times New Roman" w:cs="Times New Roman"/>
          <w:bCs/>
          <w:sz w:val="28"/>
          <w:szCs w:val="28"/>
        </w:rPr>
      </w:pPr>
      <w:r w:rsidRPr="003422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223F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34223F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319161D6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4223F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34223F">
        <w:rPr>
          <w:rFonts w:ascii="Times New Roman" w:hAnsi="Times New Roman" w:cs="Times New Roman"/>
          <w:b/>
          <w:sz w:val="28"/>
          <w:szCs w:val="28"/>
        </w:rPr>
        <w:t>:</w:t>
      </w:r>
      <w:r w:rsidRPr="00342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32895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>-</w:t>
      </w:r>
      <w:r w:rsidRPr="0034223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4223F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4418ADCD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14:paraId="01D06ADE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4223F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34223F">
        <w:rPr>
          <w:rFonts w:ascii="Times New Roman" w:hAnsi="Times New Roman" w:cs="Times New Roman"/>
          <w:b/>
          <w:sz w:val="28"/>
          <w:szCs w:val="28"/>
        </w:rPr>
        <w:t>:</w:t>
      </w:r>
    </w:p>
    <w:p w14:paraId="33A06E83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2CBC6359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523C09F3" w14:textId="77777777" w:rsidR="0034223F" w:rsidRPr="0034223F" w:rsidRDefault="0034223F" w:rsidP="003422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3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34223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3422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568717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4223F">
        <w:rPr>
          <w:rFonts w:ascii="Times New Roman" w:hAnsi="Times New Roman" w:cs="Times New Roman"/>
          <w:i/>
          <w:sz w:val="28"/>
          <w:szCs w:val="28"/>
        </w:rPr>
        <w:t>Teacher:</w:t>
      </w:r>
      <w:r w:rsidRPr="0034223F">
        <w:rPr>
          <w:rFonts w:ascii="Times New Roman" w:hAnsi="Times New Roman" w:cs="Times New Roman"/>
          <w:sz w:val="28"/>
          <w:szCs w:val="28"/>
        </w:rPr>
        <w:t xml:space="preserve"> Teacher’s guide Pages 162,163,164; audio Tracks 4, 5, website hoclieu.vn, posters, laptop, pictures, textbook, lesson plan, TV or projector.</w:t>
      </w:r>
    </w:p>
    <w:p w14:paraId="6689790F" w14:textId="77777777" w:rsidR="0034223F" w:rsidRP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 xml:space="preserve">- </w:t>
      </w:r>
      <w:r w:rsidRPr="0034223F">
        <w:rPr>
          <w:rFonts w:ascii="Times New Roman" w:hAnsi="Times New Roman" w:cs="Times New Roman"/>
          <w:i/>
          <w:sz w:val="28"/>
          <w:szCs w:val="28"/>
        </w:rPr>
        <w:t>Students:</w:t>
      </w:r>
      <w:r w:rsidRPr="0034223F">
        <w:rPr>
          <w:rFonts w:ascii="Times New Roman" w:hAnsi="Times New Roman" w:cs="Times New Roman"/>
          <w:sz w:val="28"/>
          <w:szCs w:val="28"/>
        </w:rPr>
        <w:t xml:space="preserve"> Pupil’s book Page 8, notebooks, workbooks, school things.</w:t>
      </w:r>
    </w:p>
    <w:p w14:paraId="42F63061" w14:textId="77777777" w:rsidR="0034223F" w:rsidRPr="0034223F" w:rsidRDefault="0034223F" w:rsidP="0034223F">
      <w:pPr>
        <w:rPr>
          <w:rFonts w:ascii="Times New Roman" w:hAnsi="Times New Roman" w:cs="Times New Roman"/>
          <w:b/>
          <w:sz w:val="28"/>
          <w:szCs w:val="28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34223F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34223F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828"/>
      </w:tblGrid>
      <w:tr w:rsidR="0034223F" w:rsidRPr="0034223F" w14:paraId="71148801" w14:textId="77777777" w:rsidTr="003C5F99">
        <w:tc>
          <w:tcPr>
            <w:tcW w:w="2093" w:type="dxa"/>
          </w:tcPr>
          <w:p w14:paraId="79AAE3B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252" w:type="dxa"/>
            <w:shd w:val="clear" w:color="auto" w:fill="auto"/>
          </w:tcPr>
          <w:p w14:paraId="2BEE9B3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28" w:type="dxa"/>
            <w:shd w:val="clear" w:color="auto" w:fill="auto"/>
          </w:tcPr>
          <w:p w14:paraId="7BC5DF4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34223F" w:rsidRPr="0034223F" w14:paraId="63602FF5" w14:textId="77777777" w:rsidTr="003C5F99">
        <w:trPr>
          <w:trHeight w:val="76"/>
        </w:trPr>
        <w:tc>
          <w:tcPr>
            <w:tcW w:w="2093" w:type="dxa"/>
          </w:tcPr>
          <w:p w14:paraId="3BB2721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47CFD39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34223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AF43B2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DA94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3AA1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FF42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6CC9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4AFA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4575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086A9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F157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6C5C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D42F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E22D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BB85A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2E83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3D86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2DE0DCE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34223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686684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C0D2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1F12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C55E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873B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CADA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F3FB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BBA4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46001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F864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FCDB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33FC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31AA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22C3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738F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1F0D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05EE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5FA7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C5AD2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14EF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E6B5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B9934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398A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42FA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53CF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F953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CF4A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42FDB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D2FA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9D40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84A4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C6DDB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561D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F8630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CEF0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A71F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3518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B431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9B92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0C0F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6CB2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D26D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8918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3A61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75CC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E2BE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5659C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F684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174F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01E0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C387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F5C9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EDBA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D594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5E64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13A6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AECE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FC93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8094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95DE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386A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80E56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34223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AED26C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5D7B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17A7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52D1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F5B6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1E03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3BCD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8FEDD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4A00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D2D7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571F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2CF4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5AA0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7EDD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B0B4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D281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6FCA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667E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D0AB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0193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448E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E357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5E4D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8879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7606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A75D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7568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047E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34223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B6312E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810C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8E11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EE7D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0484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2396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08A7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DE37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BD79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BB99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CA78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4E58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637F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ED18D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E55A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8E34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4CF92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C02A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DDE9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1034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6712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0139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CCF6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CFE0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93B9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EDCE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E533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BBDD4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E14C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EF066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69B08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6390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79BEF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B6157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2309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F4A8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AFAE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946DD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0744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9F2D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6895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F708C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AD8F9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965F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8DE9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34223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3EFF187F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342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ball</w:t>
            </w:r>
          </w:p>
          <w:p w14:paraId="5B5BA65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342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609282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856442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gives Ss a ball.</w:t>
            </w:r>
          </w:p>
          <w:p w14:paraId="70803EF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asks Ss to listen to music and transfer a ball around the class.</w:t>
            </w:r>
          </w:p>
          <w:p w14:paraId="02FB69B0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When the music stops, Ss who keep a ball have to practice with partner using: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Where do you live? </w:t>
            </w: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and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 live…</w:t>
            </w:r>
            <w:proofErr w:type="gramStart"/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</w:p>
          <w:p w14:paraId="0212390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gives feedback.</w:t>
            </w:r>
          </w:p>
          <w:p w14:paraId="10220B27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Say “Open your book page 8” and look at “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Unit 11, Lesson 2 (1,2,3)”.</w:t>
            </w:r>
          </w:p>
          <w:p w14:paraId="0512803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DF19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44BA81FF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4219EE3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7D4F1B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3F493692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busy  </w:t>
            </w:r>
            <w:proofErr w:type="gram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nhộn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nhịp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(situation)</w:t>
            </w:r>
          </w:p>
          <w:p w14:paraId="76BF5115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quiet </w:t>
            </w:r>
            <w:proofErr w:type="gram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yên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tĩnh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(situation)</w:t>
            </w:r>
          </w:p>
          <w:p w14:paraId="24968EDD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noisy </w:t>
            </w:r>
            <w:proofErr w:type="gram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ồn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ào</w:t>
            </w:r>
            <w:proofErr w:type="spellEnd"/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(situation)</w:t>
            </w:r>
          </w:p>
          <w:p w14:paraId="3EF36E0E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D1EAA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F23BAC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78C1EB7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427224E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2CC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45078722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in which characters ask and answer the question about what a place is like.</w:t>
            </w:r>
          </w:p>
          <w:p w14:paraId="4CD804D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63E454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predict</w:t>
            </w:r>
          </w:p>
          <w:p w14:paraId="6DF4B63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what they are talking about in the pictures.</w:t>
            </w:r>
          </w:p>
          <w:p w14:paraId="5FFE6A3D" w14:textId="6ECE3D79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FF8C411" wp14:editId="0643B6F3">
                  <wp:extent cx="2636520" cy="1432560"/>
                  <wp:effectExtent l="0" t="0" r="0" b="0"/>
                  <wp:docPr id="11470854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E8A7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0053BF9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Have Ss to practice the </w:t>
            </w:r>
            <w:proofErr w:type="spellStart"/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27E8F59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invites a few pairs to the front of the class to practice.</w:t>
            </w:r>
          </w:p>
          <w:p w14:paraId="2F2197F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36D0A4B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CF313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C1608E1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342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phrases and use What</w:t>
            </w: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the …. like? </w:t>
            </w: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It</w:t>
            </w: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s …… to ask and answer questions about what a place is like.</w:t>
            </w:r>
          </w:p>
          <w:p w14:paraId="445F65A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ACB56D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05CF3F2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7AB6E58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5591545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435EADF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14:paraId="22455E7C" w14:textId="771BBF9E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17740" wp14:editId="081A618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61595</wp:posOffset>
                      </wp:positionV>
                      <wp:extent cx="2477135" cy="583565"/>
                      <wp:effectExtent l="0" t="0" r="18415" b="260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13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3D0EF" w14:textId="77777777" w:rsidR="0034223F" w:rsidRPr="00FF4D0D" w:rsidRDefault="0034223F" w:rsidP="0034223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What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s the 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stree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t like?</w:t>
                                  </w:r>
                                </w:p>
                                <w:p w14:paraId="4703448E" w14:textId="77777777" w:rsidR="0034223F" w:rsidRPr="00DE2D3A" w:rsidRDefault="0034223F" w:rsidP="0034223F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It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a busy street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7740" id="Rectangle 5" o:spid="_x0000_s1026" style="position:absolute;margin-left:-2.7pt;margin-top:4.85pt;width:195.0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" strokeweight=".5pt">
                      <v:textbox>
                        <w:txbxContent>
                          <w:p w14:paraId="46D3D0EF" w14:textId="77777777" w:rsidR="0034223F" w:rsidRPr="00FF4D0D" w:rsidRDefault="0034223F" w:rsidP="0034223F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What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s the 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stree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t like?</w:t>
                            </w:r>
                          </w:p>
                          <w:p w14:paraId="4703448E" w14:textId="77777777" w:rsidR="0034223F" w:rsidRPr="00DE2D3A" w:rsidRDefault="0034223F" w:rsidP="0034223F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It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a busy street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468EE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4A47B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6F2D9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F6BD1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7D77E38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Elicit and identify the places in the pictures.</w:t>
            </w:r>
          </w:p>
          <w:p w14:paraId="7B5F96A3" w14:textId="7259405D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258696A5" wp14:editId="2B979C70">
                  <wp:extent cx="2598420" cy="1661160"/>
                  <wp:effectExtent l="0" t="0" r="0" b="0"/>
                  <wp:docPr id="13020321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2F63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614C26F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4180D30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+Run through the question sentences</w:t>
            </w:r>
          </w:p>
          <w:p w14:paraId="062BF3C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+Run through the answer sentences</w:t>
            </w:r>
          </w:p>
          <w:p w14:paraId="5F34036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72F4F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14:paraId="7A2C4ED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 Ss ask, T answers picture b</w:t>
            </w:r>
          </w:p>
          <w:p w14:paraId="10D9874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14:paraId="04270A9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14:paraId="68CE9A0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58F8B1F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57D081B6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750CFE4D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84D25A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67C46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A380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Activity 4. </w:t>
            </w: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72248A5B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enhance the correct use of What</w:t>
            </w:r>
            <w:r w:rsidRPr="0034223F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 the …. like? </w:t>
            </w:r>
            <w:r w:rsidRPr="0034223F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–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It</w:t>
            </w:r>
            <w:r w:rsidRPr="0034223F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 </w:t>
            </w:r>
            <w:proofErr w:type="gramStart"/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ask and answer</w:t>
            </w:r>
          </w:p>
          <w:p w14:paraId="7EDCC435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questions about what a place is like in a freer context.</w:t>
            </w:r>
          </w:p>
          <w:p w14:paraId="76602EE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2F3FAF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 Ask Ss to look at the pictures and elicit the phrase to describe the place in each picture.</w:t>
            </w:r>
          </w:p>
          <w:p w14:paraId="44EF54E8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2C992232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+How many places are there?</w:t>
            </w:r>
          </w:p>
          <w:p w14:paraId="09C1B0CF" w14:textId="69C186A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74E02F2" wp14:editId="31FA48A4">
                  <wp:extent cx="2606040" cy="1196340"/>
                  <wp:effectExtent l="0" t="0" r="3810" b="3810"/>
                  <wp:docPr id="293623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8A41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6EAC6E6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68147A60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use of What’s the …</w:t>
            </w:r>
            <w:proofErr w:type="gramStart"/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….like</w:t>
            </w:r>
            <w:proofErr w:type="gramEnd"/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? </w:t>
            </w: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It’s ……. </w:t>
            </w: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>to ask and answer (g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roups of four)</w:t>
            </w:r>
          </w:p>
          <w:p w14:paraId="74A7929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14:paraId="5BB04D6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1597380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D0775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57240611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1C09AFF7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AB05EE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1B35013C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B7D1B4F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698D8E9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76A468C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34223F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1C55B64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D8234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422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15B8CD46" w14:textId="77777777" w:rsidR="0034223F" w:rsidRPr="0034223F" w:rsidRDefault="0034223F" w:rsidP="00342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3422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11, Lesson 2 (4,5,6).</w:t>
            </w:r>
          </w:p>
        </w:tc>
        <w:tc>
          <w:tcPr>
            <w:tcW w:w="3828" w:type="dxa"/>
            <w:shd w:val="clear" w:color="auto" w:fill="auto"/>
          </w:tcPr>
          <w:p w14:paraId="6DA7BBB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A1C2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AE0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5D6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A96E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CD49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A48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listen and keep the ball</w:t>
            </w:r>
          </w:p>
          <w:p w14:paraId="68F8E30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listen to music and play the game</w:t>
            </w:r>
          </w:p>
          <w:p w14:paraId="2F2A536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CEFB7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92355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15F38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2D15B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A67E0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4B3E5C2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628DE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E9A35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2B253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3F206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C9A63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FB682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-Ss listen and answer</w:t>
            </w:r>
          </w:p>
          <w:p w14:paraId="4ED83D0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AABFC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298B83D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684DAD70" w14:textId="77777777" w:rsidR="0034223F" w:rsidRPr="0034223F" w:rsidRDefault="0034223F" w:rsidP="0034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070395D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AE5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6907647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5BA7146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C6C36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44312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1E3EA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6107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C36F5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94287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E1237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F19611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5BAEB4A7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14:paraId="585549D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Bill: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Where do you live?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FE17B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Minh: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I live in Hai Ba Trung Street</w:t>
            </w:r>
            <w:r w:rsidRPr="0034223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  <w:p w14:paraId="60E0AF2E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b: </w:t>
            </w:r>
          </w:p>
          <w:p w14:paraId="26AD608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Bill: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What</w:t>
            </w: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s the street like?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5D460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Minh: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It</w:t>
            </w:r>
            <w:r w:rsidRPr="0034223F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s a busy street.</w:t>
            </w:r>
          </w:p>
          <w:p w14:paraId="695467B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-Ss listen and repeat in chorus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661BA3E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DF9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-Ss work in pairs to practice </w:t>
            </w:r>
          </w:p>
          <w:p w14:paraId="3E6E45D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9ADE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799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-Ss practice the </w:t>
            </w:r>
            <w:proofErr w:type="spellStart"/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73728DA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practice in front of the class</w:t>
            </w:r>
          </w:p>
          <w:p w14:paraId="0CB19D9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34F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115235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A06F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1DD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EC3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B53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125B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235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69C0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D5C8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5143EE5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61BD2D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473EA9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4DFB084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8934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56B8148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DFF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5E9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AF94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9457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0D6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BEB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B845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2A901CF3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a busy street</w:t>
            </w:r>
          </w:p>
          <w:p w14:paraId="75B36420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a quiet village</w:t>
            </w:r>
          </w:p>
          <w:p w14:paraId="7E151542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>a noisy road</w:t>
            </w:r>
          </w:p>
          <w:p w14:paraId="09DD8C13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big city</w:t>
            </w:r>
          </w:p>
          <w:p w14:paraId="13537B9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01C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A020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D416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6BE2EB5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7B6BBAD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C316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0587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practice in chorus and individual</w:t>
            </w:r>
          </w:p>
          <w:p w14:paraId="37BFC16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B47F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577E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74D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0621390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-Ss listen </w:t>
            </w:r>
          </w:p>
          <w:p w14:paraId="4396576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2EBC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14:paraId="7A3CB67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1E16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2A1205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236A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722A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8F174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3BCF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62B8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17A9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8DFC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E995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E28C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2EC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5911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0B8CD2F1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busy street, a quiet village, a noisy road, a big city </w:t>
            </w:r>
          </w:p>
          <w:p w14:paraId="34850D17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540544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5B00B6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36F51A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6595A6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2AEBC7" w14:textId="77777777" w:rsidR="0034223F" w:rsidRPr="0034223F" w:rsidRDefault="0034223F" w:rsidP="0034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A40F6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note</w:t>
            </w:r>
          </w:p>
          <w:p w14:paraId="5BEFC1A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4F85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4617DED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C077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5A48212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C875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735215C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9F4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A7B60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BF321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B305A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AADC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AB21F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05D01386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9C15E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BE3C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E1EB5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D08A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33E1D519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8DF2B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44567293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584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584B2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05F87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DA718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010AC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5EDD" w14:textId="77777777" w:rsidR="0034223F" w:rsidRPr="0034223F" w:rsidRDefault="0034223F" w:rsidP="0034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3F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7C1CA484" w14:textId="77777777" w:rsidR="0034223F" w:rsidRPr="0034223F" w:rsidRDefault="0034223F" w:rsidP="0034223F">
      <w:pPr>
        <w:rPr>
          <w:rFonts w:ascii="Times New Roman" w:hAnsi="Times New Roman" w:cs="Times New Roman"/>
          <w:b/>
          <w:sz w:val="28"/>
          <w:szCs w:val="28"/>
        </w:rPr>
      </w:pPr>
    </w:p>
    <w:p w14:paraId="71E045F9" w14:textId="77777777" w:rsidR="0034223F" w:rsidRPr="0034223F" w:rsidRDefault="0034223F" w:rsidP="003422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23F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34223F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43E9628F" w14:textId="77777777" w:rsidR="0034223F" w:rsidRPr="0034223F" w:rsidRDefault="0034223F" w:rsidP="0034223F">
      <w:pPr>
        <w:rPr>
          <w:rFonts w:ascii="Times New Roman" w:hAnsi="Times New Roman" w:cs="Times New Roman"/>
          <w:i/>
          <w:sz w:val="28"/>
          <w:szCs w:val="28"/>
        </w:rPr>
      </w:pPr>
      <w:r w:rsidRPr="003422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B76E096" w14:textId="77777777" w:rsidR="0034223F" w:rsidRPr="0034223F" w:rsidRDefault="0034223F" w:rsidP="0034223F">
      <w:pPr>
        <w:rPr>
          <w:rFonts w:ascii="Times New Roman" w:hAnsi="Times New Roman" w:cs="Times New Roman"/>
          <w:i/>
          <w:sz w:val="28"/>
          <w:szCs w:val="28"/>
        </w:rPr>
      </w:pPr>
    </w:p>
    <w:p w14:paraId="74310B17" w14:textId="77777777" w:rsidR="00025200" w:rsidRPr="0034223F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34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3F"/>
    <w:rsid w:val="00025200"/>
    <w:rsid w:val="0034223F"/>
    <w:rsid w:val="005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E2E"/>
  <w15:chartTrackingRefBased/>
  <w15:docId w15:val="{15A79DFC-4FCC-4C41-84E7-95AB02B6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2025-02-24T10:18:00Z</dcterms:created>
  <dcterms:modified xsi:type="dcterms:W3CDTF">2025-02-24T10:19:00Z</dcterms:modified>
</cp:coreProperties>
</file>