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3896" w14:textId="77777777" w:rsidR="006902A1" w:rsidRPr="006902A1" w:rsidRDefault="006902A1" w:rsidP="006902A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02A1">
        <w:rPr>
          <w:rFonts w:ascii="Times New Roman" w:hAnsi="Times New Roman" w:cs="Times New Roman"/>
          <w:b/>
          <w:bCs/>
          <w:i/>
          <w:sz w:val="28"/>
          <w:szCs w:val="28"/>
        </w:rPr>
        <w:t>Week 24                                                 Preparing date: 22 /02 /2025</w:t>
      </w:r>
    </w:p>
    <w:p w14:paraId="38FDC129" w14:textId="77777777" w:rsidR="006902A1" w:rsidRPr="006902A1" w:rsidRDefault="006902A1" w:rsidP="006902A1">
      <w:pPr>
        <w:rPr>
          <w:rFonts w:ascii="Times New Roman" w:hAnsi="Times New Roman" w:cs="Times New Roman"/>
          <w:i/>
          <w:sz w:val="28"/>
          <w:szCs w:val="28"/>
        </w:rPr>
      </w:pPr>
      <w:r w:rsidRPr="006902A1">
        <w:rPr>
          <w:rFonts w:ascii="Times New Roman" w:hAnsi="Times New Roman" w:cs="Times New Roman"/>
          <w:b/>
          <w:bCs/>
          <w:i/>
          <w:sz w:val="28"/>
          <w:szCs w:val="28"/>
        </w:rPr>
        <w:t>Period 94                                               Teaching date</w:t>
      </w:r>
      <w:proofErr w:type="gramStart"/>
      <w:r w:rsidRPr="006902A1">
        <w:rPr>
          <w:rFonts w:ascii="Times New Roman" w:hAnsi="Times New Roman" w:cs="Times New Roman"/>
          <w:b/>
          <w:bCs/>
          <w:i/>
          <w:sz w:val="28"/>
          <w:szCs w:val="28"/>
        </w:rPr>
        <w:t>: :</w:t>
      </w:r>
      <w:proofErr w:type="gramEnd"/>
      <w:r w:rsidRPr="006902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24 /02 / 2025 – Class 3A</w:t>
      </w:r>
    </w:p>
    <w:p w14:paraId="79E82698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ab/>
      </w:r>
      <w:r w:rsidRPr="006902A1">
        <w:rPr>
          <w:rFonts w:ascii="Times New Roman" w:hAnsi="Times New Roman" w:cs="Times New Roman"/>
          <w:sz w:val="28"/>
          <w:szCs w:val="28"/>
        </w:rPr>
        <w:tab/>
      </w:r>
      <w:r w:rsidRPr="006902A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5A1D9A37" w14:textId="77777777" w:rsidR="006902A1" w:rsidRPr="006902A1" w:rsidRDefault="006902A1" w:rsidP="006902A1">
      <w:pPr>
        <w:rPr>
          <w:rFonts w:ascii="Times New Roman" w:hAnsi="Times New Roman" w:cs="Times New Roman"/>
          <w:b/>
          <w:sz w:val="28"/>
          <w:szCs w:val="28"/>
        </w:rPr>
      </w:pPr>
      <w:r w:rsidRPr="006902A1">
        <w:rPr>
          <w:rFonts w:ascii="Times New Roman" w:hAnsi="Times New Roman" w:cs="Times New Roman"/>
          <w:b/>
          <w:sz w:val="28"/>
          <w:szCs w:val="28"/>
        </w:rPr>
        <w:t xml:space="preserve">Unit 14: My bedroom </w:t>
      </w:r>
    </w:p>
    <w:p w14:paraId="3CB219B4" w14:textId="77777777" w:rsidR="006902A1" w:rsidRPr="006902A1" w:rsidRDefault="006902A1" w:rsidP="006902A1">
      <w:pPr>
        <w:rPr>
          <w:rFonts w:ascii="Times New Roman" w:hAnsi="Times New Roman" w:cs="Times New Roman"/>
          <w:b/>
          <w:sz w:val="28"/>
          <w:szCs w:val="28"/>
        </w:rPr>
      </w:pPr>
      <w:r w:rsidRPr="006902A1">
        <w:rPr>
          <w:rFonts w:ascii="Times New Roman" w:hAnsi="Times New Roman" w:cs="Times New Roman"/>
          <w:b/>
          <w:sz w:val="28"/>
          <w:szCs w:val="28"/>
        </w:rPr>
        <w:t>Lesson 2 (4, 5, 6)</w:t>
      </w:r>
    </w:p>
    <w:p w14:paraId="1790F38C" w14:textId="77777777" w:rsidR="006902A1" w:rsidRPr="006902A1" w:rsidRDefault="006902A1" w:rsidP="006902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2A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902A1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6902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DBFD94" w14:textId="77777777" w:rsidR="006902A1" w:rsidRPr="006902A1" w:rsidRDefault="006902A1" w:rsidP="006902A1">
      <w:pPr>
        <w:rPr>
          <w:rFonts w:ascii="Times New Roman" w:hAnsi="Times New Roman" w:cs="Times New Roman"/>
          <w:bCs/>
          <w:sz w:val="28"/>
          <w:szCs w:val="28"/>
        </w:rPr>
      </w:pPr>
      <w:r w:rsidRPr="006902A1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489BE7B0" w14:textId="77777777" w:rsidR="006902A1" w:rsidRPr="006902A1" w:rsidRDefault="006902A1" w:rsidP="006902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2A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902A1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6902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142B5F" w14:textId="77777777" w:rsidR="006902A1" w:rsidRPr="006902A1" w:rsidRDefault="006902A1" w:rsidP="006902A1">
      <w:pPr>
        <w:rPr>
          <w:rFonts w:ascii="Times New Roman" w:hAnsi="Times New Roman" w:cs="Times New Roman"/>
          <w:bCs/>
          <w:sz w:val="28"/>
          <w:szCs w:val="28"/>
        </w:rPr>
      </w:pPr>
      <w:r w:rsidRPr="006902A1">
        <w:rPr>
          <w:rFonts w:ascii="Times New Roman" w:hAnsi="Times New Roman" w:cs="Times New Roman"/>
          <w:bCs/>
          <w:sz w:val="28"/>
          <w:szCs w:val="28"/>
        </w:rPr>
        <w:t>- listen to and understand four communicative contexts in which characters introduce and describe things in a bedroom and number the correct pictures.</w:t>
      </w:r>
    </w:p>
    <w:p w14:paraId="40D0AC96" w14:textId="77777777" w:rsidR="006902A1" w:rsidRPr="006902A1" w:rsidRDefault="006902A1" w:rsidP="006902A1">
      <w:pPr>
        <w:rPr>
          <w:rFonts w:ascii="Times New Roman" w:hAnsi="Times New Roman" w:cs="Times New Roman"/>
          <w:bCs/>
          <w:sz w:val="28"/>
          <w:szCs w:val="28"/>
        </w:rPr>
      </w:pPr>
      <w:r w:rsidRPr="006902A1">
        <w:rPr>
          <w:rFonts w:ascii="Times New Roman" w:hAnsi="Times New Roman" w:cs="Times New Roman"/>
          <w:bCs/>
          <w:sz w:val="28"/>
          <w:szCs w:val="28"/>
        </w:rPr>
        <w:t>- complete four gapped sentences with the help of picture cues.</w:t>
      </w:r>
    </w:p>
    <w:p w14:paraId="2079BE80" w14:textId="77777777" w:rsidR="006902A1" w:rsidRPr="006902A1" w:rsidRDefault="006902A1" w:rsidP="006902A1">
      <w:pPr>
        <w:rPr>
          <w:rFonts w:ascii="Times New Roman" w:hAnsi="Times New Roman" w:cs="Times New Roman"/>
          <w:bCs/>
          <w:sz w:val="28"/>
          <w:szCs w:val="28"/>
        </w:rPr>
      </w:pPr>
      <w:r w:rsidRPr="006902A1">
        <w:rPr>
          <w:rFonts w:ascii="Times New Roman" w:hAnsi="Times New Roman" w:cs="Times New Roman"/>
          <w:bCs/>
          <w:sz w:val="28"/>
          <w:szCs w:val="28"/>
        </w:rPr>
        <w:t xml:space="preserve">- sing the song </w:t>
      </w:r>
      <w:r w:rsidRPr="006902A1">
        <w:rPr>
          <w:rFonts w:ascii="Times New Roman" w:hAnsi="Times New Roman" w:cs="Times New Roman"/>
          <w:bCs/>
          <w:i/>
          <w:sz w:val="28"/>
          <w:szCs w:val="28"/>
        </w:rPr>
        <w:t>My bedroom</w:t>
      </w:r>
      <w:r w:rsidRPr="006902A1">
        <w:rPr>
          <w:rFonts w:ascii="Times New Roman" w:hAnsi="Times New Roman" w:cs="Times New Roman"/>
          <w:bCs/>
          <w:sz w:val="28"/>
          <w:szCs w:val="28"/>
        </w:rPr>
        <w:t xml:space="preserve"> with the correct pronunciation, rhythm and </w:t>
      </w:r>
      <w:proofErr w:type="gramStart"/>
      <w:r w:rsidRPr="006902A1">
        <w:rPr>
          <w:rFonts w:ascii="Times New Roman" w:hAnsi="Times New Roman" w:cs="Times New Roman"/>
          <w:bCs/>
          <w:sz w:val="28"/>
          <w:szCs w:val="28"/>
        </w:rPr>
        <w:t>melody.-</w:t>
      </w:r>
      <w:proofErr w:type="gramEnd"/>
      <w:r w:rsidRPr="00690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02A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6902A1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798DFD54" w14:textId="77777777" w:rsidR="006902A1" w:rsidRPr="006902A1" w:rsidRDefault="006902A1" w:rsidP="006902A1">
      <w:pPr>
        <w:rPr>
          <w:rFonts w:ascii="Times New Roman" w:hAnsi="Times New Roman" w:cs="Times New Roman"/>
          <w:bCs/>
          <w:sz w:val="28"/>
          <w:szCs w:val="28"/>
        </w:rPr>
      </w:pPr>
      <w:r w:rsidRPr="006902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02A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6902A1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573C6EA2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902A1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6902A1">
        <w:rPr>
          <w:rFonts w:ascii="Times New Roman" w:hAnsi="Times New Roman" w:cs="Times New Roman"/>
          <w:b/>
          <w:sz w:val="28"/>
          <w:szCs w:val="28"/>
        </w:rPr>
        <w:t>:</w:t>
      </w:r>
      <w:r w:rsidRPr="00690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D2514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-</w:t>
      </w:r>
      <w:r w:rsidRPr="006902A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902A1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2A343D25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311A75DB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902A1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6902A1">
        <w:rPr>
          <w:rFonts w:ascii="Times New Roman" w:hAnsi="Times New Roman" w:cs="Times New Roman"/>
          <w:b/>
          <w:sz w:val="28"/>
          <w:szCs w:val="28"/>
        </w:rPr>
        <w:t>:</w:t>
      </w:r>
    </w:p>
    <w:p w14:paraId="5F281BFD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20C6930D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7D0420E7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226F2D30" w14:textId="77777777" w:rsidR="006902A1" w:rsidRPr="006902A1" w:rsidRDefault="006902A1" w:rsidP="006902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02A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902A1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6902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255A3D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 xml:space="preserve">- </w:t>
      </w:r>
      <w:r w:rsidRPr="006902A1">
        <w:rPr>
          <w:rFonts w:ascii="Times New Roman" w:hAnsi="Times New Roman" w:cs="Times New Roman"/>
          <w:i/>
          <w:sz w:val="28"/>
          <w:szCs w:val="28"/>
        </w:rPr>
        <w:t>Teacher:</w:t>
      </w:r>
      <w:r w:rsidRPr="006902A1">
        <w:rPr>
          <w:rFonts w:ascii="Times New Roman" w:hAnsi="Times New Roman" w:cs="Times New Roman"/>
          <w:sz w:val="28"/>
          <w:szCs w:val="28"/>
        </w:rPr>
        <w:t xml:space="preserve"> Teacher’s guide Pages 178, 179; audio Tracks 37, 38; website sachmem.vn, posters, laptop, pictures, textbook, lesson plan, TV or projector.</w:t>
      </w:r>
    </w:p>
    <w:p w14:paraId="1A039ACC" w14:textId="77777777" w:rsidR="006902A1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 xml:space="preserve">- </w:t>
      </w:r>
      <w:r w:rsidRPr="006902A1">
        <w:rPr>
          <w:rFonts w:ascii="Times New Roman" w:hAnsi="Times New Roman" w:cs="Times New Roman"/>
          <w:i/>
          <w:sz w:val="28"/>
          <w:szCs w:val="28"/>
        </w:rPr>
        <w:t>Students:</w:t>
      </w:r>
      <w:r w:rsidRPr="006902A1">
        <w:rPr>
          <w:rFonts w:ascii="Times New Roman" w:hAnsi="Times New Roman" w:cs="Times New Roman"/>
          <w:sz w:val="28"/>
          <w:szCs w:val="28"/>
        </w:rPr>
        <w:t xml:space="preserve"> Pupil’s book Page 27, notebooks, workbooks, school things.</w:t>
      </w:r>
    </w:p>
    <w:p w14:paraId="17564646" w14:textId="77777777" w:rsidR="006902A1" w:rsidRPr="006902A1" w:rsidRDefault="006902A1" w:rsidP="006902A1">
      <w:pPr>
        <w:rPr>
          <w:rFonts w:ascii="Times New Roman" w:hAnsi="Times New Roman" w:cs="Times New Roman"/>
          <w:b/>
          <w:sz w:val="28"/>
          <w:szCs w:val="28"/>
        </w:rPr>
      </w:pPr>
      <w:r w:rsidRPr="006902A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902A1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6902A1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6902A1" w:rsidRPr="006902A1" w14:paraId="3EF9EE7B" w14:textId="77777777" w:rsidTr="00435B08">
        <w:tc>
          <w:tcPr>
            <w:tcW w:w="2093" w:type="dxa"/>
          </w:tcPr>
          <w:p w14:paraId="63D2ADD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394" w:type="dxa"/>
          </w:tcPr>
          <w:p w14:paraId="2463023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0558E94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6902A1" w:rsidRPr="006902A1" w14:paraId="0577E8B3" w14:textId="77777777" w:rsidTr="00435B08">
        <w:trPr>
          <w:trHeight w:val="76"/>
        </w:trPr>
        <w:tc>
          <w:tcPr>
            <w:tcW w:w="2093" w:type="dxa"/>
          </w:tcPr>
          <w:p w14:paraId="153ECC8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902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539742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282A6BA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03A2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3161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39EB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C9FF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14CC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C234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2F7BE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72BC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69581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2628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9FDC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8979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BC0A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B0091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1872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6BB4A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14:paraId="20FDFBF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87E1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9EAC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0DDD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C2DA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FDBE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4C36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A0C9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17DC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235D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88C6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F9C6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F990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E35D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E4A84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8EC4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2D785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EC14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99D8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E257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0B1C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208A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38A5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F467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FC7D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2067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F56D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02DB0E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A925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CB67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01F0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5289A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6F9F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6185EE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BAA3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9DE70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4083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B698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FBB06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AAB21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ED3F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96091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77BD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6C1B1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C1944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62D7C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D325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819BF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48EA1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4A016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5707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59469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637A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C27E0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9A36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E0CC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D9CF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A9FA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B4B7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B12D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EFEB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5DFA2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1D3C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6429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4CD9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7082B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542E7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6EEE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88212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CE46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843531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95B7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7973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B0D36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ABCA2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76ED9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4C4B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C8A8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B779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8DE1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BDBFB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0F71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43A3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A79C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E451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4E85D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138D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9E384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E1705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F285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CA6E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FB65A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67B1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C5A79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7B43E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A71A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0730A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1F21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17FD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28ED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F5E6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525AD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A347A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00711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E50C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D8D3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FC6F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16E03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65956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DEF7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87D0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5226E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AA4055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2D85E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35FA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A14F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211A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C250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59D4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0039C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76EC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2CDB1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9FEF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7AA71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2810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</w:tcPr>
          <w:p w14:paraId="076BAF93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Sing a song: </w:t>
            </w:r>
            <w:r w:rsidRPr="006902A1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690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throw the ball</w:t>
            </w:r>
            <w:r w:rsidRPr="006902A1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14:paraId="493B5452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690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041EB74B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296A6222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2 teams. </w:t>
            </w:r>
          </w:p>
          <w:p w14:paraId="71437A6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Stick the pictures of things in the room on the board. </w:t>
            </w:r>
          </w:p>
          <w:p w14:paraId="44BCC41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+ T says a word, a pupil from each team has to point/throw the ball to the right picture and says the word three times. </w:t>
            </w:r>
          </w:p>
          <w:p w14:paraId="18BCC45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+ The one says faster will get points.</w:t>
            </w:r>
          </w:p>
          <w:p w14:paraId="1CC4E06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Encourage Ss to take part in the game.</w:t>
            </w:r>
          </w:p>
          <w:p w14:paraId="47E0812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Give points for Ss.  </w:t>
            </w:r>
          </w:p>
          <w:p w14:paraId="0AC719B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27” and look at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2 (4,5,6)”.</w:t>
            </w:r>
          </w:p>
          <w:p w14:paraId="13337BC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0F88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14:paraId="40EC494F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four communicative contexts in which characters introduce and describe things in a bedroom and number the correct pictures </w:t>
            </w:r>
          </w:p>
          <w:p w14:paraId="43C540DA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155CD48" w14:textId="2AAB50B5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 Have Ss look at the pictures and ask them some questions such as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What is this?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What are these?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7A85743" wp14:editId="17A18656">
                  <wp:extent cx="2651760" cy="1127760"/>
                  <wp:effectExtent l="0" t="0" r="0" b="0"/>
                  <wp:docPr id="69296946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0EDB7" w14:textId="4676A43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028973C" wp14:editId="65494205">
                  <wp:extent cx="2651760" cy="982980"/>
                  <wp:effectExtent l="0" t="0" r="0" b="7620"/>
                  <wp:docPr id="19265012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C65E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1BFE9E8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6902A1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121520D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4F9A035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627E1623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42325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7765018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78F895F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6902A1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739F3E83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3F2E1091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Key: 1.b    2. a    3. c   4. d</w:t>
            </w:r>
          </w:p>
          <w:p w14:paraId="653E5095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65007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2.</w:t>
            </w: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14:paraId="6158E599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690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complete four gapped dialogues with the help of picture cues.</w:t>
            </w:r>
          </w:p>
          <w:p w14:paraId="2A6CFC3E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215B250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Have Ss look at the pictures and ask identify things in the room in the pictures.</w:t>
            </w:r>
          </w:p>
          <w:p w14:paraId="05666E19" w14:textId="73A32613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003E8FE0" wp14:editId="2624FA4D">
                  <wp:extent cx="2651760" cy="2011680"/>
                  <wp:effectExtent l="0" t="0" r="0" b="7620"/>
                  <wp:docPr id="14239322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A700D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models with sentence 1. </w:t>
            </w:r>
          </w:p>
          <w:p w14:paraId="50C97AB0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sentence. </w:t>
            </w:r>
          </w:p>
          <w:p w14:paraId="5C749537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them what is missing in the answer </w:t>
            </w:r>
            <w:proofErr w:type="gramStart"/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bed</w:t>
            </w:r>
            <w:proofErr w:type="gramEnd"/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). </w:t>
            </w:r>
          </w:p>
          <w:p w14:paraId="7F8D52AB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+ Have Ss complete the gap.</w:t>
            </w:r>
          </w:p>
          <w:p w14:paraId="6BA95557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+ Have Ss read the completed sentence in chorus.</w:t>
            </w:r>
          </w:p>
          <w:p w14:paraId="5A3BE81C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complete the sentences 2, 3 and 4.</w:t>
            </w:r>
          </w:p>
          <w:p w14:paraId="47445D9A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Invite pairs of pupils to stand up and read aloud the sentences.</w:t>
            </w:r>
          </w:p>
          <w:p w14:paraId="24C7B836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CF2AC3D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Key: 1. bed 2. two lamps 3. big 4. small </w:t>
            </w:r>
          </w:p>
          <w:p w14:paraId="24C6519D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14:paraId="6735C96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sing the song My bedroom with the correct pronunciation, rhythm and melody </w:t>
            </w: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57B63C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B0C04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 Introduce the title and lyrics of the song: </w:t>
            </w:r>
            <w:r w:rsidRPr="006902A1">
              <w:rPr>
                <w:rFonts w:ascii="Times New Roman" w:hAnsi="Times New Roman" w:cs="Times New Roman" w:hint="eastAsia"/>
                <w:sz w:val="28"/>
                <w:szCs w:val="28"/>
              </w:rPr>
              <w:t>“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My bedroom</w:t>
            </w:r>
            <w:proofErr w:type="gramStart"/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A1">
              <w:rPr>
                <w:rFonts w:ascii="Times New Roman" w:hAnsi="Times New Roman" w:cs="Times New Roman" w:hint="eastAsia"/>
                <w:sz w:val="28"/>
                <w:szCs w:val="28"/>
              </w:rPr>
              <w:t>”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song.</w:t>
            </w:r>
          </w:p>
          <w:p w14:paraId="4CCE74CF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4086F" w14:textId="277DE903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B2224E4" wp14:editId="29FB4474">
                  <wp:extent cx="2651760" cy="1379220"/>
                  <wp:effectExtent l="0" t="0" r="0" b="0"/>
                  <wp:docPr id="293907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45EF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song.</w:t>
            </w:r>
          </w:p>
          <w:p w14:paraId="13DD19DB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2435A96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+ Tell Ss to point at the relevant character while singing his or her name.</w:t>
            </w:r>
          </w:p>
          <w:p w14:paraId="39B0626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14:paraId="3EBCEE8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 Play the recording line by line for Ss to listen, repeat and point at the relevant character.</w:t>
            </w:r>
          </w:p>
          <w:p w14:paraId="71177F5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Play the recording for Ss to sing and do actions.</w:t>
            </w:r>
          </w:p>
          <w:p w14:paraId="2D7D25B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 Ask Ss to practice singing and doing actions in pairs or groups.</w:t>
            </w:r>
          </w:p>
          <w:p w14:paraId="351BBF2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 Invite groups to the front of the classroom to perform the song </w:t>
            </w:r>
          </w:p>
          <w:p w14:paraId="048142CB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6DEC106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D40A4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CE5A088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604C49C9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69B78FB0" w14:textId="77777777" w:rsidR="006902A1" w:rsidRPr="006902A1" w:rsidRDefault="006902A1" w:rsidP="00690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21053D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076C3C97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E5D2127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35CDCD2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6902A1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33433D6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7B77E" w14:textId="77777777" w:rsidR="006902A1" w:rsidRPr="006902A1" w:rsidRDefault="006902A1" w:rsidP="006902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6902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14, Lesson 3 (1,2,3).</w:t>
            </w:r>
          </w:p>
        </w:tc>
        <w:tc>
          <w:tcPr>
            <w:tcW w:w="3686" w:type="dxa"/>
          </w:tcPr>
          <w:p w14:paraId="1867282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C2FAB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D823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A7D8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EB1A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25F6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30FD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listen and play the game</w:t>
            </w:r>
          </w:p>
          <w:p w14:paraId="10F39D0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DAC012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075FC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F2759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95037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B279F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FCF59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671A1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60DC0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53E5625D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FB6C9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82B34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24886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90C60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0AF89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F00CE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2BD56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A6C84D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5F23C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ECD2D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5361C033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a big bed in a bedroom</w:t>
            </w:r>
          </w:p>
          <w:p w14:paraId="6817379F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a small bed in a bedroom</w:t>
            </w:r>
          </w:p>
          <w:p w14:paraId="5DBDB975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two big chairs in a bedroom</w:t>
            </w:r>
          </w:p>
          <w:p w14:paraId="5280B085" w14:textId="77777777" w:rsidR="006902A1" w:rsidRPr="006902A1" w:rsidRDefault="006902A1" w:rsidP="00690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02A1">
              <w:rPr>
                <w:rFonts w:ascii="Times New Roman" w:hAnsi="Times New Roman" w:cs="Times New Roman"/>
                <w:i/>
                <w:sz w:val="28"/>
                <w:szCs w:val="28"/>
              </w:rPr>
              <w:t>two small chairs in a bedroom</w:t>
            </w:r>
          </w:p>
          <w:p w14:paraId="2E00B13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A543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E3473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EF18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4820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D83B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15C3B5C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CED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8E5E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listen to the tape and write number</w:t>
            </w:r>
          </w:p>
          <w:p w14:paraId="7C67F42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write number and swap books with their partners. </w:t>
            </w:r>
          </w:p>
          <w:p w14:paraId="3B0DF40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685A2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0F516555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1A5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listen and repeat.</w:t>
            </w:r>
          </w:p>
          <w:p w14:paraId="32633DE3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A0A9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5875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5124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C190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9AB9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9801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425A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5916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8AB95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B5AA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pictures and 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5912A01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4C59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CD18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FE1B2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22AA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A287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8D7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CA1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FFFF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A98B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282D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27FCB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6A1D7B1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8143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14:paraId="38FC93A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8D89D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AD74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3A027DC3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F850C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-Ss read </w:t>
            </w:r>
          </w:p>
          <w:p w14:paraId="5EBFE3B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FD2D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BF58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472E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7FF6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DC7F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E303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D939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4DDC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C084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6A3D3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79E2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C4452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5D01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346BBA3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F05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9545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627D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46B8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D175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6536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98F19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38A4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14:paraId="12EC714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14:paraId="13C18B9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point to the character while singing</w:t>
            </w:r>
          </w:p>
          <w:p w14:paraId="031472C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FC4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listen to melody of the song</w:t>
            </w:r>
          </w:p>
          <w:p w14:paraId="36140E8D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F05E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217C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14:paraId="6F2620B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262B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14:paraId="505152DB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46FA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14:paraId="089B45B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47CD2E61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257916FB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3698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56CA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5935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145B2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314B8B3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896BF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BE817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397DE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5ED80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16C6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78A84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A29A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FADB5" w14:textId="77777777" w:rsidR="006902A1" w:rsidRPr="006902A1" w:rsidRDefault="006902A1" w:rsidP="0069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6426DCBD" w14:textId="77777777" w:rsidR="006902A1" w:rsidRPr="006902A1" w:rsidRDefault="006902A1" w:rsidP="006902A1">
      <w:pPr>
        <w:rPr>
          <w:rFonts w:ascii="Times New Roman" w:hAnsi="Times New Roman" w:cs="Times New Roman"/>
          <w:b/>
          <w:sz w:val="28"/>
          <w:szCs w:val="28"/>
        </w:rPr>
      </w:pPr>
    </w:p>
    <w:p w14:paraId="41EF23F7" w14:textId="77777777" w:rsidR="006902A1" w:rsidRPr="006902A1" w:rsidRDefault="006902A1" w:rsidP="006902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2A1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6902A1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149CA1BD" w14:textId="0E438463" w:rsidR="00025200" w:rsidRPr="006902A1" w:rsidRDefault="006902A1" w:rsidP="006902A1">
      <w:pPr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</w:t>
      </w:r>
      <w:r w:rsidRPr="006902A1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 w:rsidRPr="00690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A1"/>
    <w:rsid w:val="00025200"/>
    <w:rsid w:val="006902A1"/>
    <w:rsid w:val="009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9D10"/>
  <w15:chartTrackingRefBased/>
  <w15:docId w15:val="{072A40A8-0982-4D0F-80D8-12FA5688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2025-02-24T09:59:00Z</dcterms:created>
  <dcterms:modified xsi:type="dcterms:W3CDTF">2025-02-24T10:00:00Z</dcterms:modified>
</cp:coreProperties>
</file>