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E7EB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90241049"/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>Week 23                                                 Preparing date: 15 /02/ 2025</w:t>
      </w:r>
    </w:p>
    <w:p w14:paraId="7A560174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90                                           Teaching date: 17 / 02 / 2025 – Class 3A</w:t>
      </w:r>
    </w:p>
    <w:bookmarkEnd w:id="0"/>
    <w:p w14:paraId="5082AC3C" w14:textId="77777777" w:rsidR="007F22FF" w:rsidRPr="007F22FF" w:rsidRDefault="007F22FF" w:rsidP="007F22FF">
      <w:pPr>
        <w:rPr>
          <w:rFonts w:ascii="Times New Roman" w:hAnsi="Times New Roman" w:cs="Times New Roman"/>
          <w:i/>
          <w:sz w:val="28"/>
          <w:szCs w:val="28"/>
        </w:rPr>
      </w:pPr>
    </w:p>
    <w:p w14:paraId="4016659E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</w:p>
    <w:p w14:paraId="364546D9" w14:textId="77777777" w:rsidR="007F22FF" w:rsidRPr="007F22FF" w:rsidRDefault="007F22FF" w:rsidP="007F22FF">
      <w:pPr>
        <w:rPr>
          <w:rFonts w:ascii="Times New Roman" w:hAnsi="Times New Roman" w:cs="Times New Roman"/>
          <w:b/>
          <w:sz w:val="28"/>
          <w:szCs w:val="28"/>
        </w:rPr>
      </w:pPr>
      <w:r w:rsidRPr="007F22F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7F22FF">
        <w:rPr>
          <w:rFonts w:ascii="Times New Roman" w:hAnsi="Times New Roman" w:cs="Times New Roman"/>
          <w:b/>
          <w:sz w:val="28"/>
          <w:szCs w:val="28"/>
        </w:rPr>
        <w:t>Unit 13: My house</w:t>
      </w:r>
    </w:p>
    <w:p w14:paraId="1ABBD49E" w14:textId="77777777" w:rsidR="007F22FF" w:rsidRPr="007F22FF" w:rsidRDefault="007F22FF" w:rsidP="007F22FF">
      <w:pPr>
        <w:rPr>
          <w:rFonts w:ascii="Times New Roman" w:hAnsi="Times New Roman" w:cs="Times New Roman"/>
          <w:b/>
          <w:sz w:val="28"/>
          <w:szCs w:val="28"/>
        </w:rPr>
      </w:pPr>
      <w:r w:rsidRPr="007F2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Lesson 3 (4, 5, 6)</w:t>
      </w:r>
    </w:p>
    <w:p w14:paraId="32D86673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22FF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7F22FF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7F22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DF1455" w14:textId="77777777" w:rsidR="007F22FF" w:rsidRPr="007F22FF" w:rsidRDefault="007F22FF" w:rsidP="007F22FF">
      <w:pPr>
        <w:rPr>
          <w:rFonts w:ascii="Times New Roman" w:hAnsi="Times New Roman" w:cs="Times New Roman"/>
          <w:bCs/>
          <w:sz w:val="28"/>
          <w:szCs w:val="28"/>
        </w:rPr>
      </w:pPr>
      <w:r w:rsidRPr="007F22FF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331BD074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22F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F22FF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7F22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D18C83C" w14:textId="77777777" w:rsidR="007F22FF" w:rsidRPr="007F22FF" w:rsidRDefault="007F22FF" w:rsidP="007F22FF">
      <w:pPr>
        <w:rPr>
          <w:rFonts w:ascii="Times New Roman" w:hAnsi="Times New Roman" w:cs="Times New Roman"/>
          <w:bCs/>
          <w:sz w:val="28"/>
          <w:szCs w:val="28"/>
        </w:rPr>
      </w:pPr>
      <w:r w:rsidRPr="007F22FF">
        <w:rPr>
          <w:rFonts w:ascii="Times New Roman" w:hAnsi="Times New Roman" w:cs="Times New Roman"/>
          <w:bCs/>
          <w:sz w:val="28"/>
          <w:szCs w:val="28"/>
        </w:rPr>
        <w:t>- read a paragraph and complete sentences with the words from the paragraph</w:t>
      </w:r>
    </w:p>
    <w:p w14:paraId="4AC67452" w14:textId="77777777" w:rsidR="007F22FF" w:rsidRPr="007F22FF" w:rsidRDefault="007F22FF" w:rsidP="007F22FF">
      <w:pPr>
        <w:rPr>
          <w:rFonts w:ascii="Times New Roman" w:hAnsi="Times New Roman" w:cs="Times New Roman"/>
          <w:bCs/>
          <w:sz w:val="28"/>
          <w:szCs w:val="28"/>
        </w:rPr>
      </w:pPr>
      <w:r w:rsidRPr="007F22FF">
        <w:rPr>
          <w:rFonts w:ascii="Times New Roman" w:hAnsi="Times New Roman" w:cs="Times New Roman"/>
          <w:bCs/>
          <w:sz w:val="28"/>
          <w:szCs w:val="28"/>
        </w:rPr>
        <w:t>- read, understand and complete a gapped text using the information from a picture cue</w:t>
      </w:r>
    </w:p>
    <w:p w14:paraId="3A69556A" w14:textId="77777777" w:rsidR="007F22FF" w:rsidRPr="007F22FF" w:rsidRDefault="007F22FF" w:rsidP="007F22FF">
      <w:pPr>
        <w:rPr>
          <w:rFonts w:ascii="Times New Roman" w:hAnsi="Times New Roman" w:cs="Times New Roman"/>
          <w:bCs/>
          <w:sz w:val="28"/>
          <w:szCs w:val="28"/>
        </w:rPr>
      </w:pPr>
      <w:r w:rsidRPr="007F22FF">
        <w:rPr>
          <w:rFonts w:ascii="Times New Roman" w:hAnsi="Times New Roman" w:cs="Times New Roman"/>
          <w:bCs/>
          <w:sz w:val="28"/>
          <w:szCs w:val="28"/>
        </w:rPr>
        <w:t>- make a model house and tell the class about it.</w:t>
      </w:r>
    </w:p>
    <w:p w14:paraId="75FEA55C" w14:textId="77777777" w:rsidR="007F22FF" w:rsidRPr="007F22FF" w:rsidRDefault="007F22FF" w:rsidP="007F22FF">
      <w:pPr>
        <w:rPr>
          <w:rFonts w:ascii="Times New Roman" w:hAnsi="Times New Roman" w:cs="Times New Roman"/>
          <w:bCs/>
          <w:sz w:val="28"/>
          <w:szCs w:val="28"/>
        </w:rPr>
      </w:pPr>
      <w:r w:rsidRPr="007F22F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7F22FF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451AC32B" w14:textId="77777777" w:rsidR="007F22FF" w:rsidRPr="007F22FF" w:rsidRDefault="007F22FF" w:rsidP="007F22FF">
      <w:pPr>
        <w:rPr>
          <w:rFonts w:ascii="Times New Roman" w:hAnsi="Times New Roman" w:cs="Times New Roman"/>
          <w:bCs/>
          <w:sz w:val="28"/>
          <w:szCs w:val="28"/>
        </w:rPr>
      </w:pPr>
      <w:r w:rsidRPr="007F22F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7F22FF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2EBE0F21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F22FF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7F22FF">
        <w:rPr>
          <w:rFonts w:ascii="Times New Roman" w:hAnsi="Times New Roman" w:cs="Times New Roman"/>
          <w:b/>
          <w:sz w:val="28"/>
          <w:szCs w:val="28"/>
        </w:rPr>
        <w:t>:</w:t>
      </w:r>
      <w:r w:rsidRPr="007F2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73BE8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>- Critical Thinking: talk about things in the house.</w:t>
      </w:r>
    </w:p>
    <w:p w14:paraId="49A201BB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>-</w:t>
      </w:r>
      <w:r w:rsidRPr="007F22F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F22FF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67294397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>- Self-control and independent learning: perform reading tasks.</w:t>
      </w:r>
    </w:p>
    <w:p w14:paraId="3512DDD5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F22FF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7F22FF">
        <w:rPr>
          <w:rFonts w:ascii="Times New Roman" w:hAnsi="Times New Roman" w:cs="Times New Roman"/>
          <w:b/>
          <w:sz w:val="28"/>
          <w:szCs w:val="28"/>
        </w:rPr>
        <w:t>:</w:t>
      </w:r>
    </w:p>
    <w:p w14:paraId="2FD51663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1CC89DEC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575F24EC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781868CB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22FF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7F22FF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7F22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7925A3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 xml:space="preserve">- </w:t>
      </w:r>
      <w:r w:rsidRPr="007F22FF">
        <w:rPr>
          <w:rFonts w:ascii="Times New Roman" w:hAnsi="Times New Roman" w:cs="Times New Roman"/>
          <w:i/>
          <w:sz w:val="28"/>
          <w:szCs w:val="28"/>
        </w:rPr>
        <w:t>Teacher:</w:t>
      </w:r>
      <w:r w:rsidRPr="007F22FF">
        <w:rPr>
          <w:rFonts w:ascii="Times New Roman" w:hAnsi="Times New Roman" w:cs="Times New Roman"/>
          <w:sz w:val="28"/>
          <w:szCs w:val="28"/>
        </w:rPr>
        <w:t xml:space="preserve"> Teacher’s guide Pages 170, 171, website sachmem.vn, posters, laptop, pictures, textbook, lesson plan, TV or projector.</w:t>
      </w:r>
    </w:p>
    <w:p w14:paraId="51A5BBA6" w14:textId="77777777" w:rsidR="007F22FF" w:rsidRPr="007F22FF" w:rsidRDefault="007F22FF" w:rsidP="007F22FF">
      <w:pPr>
        <w:rPr>
          <w:rFonts w:ascii="Times New Roman" w:hAnsi="Times New Roman" w:cs="Times New Roman"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F22FF">
        <w:rPr>
          <w:rFonts w:ascii="Times New Roman" w:hAnsi="Times New Roman" w:cs="Times New Roman"/>
          <w:i/>
          <w:sz w:val="28"/>
          <w:szCs w:val="28"/>
        </w:rPr>
        <w:t>Students:</w:t>
      </w:r>
      <w:r w:rsidRPr="007F22FF">
        <w:rPr>
          <w:rFonts w:ascii="Times New Roman" w:hAnsi="Times New Roman" w:cs="Times New Roman"/>
          <w:sz w:val="28"/>
          <w:szCs w:val="28"/>
        </w:rPr>
        <w:t xml:space="preserve"> Pupil’s book Page 23, notebooks, workbooks, school things.</w:t>
      </w:r>
    </w:p>
    <w:p w14:paraId="5E1CBC8C" w14:textId="77777777" w:rsidR="007F22FF" w:rsidRPr="007F22FF" w:rsidRDefault="007F22FF" w:rsidP="007F22FF">
      <w:pPr>
        <w:rPr>
          <w:rFonts w:ascii="Times New Roman" w:hAnsi="Times New Roman" w:cs="Times New Roman"/>
          <w:b/>
          <w:sz w:val="28"/>
          <w:szCs w:val="28"/>
        </w:rPr>
      </w:pPr>
      <w:r w:rsidRPr="007F22F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7F22FF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7F22FF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7F22FF" w:rsidRPr="007F22FF" w14:paraId="61A22D79" w14:textId="77777777" w:rsidTr="00435B08">
        <w:tc>
          <w:tcPr>
            <w:tcW w:w="2093" w:type="dxa"/>
          </w:tcPr>
          <w:p w14:paraId="0F7A409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394" w:type="dxa"/>
          </w:tcPr>
          <w:p w14:paraId="600DCD9B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686" w:type="dxa"/>
          </w:tcPr>
          <w:p w14:paraId="0C9595D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7F22FF" w:rsidRPr="007F22FF" w14:paraId="116FCC75" w14:textId="77777777" w:rsidTr="00435B08">
        <w:trPr>
          <w:trHeight w:val="76"/>
        </w:trPr>
        <w:tc>
          <w:tcPr>
            <w:tcW w:w="2093" w:type="dxa"/>
          </w:tcPr>
          <w:p w14:paraId="25B7690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F22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84504D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14:paraId="5AD86B8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1DA55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41C2E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DD69B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7EB9D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D7761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C9962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184A5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9A962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FBC9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721BC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0B355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0C780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58E91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B2B6B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5D5A1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55593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4BF29C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738E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2.Practice: (8’)</w:t>
            </w:r>
          </w:p>
          <w:p w14:paraId="4F3E641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270F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05815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EA70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9A0CD5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EB330C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12545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94BC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1C7BB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2E955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E312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085B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87F5C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EBF99B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378F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4646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CF15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63048D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2516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E93DB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F0C3E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97967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2F84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AC122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41A2A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9F94B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ADB29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9774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3.Production: (19’)</w:t>
            </w:r>
          </w:p>
          <w:p w14:paraId="6C5143D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3B12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FBAF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4B6D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6AAB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704E8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816A4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732C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C5035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1E202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C3983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B22921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E0A7FC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9955F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3183B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4557D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46B23D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0824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03FAB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67CE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E165F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2286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A49F3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7C790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3C44BC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5A5E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A854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8DAD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19F8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4234CC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02A6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7CFB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97E7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4ADC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ADD3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57CD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E3399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54ED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F5B8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77C2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E28E6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ED68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F88DD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790E1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E051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863F3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33DE2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D2D7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2719A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F340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4C5BD1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6B4840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BFAB9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26D91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62E5E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B9321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8579D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6215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9D175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1560F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53641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F054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A27F9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C314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0A747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3AC23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FA2E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A3A7D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27F77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F0B898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67A2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A242F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7AE115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(3’)</w:t>
            </w:r>
          </w:p>
        </w:tc>
        <w:tc>
          <w:tcPr>
            <w:tcW w:w="4394" w:type="dxa"/>
          </w:tcPr>
          <w:p w14:paraId="6E19E3CE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7F2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Guessing</w:t>
            </w:r>
          </w:p>
          <w:p w14:paraId="7245355E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7F2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review the vocabulary and structure about greet and respond to greetings. </w:t>
            </w:r>
          </w:p>
          <w:p w14:paraId="641D47C4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5257045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Divide the class into 4 teams.</w:t>
            </w:r>
          </w:p>
          <w:p w14:paraId="6F4E6B2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- Look at the cards (1-8), there are pictures behind them. </w:t>
            </w:r>
          </w:p>
          <w:p w14:paraId="2E71801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+ Let Ss guess the pictures then say aloud the rooms and things in the house. </w:t>
            </w:r>
          </w:p>
          <w:p w14:paraId="534B28B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+ Who can make it will have points for the team. (Spin the lucky wheel to get the points)</w:t>
            </w:r>
          </w:p>
          <w:p w14:paraId="0565460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Encourage Ss to take part in the game and practice speaking English.</w:t>
            </w:r>
          </w:p>
          <w:p w14:paraId="193C3CB5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Give points for Ss.</w:t>
            </w:r>
          </w:p>
          <w:p w14:paraId="36F1AE2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11” and look at </w:t>
            </w: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>“Unit 13, Lesson 3 (4, 5, 6)”.</w:t>
            </w:r>
          </w:p>
          <w:p w14:paraId="70B2725E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8DA7172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complete:</w:t>
            </w:r>
          </w:p>
          <w:p w14:paraId="3F3EC81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 to</w:t>
            </w: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read a paragraph and complete sentences with the words from the paragraph </w:t>
            </w: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668F754B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- Tell Ss about this activity.</w:t>
            </w:r>
          </w:p>
          <w:p w14:paraId="2893B502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Get Ss to scan the paragraph and find the missing words.</w:t>
            </w:r>
          </w:p>
          <w:p w14:paraId="4593E3BF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- Ask Ss attend to the blank in sentence 1 and find the missing word.</w:t>
            </w:r>
          </w:p>
          <w:p w14:paraId="5594DDF1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- Write the missing word on the board and get the class to read the completed sentence together.</w:t>
            </w:r>
          </w:p>
          <w:p w14:paraId="4B13524C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Have Ss work in pairs and complete </w:t>
            </w:r>
          </w:p>
          <w:p w14:paraId="3F490F17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to swap books with a partner, then check answers together as a class. </w:t>
            </w:r>
          </w:p>
          <w:p w14:paraId="70D4CB41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- Write the correct answers on the board for pupils to correct their answers.</w:t>
            </w:r>
          </w:p>
          <w:p w14:paraId="2E867E04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Invite Ss to read the complete sentences aloud</w:t>
            </w:r>
          </w:p>
          <w:p w14:paraId="789D2D9A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0EB5818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Key: 1.the bedroom      </w:t>
            </w:r>
          </w:p>
          <w:p w14:paraId="1F9F60F8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2. the kitchen </w:t>
            </w:r>
          </w:p>
          <w:p w14:paraId="4057D22D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the kitchen       4. the table </w:t>
            </w:r>
          </w:p>
          <w:p w14:paraId="0426D82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Let’s write</w:t>
            </w:r>
          </w:p>
          <w:p w14:paraId="613EEE70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 to read, understand and complete a gapped text using the information from a picture cue</w:t>
            </w:r>
          </w:p>
          <w:p w14:paraId="464E273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F432B5E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Explain to the class the goal of this activity. </w:t>
            </w:r>
          </w:p>
          <w:p w14:paraId="0EE38C71" w14:textId="4EBBB5DC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drawing>
                <wp:inline distT="0" distB="0" distL="0" distR="0" wp14:anchorId="276A811E" wp14:editId="260FFF23">
                  <wp:extent cx="2644140" cy="1600200"/>
                  <wp:effectExtent l="0" t="0" r="3810" b="0"/>
                  <wp:docPr id="4802680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F95FB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read each gapped sentence, guess the missing information and complete the sentence with their own personal information. </w:t>
            </w:r>
          </w:p>
          <w:p w14:paraId="01798A3D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- Give Ss time to write their answers</w:t>
            </w:r>
          </w:p>
          <w:p w14:paraId="2EB907A6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673BB5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6A49EA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A245DA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5E81FD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ADBB8A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Ask Ss to swap and correct their answers in pairs. </w:t>
            </w:r>
          </w:p>
          <w:p w14:paraId="7E00594C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6EB357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>- Check the answers as a class.</w:t>
            </w:r>
          </w:p>
          <w:p w14:paraId="27E2FED4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Key:  Pupils’ answer.</w:t>
            </w:r>
          </w:p>
          <w:p w14:paraId="4A56C5FC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DF62C8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14:paraId="681680DE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F22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make a model house and tell the class about it.</w:t>
            </w:r>
          </w:p>
          <w:p w14:paraId="425AB86A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D61865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Tell Ss about this activity. Check their </w:t>
            </w:r>
            <w:proofErr w:type="spellStart"/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dool’s</w:t>
            </w:r>
            <w:proofErr w:type="spellEnd"/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 houses. </w:t>
            </w:r>
          </w:p>
          <w:p w14:paraId="116B6431" w14:textId="780EF793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3BE8343D" wp14:editId="62CD464E">
                  <wp:extent cx="2651760" cy="1348740"/>
                  <wp:effectExtent l="0" t="0" r="0" b="3810"/>
                  <wp:docPr id="14696187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F623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- Stick a sample of a doll’s house on the board and write the presentation language under it. </w:t>
            </w:r>
          </w:p>
          <w:p w14:paraId="7D97136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-Give Ss repeat the sentences until they can say them by themselves. </w:t>
            </w:r>
          </w:p>
          <w:p w14:paraId="27D0E85C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</w:t>
            </w:r>
            <w:proofErr w:type="spellStart"/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 their presentations by themselves. </w:t>
            </w:r>
          </w:p>
          <w:p w14:paraId="146EC7E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Invite a student to the front of the classroom to model the presentation.</w:t>
            </w:r>
          </w:p>
          <w:p w14:paraId="78F7780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Give Ss work in groups to present their doll’s houses.</w:t>
            </w:r>
          </w:p>
          <w:p w14:paraId="48C57F1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Invite a few SS from different groups to present their doll’s houses in front of the classroom.</w:t>
            </w:r>
          </w:p>
          <w:p w14:paraId="5BA94C4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-Give Ss display of doll’s houses and vote for the best decorated one.</w:t>
            </w:r>
          </w:p>
          <w:p w14:paraId="08E01F1B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19160416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7F22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CA77916" w14:textId="77777777" w:rsidR="007F22FF" w:rsidRPr="007F22FF" w:rsidRDefault="007F22FF" w:rsidP="007F22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3FDD2A91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22B6D3F8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AEE9C05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</w:t>
            </w:r>
          </w:p>
          <w:p w14:paraId="0EE45E3C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7F22FF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69FFE548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0BF1EC" w14:textId="77777777" w:rsidR="007F22FF" w:rsidRPr="007F22FF" w:rsidRDefault="007F22FF" w:rsidP="007F2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7F22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14: Lesson 1 (1,2,3).</w:t>
            </w:r>
          </w:p>
        </w:tc>
        <w:tc>
          <w:tcPr>
            <w:tcW w:w="3686" w:type="dxa"/>
          </w:tcPr>
          <w:p w14:paraId="7A4C9A6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BB5E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D8AE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7682F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B4D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B10F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6EB0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1C52A1A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0CCDA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play game</w:t>
            </w:r>
          </w:p>
          <w:p w14:paraId="048F95B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6F9B7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AC2C7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321A2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225D5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9632F7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D20BACE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AB2AC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94179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3C5AB24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76629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B17DBF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31CD1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96013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9593F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19D8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1C2617FF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34915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7945A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 Ss read and answer</w:t>
            </w:r>
          </w:p>
          <w:p w14:paraId="1C9325ED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22B7DC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F446B1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48D0FE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read and complete</w:t>
            </w:r>
          </w:p>
          <w:p w14:paraId="048647D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EB2F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write the first word</w:t>
            </w:r>
          </w:p>
          <w:p w14:paraId="4DA55861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C6B4C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14:paraId="37ED33E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CF0F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swap books and check</w:t>
            </w:r>
          </w:p>
          <w:p w14:paraId="19E541F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FB151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2201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check the correct their answers</w:t>
            </w:r>
          </w:p>
          <w:p w14:paraId="52F58D2F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62FD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read</w:t>
            </w:r>
          </w:p>
          <w:p w14:paraId="06D56CC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AA77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47B781A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4F1E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1F54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B790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E483A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599B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791C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00F8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7E05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69DC71F0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0BE239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F27CF8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B1353F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549518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E88013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86483F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8E6F9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read and answer</w:t>
            </w:r>
          </w:p>
          <w:p w14:paraId="0F5B60A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89381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FA0B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5790C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1C92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write</w:t>
            </w:r>
          </w:p>
          <w:p w14:paraId="042DD5ED" w14:textId="77777777" w:rsidR="007F22FF" w:rsidRPr="007F22FF" w:rsidRDefault="007F22FF" w:rsidP="007F22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>Look at my bedroom. The table is………the bedroom. My school bag is……</w:t>
            </w:r>
            <w:proofErr w:type="gramStart"/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>….the</w:t>
            </w:r>
            <w:proofErr w:type="gramEnd"/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table. The teddy bear is…………</w:t>
            </w:r>
            <w:proofErr w:type="gramStart"/>
            <w:r w:rsidRPr="007F22FF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proofErr w:type="gramEnd"/>
          </w:p>
          <w:p w14:paraId="6D749DE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A27E5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swap books and check their answers</w:t>
            </w:r>
          </w:p>
          <w:p w14:paraId="25393D9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D2CBE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check</w:t>
            </w:r>
          </w:p>
          <w:p w14:paraId="4EAA28CC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C07A7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80F0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546F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11C8C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0E90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84D9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48AF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3794170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40D3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C784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F58EC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3056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94E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68DD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C9F51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note</w:t>
            </w:r>
          </w:p>
          <w:p w14:paraId="1318A60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6AFA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repeat the sentences</w:t>
            </w:r>
          </w:p>
          <w:p w14:paraId="1CACF08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475F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practice</w:t>
            </w:r>
          </w:p>
          <w:p w14:paraId="277E2F11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06AB4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present</w:t>
            </w:r>
          </w:p>
          <w:p w14:paraId="726A58D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E83E5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work in groups</w:t>
            </w:r>
          </w:p>
          <w:p w14:paraId="1776E21A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CC74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present in front of class.</w:t>
            </w:r>
          </w:p>
          <w:p w14:paraId="3906B63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9C66E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E515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vote the most beautiful ones</w:t>
            </w:r>
          </w:p>
          <w:p w14:paraId="47D429B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2000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86B4E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969D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E93DB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B1339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D434E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3CABD9C2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DB9D3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E9F0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7C56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CF5E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297ED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7EEB4658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6A9B6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97BD0" w14:textId="77777777" w:rsidR="007F22FF" w:rsidRPr="007F22FF" w:rsidRDefault="007F22FF" w:rsidP="007F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FF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09035B94" w14:textId="77777777" w:rsidR="007F22FF" w:rsidRPr="007F22FF" w:rsidRDefault="007F22FF" w:rsidP="007F22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2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7F22FF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60DD03A5" w14:textId="77777777" w:rsidR="007F22FF" w:rsidRPr="007F22FF" w:rsidRDefault="007F22FF" w:rsidP="007F22FF">
      <w:pPr>
        <w:rPr>
          <w:rFonts w:ascii="Times New Roman" w:hAnsi="Times New Roman" w:cs="Times New Roman"/>
          <w:i/>
          <w:sz w:val="28"/>
          <w:szCs w:val="28"/>
        </w:rPr>
      </w:pPr>
      <w:r w:rsidRPr="007F22F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</w:t>
      </w:r>
    </w:p>
    <w:p w14:paraId="19E1CAB4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62A153D" w14:textId="77777777" w:rsidR="007F22FF" w:rsidRPr="007F22FF" w:rsidRDefault="007F22FF" w:rsidP="007F22FF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22F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14:paraId="4F25FA96" w14:textId="77777777" w:rsidR="00025200" w:rsidRPr="007F22FF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7F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FF"/>
    <w:rsid w:val="00025200"/>
    <w:rsid w:val="007F22FF"/>
    <w:rsid w:val="009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D3F6"/>
  <w15:chartTrackingRefBased/>
  <w15:docId w15:val="{42B4E0E0-1DCC-489F-900B-1382121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2025-02-24T09:51:00Z</dcterms:created>
  <dcterms:modified xsi:type="dcterms:W3CDTF">2025-02-24T09:52:00Z</dcterms:modified>
</cp:coreProperties>
</file>