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A45B3" w14:textId="77777777" w:rsidR="00CB622B" w:rsidRPr="00CB622B" w:rsidRDefault="00CB622B" w:rsidP="00CB622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89928079"/>
      <w:r w:rsidRPr="00CB622B">
        <w:rPr>
          <w:rFonts w:ascii="Times New Roman" w:hAnsi="Times New Roman" w:cs="Times New Roman"/>
          <w:b/>
          <w:bCs/>
          <w:i/>
          <w:sz w:val="28"/>
          <w:szCs w:val="28"/>
        </w:rPr>
        <w:t>Week 22                                                 Preparing date: 08/02/2025</w:t>
      </w:r>
    </w:p>
    <w:p w14:paraId="6180A06B" w14:textId="77777777" w:rsidR="00CB622B" w:rsidRPr="00CB622B" w:rsidRDefault="00CB622B" w:rsidP="00CB622B">
      <w:pPr>
        <w:rPr>
          <w:rFonts w:ascii="Times New Roman" w:hAnsi="Times New Roman" w:cs="Times New Roman"/>
          <w:i/>
          <w:sz w:val="28"/>
          <w:szCs w:val="28"/>
        </w:rPr>
      </w:pPr>
      <w:r w:rsidRPr="00CB62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87                                           Teaching date:14/02/2025</w:t>
      </w:r>
    </w:p>
    <w:bookmarkEnd w:id="0"/>
    <w:p w14:paraId="1E971226" w14:textId="77777777" w:rsidR="00CB622B" w:rsidRPr="00CB622B" w:rsidRDefault="00CB622B" w:rsidP="00CB622B">
      <w:pPr>
        <w:rPr>
          <w:rFonts w:ascii="Times New Roman" w:hAnsi="Times New Roman" w:cs="Times New Roman"/>
          <w:i/>
          <w:sz w:val="28"/>
          <w:szCs w:val="28"/>
        </w:rPr>
      </w:pPr>
    </w:p>
    <w:p w14:paraId="249FF726" w14:textId="77777777" w:rsidR="00CB622B" w:rsidRPr="00CB622B" w:rsidRDefault="00CB622B" w:rsidP="00CB622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622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B622B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</w:t>
      </w:r>
      <w:r w:rsidRPr="00CB622B">
        <w:rPr>
          <w:rFonts w:ascii="Times New Roman" w:hAnsi="Times New Roman" w:cs="Times New Roman"/>
          <w:sz w:val="28"/>
          <w:szCs w:val="28"/>
        </w:rPr>
        <w:tab/>
      </w:r>
      <w:r w:rsidRPr="00CB622B">
        <w:rPr>
          <w:rFonts w:ascii="Times New Roman" w:hAnsi="Times New Roman" w:cs="Times New Roman"/>
          <w:sz w:val="28"/>
          <w:szCs w:val="28"/>
        </w:rPr>
        <w:tab/>
      </w:r>
      <w:r w:rsidRPr="00CB622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27D94140" w14:textId="77777777" w:rsidR="00CB622B" w:rsidRPr="00CB622B" w:rsidRDefault="00CB622B" w:rsidP="00CB622B">
      <w:pPr>
        <w:rPr>
          <w:rFonts w:ascii="Times New Roman" w:hAnsi="Times New Roman" w:cs="Times New Roman"/>
          <w:b/>
          <w:sz w:val="28"/>
          <w:szCs w:val="28"/>
        </w:rPr>
      </w:pPr>
      <w:r w:rsidRPr="00CB622B">
        <w:rPr>
          <w:rFonts w:ascii="Times New Roman" w:hAnsi="Times New Roman" w:cs="Times New Roman"/>
          <w:b/>
          <w:sz w:val="28"/>
          <w:szCs w:val="28"/>
        </w:rPr>
        <w:t>Unit 13: My house</w:t>
      </w:r>
    </w:p>
    <w:p w14:paraId="54A902EC" w14:textId="77777777" w:rsidR="00CB622B" w:rsidRPr="00CB622B" w:rsidRDefault="00CB622B" w:rsidP="00CB622B">
      <w:pPr>
        <w:rPr>
          <w:rFonts w:ascii="Times New Roman" w:hAnsi="Times New Roman" w:cs="Times New Roman"/>
          <w:b/>
          <w:sz w:val="28"/>
          <w:szCs w:val="28"/>
        </w:rPr>
      </w:pPr>
      <w:r w:rsidRPr="00CB622B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14:paraId="72E20D4B" w14:textId="77777777" w:rsidR="00CB622B" w:rsidRPr="00CB622B" w:rsidRDefault="00CB622B" w:rsidP="00CB62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622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B622B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CB62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24F639" w14:textId="77777777" w:rsidR="00CB622B" w:rsidRPr="00CB622B" w:rsidRDefault="00CB622B" w:rsidP="00CB622B">
      <w:pPr>
        <w:rPr>
          <w:rFonts w:ascii="Times New Roman" w:hAnsi="Times New Roman" w:cs="Times New Roman"/>
          <w:bCs/>
          <w:sz w:val="28"/>
          <w:szCs w:val="28"/>
        </w:rPr>
      </w:pPr>
      <w:r w:rsidRPr="00CB622B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5606CBD6" w14:textId="77777777" w:rsidR="00CB622B" w:rsidRPr="00CB622B" w:rsidRDefault="00CB622B" w:rsidP="00CB62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622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B622B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CB62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C6B67E" w14:textId="77777777" w:rsidR="00CB622B" w:rsidRPr="00CB622B" w:rsidRDefault="00CB622B" w:rsidP="00CB622B">
      <w:pPr>
        <w:rPr>
          <w:rFonts w:ascii="Times New Roman" w:hAnsi="Times New Roman" w:cs="Times New Roman"/>
          <w:bCs/>
          <w:sz w:val="28"/>
          <w:szCs w:val="28"/>
        </w:rPr>
      </w:pPr>
      <w:r w:rsidRPr="00CB622B">
        <w:rPr>
          <w:rFonts w:ascii="Times New Roman" w:hAnsi="Times New Roman" w:cs="Times New Roman"/>
          <w:bCs/>
          <w:sz w:val="28"/>
          <w:szCs w:val="28"/>
        </w:rPr>
        <w:t xml:space="preserve">- use the words </w:t>
      </w:r>
      <w:r w:rsidRPr="00CB622B">
        <w:rPr>
          <w:rFonts w:ascii="Times New Roman" w:hAnsi="Times New Roman" w:cs="Times New Roman"/>
          <w:bCs/>
          <w:i/>
          <w:sz w:val="28"/>
          <w:szCs w:val="28"/>
        </w:rPr>
        <w:t>table, chair, book, lamp, in and on</w:t>
      </w:r>
      <w:r w:rsidRPr="00CB622B">
        <w:rPr>
          <w:rFonts w:ascii="Times New Roman" w:hAnsi="Times New Roman" w:cs="Times New Roman"/>
          <w:bCs/>
          <w:sz w:val="28"/>
          <w:szCs w:val="28"/>
        </w:rPr>
        <w:t xml:space="preserve"> in the target sentence patterns</w:t>
      </w:r>
    </w:p>
    <w:p w14:paraId="2B53F33D" w14:textId="77777777" w:rsidR="00CB622B" w:rsidRPr="00CB622B" w:rsidRDefault="00CB622B" w:rsidP="00CB622B">
      <w:pPr>
        <w:rPr>
          <w:rFonts w:ascii="Times New Roman" w:hAnsi="Times New Roman" w:cs="Times New Roman"/>
          <w:bCs/>
          <w:sz w:val="28"/>
          <w:szCs w:val="28"/>
        </w:rPr>
      </w:pPr>
      <w:r w:rsidRPr="00CB622B">
        <w:rPr>
          <w:rFonts w:ascii="Times New Roman" w:hAnsi="Times New Roman" w:cs="Times New Roman"/>
          <w:bCs/>
          <w:sz w:val="28"/>
          <w:szCs w:val="28"/>
        </w:rPr>
        <w:t>- use Where are the</w:t>
      </w:r>
      <w:proofErr w:type="gramStart"/>
      <w:r w:rsidRPr="00CB622B">
        <w:rPr>
          <w:rFonts w:ascii="Times New Roman" w:hAnsi="Times New Roman" w:cs="Times New Roman"/>
          <w:bCs/>
          <w:sz w:val="28"/>
          <w:szCs w:val="28"/>
        </w:rPr>
        <w:t>…..?</w:t>
      </w:r>
      <w:proofErr w:type="gramEnd"/>
      <w:r w:rsidRPr="00CB622B">
        <w:rPr>
          <w:rFonts w:ascii="Times New Roman" w:hAnsi="Times New Roman" w:cs="Times New Roman"/>
          <w:bCs/>
          <w:sz w:val="28"/>
          <w:szCs w:val="28"/>
        </w:rPr>
        <w:t xml:space="preserve"> – They’re……. to ask and answer questions about the locations of things in a room</w:t>
      </w:r>
    </w:p>
    <w:p w14:paraId="4EA7417A" w14:textId="77777777" w:rsidR="00CB622B" w:rsidRPr="00CB622B" w:rsidRDefault="00CB622B" w:rsidP="00CB622B">
      <w:pPr>
        <w:rPr>
          <w:rFonts w:ascii="Times New Roman" w:hAnsi="Times New Roman" w:cs="Times New Roman"/>
          <w:bCs/>
          <w:sz w:val="28"/>
          <w:szCs w:val="28"/>
        </w:rPr>
      </w:pPr>
      <w:r w:rsidRPr="00CB622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B622B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B622B">
        <w:rPr>
          <w:rFonts w:ascii="Times New Roman" w:hAnsi="Times New Roman" w:cs="Times New Roman"/>
          <w:bCs/>
          <w:sz w:val="28"/>
          <w:szCs w:val="28"/>
        </w:rPr>
        <w:t xml:space="preserve"> table, chair, book, lamp, in, on </w:t>
      </w:r>
    </w:p>
    <w:p w14:paraId="0187C8C1" w14:textId="77777777" w:rsidR="00CB622B" w:rsidRPr="00CB622B" w:rsidRDefault="00CB622B" w:rsidP="00CB622B">
      <w:pPr>
        <w:rPr>
          <w:rFonts w:ascii="Times New Roman" w:hAnsi="Times New Roman" w:cs="Times New Roman"/>
          <w:bCs/>
          <w:sz w:val="28"/>
          <w:szCs w:val="28"/>
        </w:rPr>
      </w:pPr>
      <w:r w:rsidRPr="00CB622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B622B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CB622B">
        <w:rPr>
          <w:rFonts w:ascii="Times New Roman" w:hAnsi="Times New Roman" w:cs="Times New Roman"/>
          <w:bCs/>
          <w:sz w:val="28"/>
          <w:szCs w:val="28"/>
        </w:rPr>
        <w:t>:</w:t>
      </w:r>
    </w:p>
    <w:p w14:paraId="512D4903" w14:textId="77777777" w:rsidR="00CB622B" w:rsidRPr="00CB622B" w:rsidRDefault="00CB622B" w:rsidP="00CB622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B622B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CB622B">
        <w:rPr>
          <w:rFonts w:ascii="Times New Roman" w:hAnsi="Times New Roman" w:cs="Times New Roman"/>
          <w:bCs/>
          <w:i/>
          <w:sz w:val="28"/>
          <w:szCs w:val="28"/>
        </w:rPr>
        <w:t xml:space="preserve">A: Where are the </w:t>
      </w:r>
      <w:r w:rsidRPr="00CB622B">
        <w:rPr>
          <w:rFonts w:ascii="Times New Roman" w:hAnsi="Times New Roman" w:cs="Times New Roman"/>
          <w:bCs/>
          <w:i/>
          <w:sz w:val="28"/>
          <w:szCs w:val="28"/>
          <w:u w:val="single"/>
        </w:rPr>
        <w:t>tables</w:t>
      </w:r>
      <w:r w:rsidRPr="00CB622B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14:paraId="5156DB12" w14:textId="77777777" w:rsidR="00CB622B" w:rsidRPr="00CB622B" w:rsidRDefault="00CB622B" w:rsidP="00CB622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B622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They’re in the living room.</w:t>
      </w:r>
    </w:p>
    <w:p w14:paraId="0C1F24D3" w14:textId="77777777" w:rsidR="00CB622B" w:rsidRPr="00CB622B" w:rsidRDefault="00CB622B" w:rsidP="00CB622B">
      <w:pPr>
        <w:rPr>
          <w:rFonts w:ascii="Times New Roman" w:hAnsi="Times New Roman" w:cs="Times New Roman"/>
          <w:bCs/>
          <w:sz w:val="28"/>
          <w:szCs w:val="28"/>
        </w:rPr>
      </w:pPr>
      <w:r w:rsidRPr="00CB622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B622B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B622B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21D4599E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B622B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CB622B">
        <w:rPr>
          <w:rFonts w:ascii="Times New Roman" w:hAnsi="Times New Roman" w:cs="Times New Roman"/>
          <w:b/>
          <w:sz w:val="28"/>
          <w:szCs w:val="28"/>
        </w:rPr>
        <w:t>:</w:t>
      </w:r>
      <w:r w:rsidRPr="00CB62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EC741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sz w:val="28"/>
          <w:szCs w:val="28"/>
        </w:rPr>
        <w:t>- Critical Thinking: talk about house</w:t>
      </w:r>
    </w:p>
    <w:p w14:paraId="1CAF060C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sz w:val="28"/>
          <w:szCs w:val="28"/>
        </w:rPr>
        <w:t>-</w:t>
      </w:r>
      <w:r w:rsidRPr="00CB622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B622B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0187B063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sz w:val="28"/>
          <w:szCs w:val="28"/>
        </w:rPr>
        <w:t>- Oral Communication: speak about someone, ask and answer the questions</w:t>
      </w:r>
    </w:p>
    <w:p w14:paraId="4D867804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622B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CB622B">
        <w:rPr>
          <w:rFonts w:ascii="Times New Roman" w:hAnsi="Times New Roman" w:cs="Times New Roman"/>
          <w:b/>
          <w:sz w:val="28"/>
          <w:szCs w:val="28"/>
        </w:rPr>
        <w:t>:</w:t>
      </w:r>
    </w:p>
    <w:p w14:paraId="3AB7182E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1D278324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0FDEBB2C" w14:textId="77777777" w:rsidR="00CB622B" w:rsidRPr="00CB622B" w:rsidRDefault="00CB622B" w:rsidP="00CB62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622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B622B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CB62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BF3836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622B">
        <w:rPr>
          <w:rFonts w:ascii="Times New Roman" w:hAnsi="Times New Roman" w:cs="Times New Roman"/>
          <w:i/>
          <w:sz w:val="28"/>
          <w:szCs w:val="28"/>
        </w:rPr>
        <w:t>Teacher:</w:t>
      </w:r>
      <w:r w:rsidRPr="00CB622B">
        <w:rPr>
          <w:rFonts w:ascii="Times New Roman" w:hAnsi="Times New Roman" w:cs="Times New Roman"/>
          <w:sz w:val="28"/>
          <w:szCs w:val="28"/>
        </w:rPr>
        <w:t xml:space="preserve"> Teacher’s guide Pages 165, 166; audio Tracks 26,27, website sachmem.vn, posters, laptop, pictures, textbook, lesson plan, TV or projector.</w:t>
      </w:r>
    </w:p>
    <w:p w14:paraId="38DC566B" w14:textId="77777777" w:rsidR="00CB622B" w:rsidRPr="00CB622B" w:rsidRDefault="00CB622B" w:rsidP="00CB622B">
      <w:pPr>
        <w:rPr>
          <w:rFonts w:ascii="Times New Roman" w:hAnsi="Times New Roman" w:cs="Times New Roman"/>
          <w:sz w:val="28"/>
          <w:szCs w:val="28"/>
        </w:rPr>
      </w:pPr>
      <w:r w:rsidRPr="00CB622B">
        <w:rPr>
          <w:rFonts w:ascii="Times New Roman" w:hAnsi="Times New Roman" w:cs="Times New Roman"/>
          <w:sz w:val="28"/>
          <w:szCs w:val="28"/>
        </w:rPr>
        <w:t xml:space="preserve">- </w:t>
      </w:r>
      <w:r w:rsidRPr="00CB622B">
        <w:rPr>
          <w:rFonts w:ascii="Times New Roman" w:hAnsi="Times New Roman" w:cs="Times New Roman"/>
          <w:i/>
          <w:sz w:val="28"/>
          <w:szCs w:val="28"/>
        </w:rPr>
        <w:t>Students:</w:t>
      </w:r>
      <w:r w:rsidRPr="00CB622B">
        <w:rPr>
          <w:rFonts w:ascii="Times New Roman" w:hAnsi="Times New Roman" w:cs="Times New Roman"/>
          <w:sz w:val="28"/>
          <w:szCs w:val="28"/>
        </w:rPr>
        <w:t xml:space="preserve"> Pupil’s book Page 20, notebooks, workbooks, school things.</w:t>
      </w:r>
    </w:p>
    <w:p w14:paraId="77EC28CD" w14:textId="77777777" w:rsidR="00CB622B" w:rsidRPr="00CB622B" w:rsidRDefault="00CB622B" w:rsidP="00CB622B">
      <w:pPr>
        <w:rPr>
          <w:rFonts w:ascii="Times New Roman" w:hAnsi="Times New Roman" w:cs="Times New Roman"/>
          <w:b/>
          <w:sz w:val="28"/>
          <w:szCs w:val="28"/>
        </w:rPr>
      </w:pPr>
      <w:r w:rsidRPr="00CB622B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CB622B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CB622B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489"/>
        <w:gridCol w:w="3686"/>
      </w:tblGrid>
      <w:tr w:rsidR="00CB622B" w:rsidRPr="00CB622B" w14:paraId="336BECEB" w14:textId="77777777" w:rsidTr="00AB57D5">
        <w:tc>
          <w:tcPr>
            <w:tcW w:w="1998" w:type="dxa"/>
          </w:tcPr>
          <w:p w14:paraId="39E629D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489" w:type="dxa"/>
          </w:tcPr>
          <w:p w14:paraId="4DDF461D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0991A4C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CB622B" w:rsidRPr="00CB622B" w14:paraId="6F486A25" w14:textId="77777777" w:rsidTr="00AB57D5">
        <w:trPr>
          <w:trHeight w:val="76"/>
        </w:trPr>
        <w:tc>
          <w:tcPr>
            <w:tcW w:w="1998" w:type="dxa"/>
          </w:tcPr>
          <w:p w14:paraId="4E6CBFC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B62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D06D97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(3’)</w:t>
            </w:r>
          </w:p>
          <w:p w14:paraId="4AD07FD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5595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1FAB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CCFB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BA96D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AC3C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74755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C572B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F1C4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7D311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193B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C318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A54A2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1BB8C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8B891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14:paraId="33184F4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(16’)</w:t>
            </w:r>
          </w:p>
          <w:p w14:paraId="46A5B7D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AD8F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B38E5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7B7E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70A2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CA5E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44EF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5B28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F587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26CB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21A0D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E2F9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405D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C141C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064BDD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91076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195B0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6056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CAA69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6156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50A1E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01AA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C06B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A3FD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0119FD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EDFC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C4356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E03D4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9C344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D321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7C16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542C1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2B6E4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336FE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94C15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8A6E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B8E87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B7F5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1F3F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93B1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DFFC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7A8E9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D4F7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F21F6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E6B30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6E290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278D6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7E52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E2A5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3B641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CDBD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0BAEF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4E37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D852F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44AD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E7E40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24F80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4B0F0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DA456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67B0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B1BF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C3A1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8CF45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5CCB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0BB45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347D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B8378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37453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67C6B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14:paraId="2C3E617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2E2B62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332E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05B6B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E832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3A9416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FE1D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96CFE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B223E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78EE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34E0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4346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B74E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002A03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58B77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32C2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2429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0173F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C9E3A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2E73B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1A710D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6FC85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6518B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728C15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4ECC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AC5E6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AE02D5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(7’)</w:t>
            </w:r>
          </w:p>
          <w:p w14:paraId="5FAFA3C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2B19E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8DA27D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F5AB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81F5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7D01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6904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A5EF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B16B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2EED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710306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8DC602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F229D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C2B9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6238A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4E40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4C5CD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93B4A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870645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8728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1EDA2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3984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14D526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1DCF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782A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EBB85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C2865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765A0D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9506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E7BA5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A6F7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31F75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EA0A9C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5EC3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5041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B43C5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43ACD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49960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C9A87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0F1C0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97423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D5292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894D6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</w:tc>
        <w:tc>
          <w:tcPr>
            <w:tcW w:w="4489" w:type="dxa"/>
          </w:tcPr>
          <w:p w14:paraId="1A929D27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CB62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Guess the pictures</w:t>
            </w:r>
          </w:p>
          <w:p w14:paraId="05A3989E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CB62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7022A8C2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7CB0FFA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Write any word on the board.</w:t>
            </w:r>
          </w:p>
          <w:p w14:paraId="2D4BA5B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The first pupil has to take the last four or three letters of that word and form a new word.</w:t>
            </w:r>
          </w:p>
          <w:p w14:paraId="4A2162C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The second pupil does the same, and the chain continues until a pupil is unable to form a word.</w:t>
            </w:r>
          </w:p>
          <w:p w14:paraId="7DD74B73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The pupil who fails to form a word or misspells it is out of the game.</w:t>
            </w:r>
          </w:p>
          <w:p w14:paraId="47766ED7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Say “Open your book page 20” and look at “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Unit 13, Lesson 2 (1,2,3)”.</w:t>
            </w:r>
          </w:p>
          <w:p w14:paraId="258715E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F488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446E638C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front of starting the new lesson.</w:t>
            </w:r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59EDB90A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FE0A3E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37FCA4A4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table    </w:t>
            </w:r>
            <w:proofErr w:type="gram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cái</w:t>
            </w:r>
            <w:proofErr w:type="spell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bàn</w:t>
            </w:r>
            <w:proofErr w:type="spell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(realia)</w:t>
            </w:r>
          </w:p>
          <w:p w14:paraId="72450B9B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chair   </w:t>
            </w:r>
            <w:proofErr w:type="gram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cái</w:t>
            </w:r>
            <w:proofErr w:type="spell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ghế</w:t>
            </w:r>
            <w:proofErr w:type="spell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(realia)</w:t>
            </w:r>
          </w:p>
          <w:p w14:paraId="5DDB25F4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lamp </w:t>
            </w:r>
            <w:proofErr w:type="gram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cái</w:t>
            </w:r>
            <w:proofErr w:type="spell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đèn</w:t>
            </w:r>
            <w:proofErr w:type="spell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(picture)     </w:t>
            </w:r>
          </w:p>
          <w:p w14:paraId="3B4BEA2B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on    </w:t>
            </w:r>
            <w:proofErr w:type="gram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(visual)</w:t>
            </w:r>
          </w:p>
          <w:p w14:paraId="6A633601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   </w:t>
            </w:r>
            <w:proofErr w:type="gram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(visual)</w:t>
            </w:r>
          </w:p>
          <w:p w14:paraId="7B1BC204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EF04B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695DF7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4EA9B39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5F5C656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AF25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ED55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BEC4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Listen, point and repeat:</w:t>
            </w:r>
          </w:p>
          <w:p w14:paraId="39D47966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understand and correctly repeat the sentences in two communicative contexts (pictures) to </w:t>
            </w:r>
            <w:proofErr w:type="spellStart"/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to</w:t>
            </w:r>
            <w:proofErr w:type="spellEnd"/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ask and answer questions about the locations of things in a room.</w:t>
            </w:r>
          </w:p>
          <w:p w14:paraId="2741FF7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9F2680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538D8851" w14:textId="48C52A0A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56A85732" wp14:editId="199A1FDD">
                  <wp:extent cx="2712720" cy="1455420"/>
                  <wp:effectExtent l="0" t="0" r="0" b="0"/>
                  <wp:docPr id="17157578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378F8" w14:textId="27AB6D7B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13260B6F" wp14:editId="43EE4A76">
                  <wp:extent cx="2712720" cy="1531620"/>
                  <wp:effectExtent l="0" t="0" r="0" b="0"/>
                  <wp:docPr id="20669251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4B15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6F850C9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Have Ss to practice the </w:t>
            </w:r>
            <w:proofErr w:type="spellStart"/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diaguage</w:t>
            </w:r>
            <w:proofErr w:type="spellEnd"/>
          </w:p>
          <w:p w14:paraId="5E409B2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6F8C032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6961B18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56C0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2168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</w:t>
            </w:r>
            <w:proofErr w:type="gramStart"/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3047CF4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CB6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to correctly say the words and use Where are the….? – They’re ……. to ask and answer questions about the locations of things in a room.</w:t>
            </w:r>
          </w:p>
          <w:p w14:paraId="3E3A8551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61944B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CB62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726F48C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 asks Ss look at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3248AC2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29011954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2A35781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14:paraId="604CFC9F" w14:textId="680B9AF6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5ED2B" wp14:editId="70E3A3B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117475</wp:posOffset>
                      </wp:positionV>
                      <wp:extent cx="2762250" cy="653415"/>
                      <wp:effectExtent l="0" t="0" r="19050" b="1333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C4E4B8" w14:textId="77777777" w:rsidR="00CB622B" w:rsidRDefault="00CB622B" w:rsidP="00CB622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A: Where are the tables?</w:t>
                                  </w:r>
                                </w:p>
                                <w:p w14:paraId="70875BCE" w14:textId="77777777" w:rsidR="00CB622B" w:rsidRDefault="00CB622B" w:rsidP="00CB622B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B: They’re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in the living room.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ED2B" id="Rectangle 6" o:spid="_x0000_s1026" style="position:absolute;margin-left:-2.7pt;margin-top:9.25pt;width:217.5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" strokeweight=".5pt">
                      <v:textbox>
                        <w:txbxContent>
                          <w:p w14:paraId="64C4E4B8" w14:textId="77777777" w:rsidR="00CB622B" w:rsidRDefault="00CB622B" w:rsidP="00CB622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A: Where are the tables?</w:t>
                            </w:r>
                          </w:p>
                          <w:p w14:paraId="70875BCE" w14:textId="77777777" w:rsidR="00CB622B" w:rsidRDefault="00CB622B" w:rsidP="00CB622B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B: They’re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in the living room.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8439A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57A7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8E2AD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EFCFBCF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7A5522C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each character.</w:t>
            </w:r>
          </w:p>
          <w:p w14:paraId="2F24A37C" w14:textId="3F6E2E0F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59154E0" wp14:editId="04294CA6">
                  <wp:extent cx="2712720" cy="1676400"/>
                  <wp:effectExtent l="0" t="0" r="0" b="0"/>
                  <wp:docPr id="15249372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08884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1F9D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08FA3DF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0328018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+Run through the question sentences</w:t>
            </w:r>
          </w:p>
          <w:p w14:paraId="30D0496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+Run through the answer sentences</w:t>
            </w:r>
          </w:p>
          <w:p w14:paraId="419BC8D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7485D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+ T asks, Ss answer picture a</w:t>
            </w:r>
          </w:p>
          <w:p w14:paraId="6140847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Ss ask, T answers picture b</w:t>
            </w:r>
          </w:p>
          <w:p w14:paraId="0326BBE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+ Group A ask, group B answer picture c</w:t>
            </w:r>
          </w:p>
          <w:p w14:paraId="0002306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+ Group B ask, group A answer picture d</w:t>
            </w:r>
          </w:p>
          <w:p w14:paraId="6F07C9D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18D6451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6F2466AE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62840251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D59C6D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82E627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2684AEAD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enhance the correct use of Where are the ….? – They’re…</w:t>
            </w:r>
            <w:proofErr w:type="gramStart"/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</w:t>
            </w:r>
            <w:proofErr w:type="gramEnd"/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to ask and answer questions about the locations of things in a room in a freer context.</w:t>
            </w:r>
          </w:p>
          <w:p w14:paraId="4B2DD9EB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90DF99E" w14:textId="15463A03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2371EE04" wp14:editId="67FDF8FF">
                  <wp:extent cx="2712720" cy="1226820"/>
                  <wp:effectExtent l="0" t="0" r="0" b="0"/>
                  <wp:docPr id="275054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DF5C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T asks ss to attend to the picture. </w:t>
            </w:r>
          </w:p>
          <w:p w14:paraId="463B4CF4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14:paraId="6C040F2B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+What are they?</w:t>
            </w:r>
          </w:p>
          <w:p w14:paraId="72C6DF5A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+Where are they?</w:t>
            </w:r>
          </w:p>
          <w:p w14:paraId="52736DE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C8B5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14:paraId="608A609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14:paraId="37A7A452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T asks Ss </w:t>
            </w:r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use of Where are</w:t>
            </w:r>
            <w:proofErr w:type="gramStart"/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…..?</w:t>
            </w:r>
            <w:proofErr w:type="gramEnd"/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They’re ……. </w:t>
            </w:r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t>to ask and answer (g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roups of four)</w:t>
            </w:r>
          </w:p>
          <w:p w14:paraId="3557AB1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Invite some groups to perform. </w:t>
            </w:r>
          </w:p>
          <w:p w14:paraId="7F4C62C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14:paraId="3075838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44809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018C4143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CB05F75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54B0D9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7B54D8BA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010B6257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2CC8665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1F0BF7E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2932DA9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77C87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B62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number by heart </w:t>
            </w:r>
          </w:p>
          <w:p w14:paraId="1770F756" w14:textId="77777777" w:rsidR="00CB622B" w:rsidRPr="00CB622B" w:rsidRDefault="00CB622B" w:rsidP="00CB62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Prepare the new lesson: </w:t>
            </w:r>
            <w:r w:rsidRPr="00CB62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13, Lesson 2 (4,5,6).</w:t>
            </w:r>
          </w:p>
        </w:tc>
        <w:tc>
          <w:tcPr>
            <w:tcW w:w="3686" w:type="dxa"/>
          </w:tcPr>
          <w:p w14:paraId="63CD677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7DBF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DB79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A070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CA7A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7B0A4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065A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4EC8D55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14:paraId="09AC64D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A61CF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B32AA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77C4C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1C4A8A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8829B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22B58AA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9415F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1B3F2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53A61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18C80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BDB8F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6E879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54A93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EC520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0113FFC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49682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2ED7E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1E600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580BC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C95D9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1914F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37464C2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1EE36642" w14:textId="77777777" w:rsidR="00CB622B" w:rsidRPr="00CB622B" w:rsidRDefault="00CB622B" w:rsidP="00CB6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14D6A46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DE6A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58354E7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1010B40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D7473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D4A8B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58EE6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BF16F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E2213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20CFB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CE4533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41909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53D8C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AF21E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-Look at the pictures and get to know the characters in the pictures.</w:t>
            </w:r>
          </w:p>
          <w:p w14:paraId="05B57BA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Mai </w:t>
            </w:r>
            <w:proofErr w:type="gramStart"/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says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This</w:t>
            </w:r>
            <w:proofErr w:type="gram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is the living room.</w:t>
            </w:r>
          </w:p>
          <w:p w14:paraId="1E56A259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In picture b: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Linh </w:t>
            </w:r>
            <w:proofErr w:type="gramStart"/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asks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Where</w:t>
            </w:r>
            <w:proofErr w:type="gram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are the chairs? 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And Mai </w:t>
            </w:r>
            <w:proofErr w:type="gramStart"/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They’re</w:t>
            </w:r>
            <w:proofErr w:type="gramEnd"/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the kitchen.</w:t>
            </w:r>
          </w:p>
          <w:p w14:paraId="7C9EE587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D86AE5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89C0F6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BC7B41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D136F2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359C95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C4E29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561E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15F95A0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F44C4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70FDC99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-Ss practice the </w:t>
            </w:r>
            <w:proofErr w:type="spellStart"/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diaguage</w:t>
            </w:r>
            <w:proofErr w:type="spellEnd"/>
          </w:p>
          <w:p w14:paraId="532BEDD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0234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386724C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ABE0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92DA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8ECA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AC69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14A1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57B1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0676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B441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FFB4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5D26AF5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022C9A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19EA71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7E7D09A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2B0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486A4E3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8317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E314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5D14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A722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90D9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B3D2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14:paraId="3FC5350B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a.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tables in the living room       </w:t>
            </w:r>
          </w:p>
          <w:p w14:paraId="0B90ABDC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chairs in the living room </w:t>
            </w:r>
          </w:p>
          <w:p w14:paraId="481DC7A0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books on the table                   </w:t>
            </w:r>
          </w:p>
          <w:p w14:paraId="39802183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lamps on the table </w:t>
            </w:r>
          </w:p>
          <w:p w14:paraId="0392770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practice in chorus</w:t>
            </w:r>
          </w:p>
          <w:p w14:paraId="24EC481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6755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F91E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Ss practice in chorus</w:t>
            </w:r>
          </w:p>
          <w:p w14:paraId="102CE67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3439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5FF0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6A33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628F3FE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2739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-Ss listen </w:t>
            </w:r>
          </w:p>
          <w:p w14:paraId="0969C51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BF88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go to the board and role play.</w:t>
            </w:r>
          </w:p>
          <w:p w14:paraId="7B390FD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572217B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52C63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4A86F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7554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7EA89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6D8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E984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487E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F686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571C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A3C14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F96D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BA70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486D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6069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81EA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428BFAC7" w14:textId="77777777" w:rsidR="00CB622B" w:rsidRPr="00CB622B" w:rsidRDefault="00CB622B" w:rsidP="00CB6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B622B">
              <w:rPr>
                <w:rFonts w:ascii="Times New Roman" w:hAnsi="Times New Roman" w:cs="Times New Roman"/>
                <w:i/>
                <w:sz w:val="28"/>
                <w:szCs w:val="28"/>
              </w:rPr>
              <w:t>two tables, four chairs, two books and two lamps on a table</w:t>
            </w:r>
          </w:p>
          <w:p w14:paraId="0F207A8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14:paraId="6C09B63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0D4D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7411389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5749D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14:paraId="734790DC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1B8D425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76F6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9B42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15866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8E9D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EC993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7CD4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B7543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2C0E5BF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AD74A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21370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09C8E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2F0F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222F8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2FA460A2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BE6D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5973A497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E1091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E711B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5D7E5" w14:textId="77777777" w:rsidR="00CB622B" w:rsidRPr="00CB622B" w:rsidRDefault="00CB622B" w:rsidP="00C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2B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481CF43E" w14:textId="77777777" w:rsidR="00CB622B" w:rsidRPr="00CB622B" w:rsidRDefault="00CB622B" w:rsidP="00CB622B">
      <w:pPr>
        <w:rPr>
          <w:b/>
        </w:rPr>
      </w:pPr>
    </w:p>
    <w:p w14:paraId="19D2D075" w14:textId="77777777" w:rsidR="00CB622B" w:rsidRPr="00CB622B" w:rsidRDefault="00CB622B" w:rsidP="00CB622B">
      <w:pPr>
        <w:rPr>
          <w:b/>
          <w:u w:val="single"/>
        </w:rPr>
      </w:pPr>
      <w:r w:rsidRPr="00CB622B">
        <w:rPr>
          <w:b/>
        </w:rPr>
        <w:t xml:space="preserve">D. </w:t>
      </w:r>
      <w:r w:rsidRPr="00CB622B">
        <w:rPr>
          <w:b/>
          <w:u w:val="single"/>
        </w:rPr>
        <w:t>ADJUSTMENTS (if necessary):</w:t>
      </w:r>
    </w:p>
    <w:p w14:paraId="69F44FD2" w14:textId="4793DB7D" w:rsidR="00025200" w:rsidRDefault="00CB622B" w:rsidP="00CB622B">
      <w:r w:rsidRPr="00CB622B"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2B"/>
    <w:rsid w:val="00025200"/>
    <w:rsid w:val="00CB622B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B1D6"/>
  <w15:chartTrackingRefBased/>
  <w15:docId w15:val="{0B431D76-7982-43FC-95DC-F260052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2025-02-24T09:21:00Z</dcterms:created>
  <dcterms:modified xsi:type="dcterms:W3CDTF">2025-02-24T09:23:00Z</dcterms:modified>
</cp:coreProperties>
</file>