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48" w:rsidRPr="00160846" w:rsidRDefault="00064048" w:rsidP="00064048">
      <w:pPr>
        <w:widowControl/>
        <w:jc w:val="center"/>
        <w:rPr>
          <w:rFonts w:ascii="Times New Roman" w:eastAsia="Arial" w:hAnsi="Times New Roman" w:cs="Times New Roman"/>
          <w:b/>
          <w:color w:val="auto"/>
          <w:sz w:val="28"/>
          <w:szCs w:val="28"/>
          <w:lang w:val="pt-BR" w:eastAsia="en-US" w:bidi="ar-SA"/>
        </w:rPr>
      </w:pPr>
      <w:r w:rsidRPr="00160846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  <w:t>KẾ HOẠCH BÀI DẠY</w:t>
      </w:r>
      <w:r w:rsidRPr="00160846">
        <w:rPr>
          <w:rFonts w:ascii="Times New Roman" w:eastAsia="Arial" w:hAnsi="Times New Roman" w:cs="Times New Roman"/>
          <w:b/>
          <w:color w:val="auto"/>
          <w:sz w:val="28"/>
          <w:szCs w:val="28"/>
          <w:lang w:val="pt-BR" w:eastAsia="en-US" w:bidi="ar-SA"/>
        </w:rPr>
        <w:t xml:space="preserve"> </w:t>
      </w:r>
    </w:p>
    <w:p w:rsidR="00064048" w:rsidRPr="00160846" w:rsidRDefault="00064048" w:rsidP="0006404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</w:pPr>
      <w:r w:rsidRPr="00160846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  <w:t>MÔN HỌC: TIẾNG VIỆT</w:t>
      </w:r>
      <w:r w:rsidRPr="00160846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val="en-US" w:eastAsia="en-US" w:bidi="ar-SA"/>
        </w:rPr>
        <w:t>; LỚP 1</w:t>
      </w:r>
      <w:r w:rsidRPr="00160846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  <w:t xml:space="preserve">     </w:t>
      </w:r>
    </w:p>
    <w:p w:rsidR="00064048" w:rsidRPr="00160846" w:rsidRDefault="00064048" w:rsidP="0006404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</w:pPr>
      <w:r w:rsidRPr="00160846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  <w:t xml:space="preserve">TÊN BÀI HỌC: </w:t>
      </w:r>
      <w:bookmarkStart w:id="0" w:name="_GoBack"/>
      <w:r w:rsidRPr="00160846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val="en-US" w:eastAsia="en-US" w:bidi="ar-SA"/>
        </w:rPr>
        <w:t>BÀI 100: OI   ÂY; TIẾT 229 + 230</w:t>
      </w:r>
    </w:p>
    <w:bookmarkEnd w:id="0"/>
    <w:p w:rsidR="00064048" w:rsidRPr="00160846" w:rsidRDefault="00064048" w:rsidP="0006404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</w:pPr>
      <w:r w:rsidRPr="00160846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  <w:t xml:space="preserve">THỜI GIAN THỰC HIỆN: NGÀY </w:t>
      </w:r>
      <w:r w:rsidRPr="00160846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val="en-US" w:eastAsia="en-US" w:bidi="ar-SA"/>
        </w:rPr>
        <w:t>1</w:t>
      </w:r>
      <w:r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val="en-US" w:eastAsia="en-US" w:bidi="ar-SA"/>
        </w:rPr>
        <w:t>7</w:t>
      </w:r>
      <w:r w:rsidRPr="00160846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  <w:t xml:space="preserve"> THÁNG </w:t>
      </w:r>
      <w:r w:rsidRPr="00160846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val="en-US" w:eastAsia="en-US" w:bidi="ar-SA"/>
        </w:rPr>
        <w:t>0</w:t>
      </w:r>
      <w:r w:rsidRPr="00160846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  <w:t>1 NĂM 202</w:t>
      </w:r>
      <w:r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val="en-US" w:eastAsia="en-US" w:bidi="ar-SA"/>
        </w:rPr>
        <w:t>5</w:t>
      </w:r>
      <w:r w:rsidRPr="00160846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  <w:t xml:space="preserve"> </w:t>
      </w:r>
    </w:p>
    <w:p w:rsidR="00064048" w:rsidRPr="00160846" w:rsidRDefault="00064048" w:rsidP="00064048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</w:pPr>
      <w:r w:rsidRPr="0016084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I. YÊU CẦU CẦN ĐẠT</w:t>
      </w:r>
    </w:p>
    <w:p w:rsidR="00064048" w:rsidRPr="00160846" w:rsidRDefault="00064048" w:rsidP="0006404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-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Nhận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biết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các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vần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oi</w:t>
      </w:r>
      <w:proofErr w:type="spellEnd"/>
      <w:r w:rsidRPr="0016084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, </w:t>
      </w:r>
      <w:proofErr w:type="spellStart"/>
      <w:r w:rsidRPr="0016084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ây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;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đánh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vần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,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đọc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đúng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tiếng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có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các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vần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oi</w:t>
      </w:r>
      <w:proofErr w:type="spellEnd"/>
      <w:r w:rsidRPr="0016084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, </w:t>
      </w:r>
      <w:proofErr w:type="spellStart"/>
      <w:r w:rsidRPr="0016084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ây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. </w:t>
      </w:r>
    </w:p>
    <w:p w:rsidR="00064048" w:rsidRPr="00160846" w:rsidRDefault="00064048" w:rsidP="0006404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-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Nhìn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chữ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,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tìm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và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đọc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đúng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tiếng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có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vần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oi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,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vần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ây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. </w:t>
      </w:r>
    </w:p>
    <w:p w:rsidR="00064048" w:rsidRPr="00160846" w:rsidRDefault="00064048" w:rsidP="0006404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proofErr w:type="gram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-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Đọc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đúng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và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hiểu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bài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Tập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đọc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Sói</w:t>
      </w:r>
      <w:proofErr w:type="spellEnd"/>
      <w:r w:rsidRPr="0016084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và</w:t>
      </w:r>
      <w:proofErr w:type="spellEnd"/>
      <w:r w:rsidRPr="0016084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dê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.</w:t>
      </w:r>
      <w:proofErr w:type="gramEnd"/>
    </w:p>
    <w:p w:rsidR="00064048" w:rsidRPr="00160846" w:rsidRDefault="00064048" w:rsidP="0006404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-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Viết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đúng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các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vần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oi</w:t>
      </w:r>
      <w:proofErr w:type="spellEnd"/>
      <w:r w:rsidRPr="0016084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, </w:t>
      </w:r>
      <w:proofErr w:type="spellStart"/>
      <w:r w:rsidRPr="0016084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ây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,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các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tiếng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(con) </w:t>
      </w:r>
      <w:proofErr w:type="spellStart"/>
      <w:r w:rsidRPr="0016084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voi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, </w:t>
      </w:r>
      <w:proofErr w:type="spellStart"/>
      <w:r w:rsidRPr="0016084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cây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(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dừa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)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cỡ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nhỡ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(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trên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bảng</w:t>
      </w:r>
      <w:proofErr w:type="spellEnd"/>
      <w:r w:rsidRPr="001608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con).</w:t>
      </w:r>
    </w:p>
    <w:p w:rsidR="00064048" w:rsidRPr="00160846" w:rsidRDefault="00064048" w:rsidP="00064048">
      <w:pPr>
        <w:widowControl/>
        <w:spacing w:line="276" w:lineRule="auto"/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</w:pPr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-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Lồng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ghép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Giáo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dục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địa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phương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: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Chủ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đề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Ôn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tập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những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điều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em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đã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học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giới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thiệu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trò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chơi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dân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gian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mà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em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và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các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bạn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thực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hiện</w:t>
      </w:r>
      <w:proofErr w:type="spellEnd"/>
      <w:r w:rsidRPr="00160846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 w:bidi="ar-SA"/>
        </w:rPr>
        <w:t>.</w:t>
      </w:r>
    </w:p>
    <w:p w:rsidR="00064048" w:rsidRPr="00160846" w:rsidRDefault="00064048" w:rsidP="00064048">
      <w:pPr>
        <w:tabs>
          <w:tab w:val="left" w:pos="796"/>
        </w:tabs>
        <w:spacing w:line="28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08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II. </w:t>
      </w:r>
      <w:r w:rsidRPr="001608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ĐỒ DÙNG DẠY HỌC: </w:t>
      </w:r>
    </w:p>
    <w:p w:rsidR="00064048" w:rsidRPr="00160846" w:rsidRDefault="00064048" w:rsidP="00064048">
      <w:pPr>
        <w:tabs>
          <w:tab w:val="left" w:pos="1311"/>
        </w:tabs>
        <w:spacing w:after="80" w:line="29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1608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1.</w:t>
      </w:r>
      <w:r w:rsidRPr="001608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 </w:t>
      </w:r>
      <w:r w:rsidRPr="001608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Giáo viên:</w:t>
      </w:r>
    </w:p>
    <w:p w:rsidR="00064048" w:rsidRPr="00160846" w:rsidRDefault="00064048" w:rsidP="00064048">
      <w:pPr>
        <w:tabs>
          <w:tab w:val="left" w:pos="1311"/>
        </w:tabs>
        <w:spacing w:after="80" w:line="29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6084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Pr="0016084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Pr="0016084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Thẻ chữ để HS làm BT đọc hiểu </w:t>
      </w:r>
    </w:p>
    <w:p w:rsidR="00064048" w:rsidRPr="00160846" w:rsidRDefault="00064048" w:rsidP="00064048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16084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08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60846">
        <w:rPr>
          <w:rFonts w:ascii="Times New Roman" w:eastAsia="Times New Roman" w:hAnsi="Times New Roman" w:cs="Times New Roman"/>
          <w:sz w:val="28"/>
          <w:szCs w:val="28"/>
        </w:rPr>
        <w:t>Máy chiếu để minh họa từ khóa, từ trong bài tập, mẫu vật, vật thật</w:t>
      </w:r>
    </w:p>
    <w:p w:rsidR="00064048" w:rsidRPr="00160846" w:rsidRDefault="00064048" w:rsidP="00064048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16084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08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60846">
        <w:rPr>
          <w:rFonts w:ascii="Times New Roman" w:eastAsia="Times New Roman" w:hAnsi="Times New Roman" w:cs="Times New Roman"/>
          <w:sz w:val="28"/>
          <w:szCs w:val="28"/>
        </w:rPr>
        <w:t>Bảng cài, bộ thẻ</w:t>
      </w:r>
    </w:p>
    <w:p w:rsidR="00064048" w:rsidRPr="00160846" w:rsidRDefault="00064048" w:rsidP="00064048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0846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16084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60846">
        <w:rPr>
          <w:rFonts w:ascii="Times New Roman" w:eastAsia="Times New Roman" w:hAnsi="Times New Roman" w:cs="Times New Roman"/>
          <w:b/>
          <w:sz w:val="28"/>
          <w:szCs w:val="28"/>
        </w:rPr>
        <w:t>Học sinh:</w:t>
      </w:r>
    </w:p>
    <w:p w:rsidR="00064048" w:rsidRPr="00160846" w:rsidRDefault="00064048" w:rsidP="00064048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16084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6084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60846">
        <w:rPr>
          <w:rFonts w:ascii="Times New Roman" w:eastAsia="Times New Roman" w:hAnsi="Times New Roman" w:cs="Times New Roman"/>
          <w:sz w:val="28"/>
          <w:szCs w:val="28"/>
        </w:rPr>
        <w:t>Sách giáo khoa, sách bài tập Tiếng Việt</w:t>
      </w:r>
    </w:p>
    <w:p w:rsidR="00064048" w:rsidRPr="00160846" w:rsidRDefault="00064048" w:rsidP="00064048">
      <w:pP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084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08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60846">
        <w:rPr>
          <w:rFonts w:ascii="Times New Roman" w:eastAsia="Times New Roman" w:hAnsi="Times New Roman" w:cs="Times New Roman"/>
          <w:sz w:val="28"/>
          <w:szCs w:val="28"/>
        </w:rPr>
        <w:t>Bút chì, đồ dùng học tập</w:t>
      </w:r>
    </w:p>
    <w:p w:rsidR="00064048" w:rsidRPr="00160846" w:rsidRDefault="00064048" w:rsidP="00064048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16084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08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60846">
        <w:rPr>
          <w:rFonts w:ascii="Times New Roman" w:eastAsia="Times New Roman" w:hAnsi="Times New Roman" w:cs="Times New Roman"/>
          <w:sz w:val="28"/>
          <w:szCs w:val="28"/>
        </w:rPr>
        <w:t>Bảng con, phấn</w:t>
      </w:r>
    </w:p>
    <w:p w:rsidR="00064048" w:rsidRPr="00160846" w:rsidRDefault="00064048" w:rsidP="00064048">
      <w:pP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084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08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60846">
        <w:rPr>
          <w:rFonts w:ascii="Times New Roman" w:eastAsia="Times New Roman" w:hAnsi="Times New Roman" w:cs="Times New Roman"/>
          <w:sz w:val="28"/>
          <w:szCs w:val="28"/>
        </w:rPr>
        <w:t xml:space="preserve">Bảng cài, bộ </w:t>
      </w:r>
    </w:p>
    <w:p w:rsidR="00064048" w:rsidRPr="00160846" w:rsidRDefault="00064048" w:rsidP="00064048">
      <w:pP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0846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en-US" w:bidi="ar-SA"/>
        </w:rPr>
        <w:t>-</w:t>
      </w:r>
      <w:r w:rsidRPr="00160846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val="en-US" w:eastAsia="en-US" w:bidi="ar-SA"/>
        </w:rPr>
        <w:t xml:space="preserve"> </w:t>
      </w:r>
      <w:r w:rsidRPr="00160846">
        <w:rPr>
          <w:rFonts w:ascii="Times New Roman" w:eastAsiaTheme="minorHAnsi" w:hAnsi="Times New Roman" w:cs="Times New Roman"/>
          <w:iCs/>
          <w:noProof/>
          <w:color w:val="auto"/>
          <w:sz w:val="28"/>
          <w:szCs w:val="28"/>
          <w:lang w:eastAsia="en-US" w:bidi="ar-SA"/>
        </w:rPr>
        <w:t>Vở bài tập Tiếng Việt 1,</w:t>
      </w:r>
      <w:r w:rsidRPr="00160846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en-US" w:bidi="ar-SA"/>
        </w:rPr>
        <w:t xml:space="preserve"> tập </w:t>
      </w:r>
      <w:r w:rsidRPr="00160846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val="en-US" w:eastAsia="en-US" w:bidi="ar-SA"/>
        </w:rPr>
        <w:t>hai</w:t>
      </w:r>
      <w:r w:rsidRPr="00160846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en-US" w:bidi="ar-SA"/>
        </w:rPr>
        <w:t>.</w:t>
      </w:r>
    </w:p>
    <w:p w:rsidR="00064048" w:rsidRPr="00160846" w:rsidRDefault="00064048" w:rsidP="00064048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</w:pPr>
      <w:r w:rsidRPr="0016084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III. CÁC HOẠT ĐỘNG DẠY HỌC</w:t>
      </w:r>
    </w:p>
    <w:tbl>
      <w:tblPr>
        <w:tblStyle w:val="TableGrid1"/>
        <w:tblW w:w="11160" w:type="dxa"/>
        <w:tblInd w:w="-702" w:type="dxa"/>
        <w:tblLook w:val="04A0" w:firstRow="1" w:lastRow="0" w:firstColumn="1" w:lastColumn="0" w:noHBand="0" w:noVBand="1"/>
      </w:tblPr>
      <w:tblGrid>
        <w:gridCol w:w="1440"/>
        <w:gridCol w:w="5579"/>
        <w:gridCol w:w="4141"/>
      </w:tblGrid>
      <w:tr w:rsidR="00064048" w:rsidRPr="00160846" w:rsidTr="009F50FD">
        <w:tc>
          <w:tcPr>
            <w:tcW w:w="1440" w:type="dxa"/>
          </w:tcPr>
          <w:p w:rsidR="00064048" w:rsidRPr="00160846" w:rsidRDefault="00064048" w:rsidP="009F50F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Thời gian</w:t>
            </w:r>
          </w:p>
        </w:tc>
        <w:tc>
          <w:tcPr>
            <w:tcW w:w="5579" w:type="dxa"/>
          </w:tcPr>
          <w:p w:rsidR="00064048" w:rsidRPr="00160846" w:rsidRDefault="00064048" w:rsidP="009F50F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Hoạt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động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của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giáo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viên</w:t>
            </w:r>
            <w:proofErr w:type="spellEnd"/>
          </w:p>
        </w:tc>
        <w:tc>
          <w:tcPr>
            <w:tcW w:w="4141" w:type="dxa"/>
          </w:tcPr>
          <w:p w:rsidR="00064048" w:rsidRPr="00160846" w:rsidRDefault="00064048" w:rsidP="009F50F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Hoạt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động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của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học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sinh</w:t>
            </w:r>
            <w:proofErr w:type="spellEnd"/>
          </w:p>
        </w:tc>
      </w:tr>
      <w:tr w:rsidR="00064048" w:rsidRPr="00160846" w:rsidTr="009F50FD">
        <w:tc>
          <w:tcPr>
            <w:tcW w:w="1440" w:type="dxa"/>
          </w:tcPr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5p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15p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15p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30p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5P</w:t>
            </w:r>
          </w:p>
        </w:tc>
        <w:tc>
          <w:tcPr>
            <w:tcW w:w="5579" w:type="dxa"/>
          </w:tcPr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lastRenderedPageBreak/>
              <w:t xml:space="preserve">1. </w:t>
            </w:r>
            <w:proofErr w:type="spellStart"/>
            <w:r w:rsidRPr="001608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 w:bidi="ar-SA"/>
              </w:rPr>
              <w:t>Hoạt</w:t>
            </w:r>
            <w:proofErr w:type="spellEnd"/>
            <w:r w:rsidRPr="001608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 w:bidi="ar-SA"/>
              </w:rPr>
              <w:t>động</w:t>
            </w:r>
            <w:proofErr w:type="spellEnd"/>
            <w:r w:rsidRPr="001608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 w:bidi="ar-SA"/>
              </w:rPr>
              <w:t>khởi</w:t>
            </w:r>
            <w:proofErr w:type="spellEnd"/>
            <w:r w:rsidRPr="001608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 w:bidi="ar-SA"/>
              </w:rPr>
              <w:t>động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: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-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Cả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lớp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hát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2.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Hoạt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động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r w:rsidRPr="001608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 w:bidi="ar-SA"/>
              </w:rPr>
              <w:t>h</w:t>
            </w:r>
            <w:proofErr w:type="spellStart"/>
            <w:r w:rsidRPr="001608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 w:bidi="ar-SA"/>
              </w:rPr>
              <w:t>ình</w:t>
            </w:r>
            <w:proofErr w:type="spellEnd"/>
            <w:r w:rsidRPr="001608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 w:bidi="ar-SA"/>
              </w:rPr>
              <w:t>thành</w:t>
            </w:r>
            <w:proofErr w:type="spellEnd"/>
            <w:r w:rsidRPr="001608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 w:bidi="ar-SA"/>
              </w:rPr>
              <w:t>kiến</w:t>
            </w:r>
            <w:proofErr w:type="spellEnd"/>
            <w:r w:rsidRPr="001608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 w:bidi="ar-SA"/>
              </w:rPr>
              <w:t>thức</w:t>
            </w:r>
            <w:proofErr w:type="spellEnd"/>
            <w:r w:rsidRPr="001608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 w:bidi="ar-SA"/>
              </w:rPr>
              <w:t>mới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: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Giới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thiệu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bài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: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oi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,</w:t>
            </w: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ây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Hoạt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động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1: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>Dạy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>oi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GV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viết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bảng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: </w:t>
            </w: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o, i</w:t>
            </w: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/ HS: </w:t>
            </w: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o - i -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oi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nói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: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voi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/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Tiếng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voi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có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oi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/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Phân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tích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oi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tiếng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voi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/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Đánh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trơn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: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vờ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-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oi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-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lastRenderedPageBreak/>
              <w:t>voi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/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voi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GV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chỉ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mô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hình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oi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tiếng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voi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cả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lớp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: o - i -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oi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/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vờ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-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oi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-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voi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/ con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voi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Hoạt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động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2: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>Dạy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>ây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(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như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oi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):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Đánh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trơn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: â - y -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ây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/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cờ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-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ây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-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cây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/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cây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dừa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</w:t>
            </w:r>
          </w:p>
          <w:p w:rsidR="00064048" w:rsidRPr="00160846" w:rsidRDefault="00064048" w:rsidP="009F50FD">
            <w:pPr>
              <w:widowControl/>
              <w:spacing w:line="276" w:lineRule="auto"/>
              <w:ind w:firstLine="7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*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Củng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cố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: 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nói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lại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tiếng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vừa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;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trơn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từ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khoá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3. </w:t>
            </w: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HĐ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Vận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dụng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thực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hành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: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Hoạt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động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1: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>Mở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>rộng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>vốn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>từ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(BT 2: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Tiếng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nào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có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oi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?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Tiếng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nào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có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ây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?) 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GV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chỉ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từng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từ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ngữ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dưới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hình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1 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cả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lớp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: 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+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Nhà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ngói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+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Chó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sói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+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Cấy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lúa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+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Đám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mây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+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Cái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còi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+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Nhảy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dây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(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Lồng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ghép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 GD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địa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phương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giới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thiệu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trò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chơi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dân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gian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mà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em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và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các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bạn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thực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hiện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: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kéo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 co,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nhảy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dây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)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tìm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tiếng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có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oi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ây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(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làm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bài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trong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VBT). / 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báo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cáo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kết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quả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GV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chỉ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từng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tiếng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cả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lớp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: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Tiếng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ngói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có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oi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Tiếng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cấy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có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ây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Hoạt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động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2: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>Tập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>viết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(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bảng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con - BT 4) 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a)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Cả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lớp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tiếng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vừa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trên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bảng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lớp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b)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Viết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: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oi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ây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- 1 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oi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nói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cách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viết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GV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vừa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viết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oi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vừa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hướng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dẫn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: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viết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o</w:t>
            </w: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trước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viết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i</w:t>
            </w: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sau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;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độ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cao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con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chữ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là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1 li,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chú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ý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nét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nối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giữa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o</w:t>
            </w: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và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i</w:t>
            </w: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/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Thực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hiện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tương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tự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với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ây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viết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bảng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con: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oi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ây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(2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). 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lastRenderedPageBreak/>
              <w:t xml:space="preserve">c)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Viết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tiếng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: (con)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voi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cây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(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dừa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)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GV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vừa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viết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mẫu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vừa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hướng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dẫn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: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viết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v</w:t>
            </w: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trước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oi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sau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;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độ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cao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của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con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chữ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là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1 li. /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Thực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hiện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tương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tự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với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tiếng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cây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viết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: (con)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voi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cây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(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dừa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) (2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).</w:t>
            </w:r>
          </w:p>
          <w:p w:rsidR="00064048" w:rsidRPr="00160846" w:rsidRDefault="00064048" w:rsidP="009F50F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TIẾT 2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Hoạt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động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3: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>Tập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(BT 3)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a) GV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chỉ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hình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minh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hoạ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truyện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Sói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và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dê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;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giới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thiệu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hình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ảnh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dê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con,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hình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ảnh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sói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bị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người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đuổi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đánh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em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hãy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nghe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để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hiểu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nội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dung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câu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chuyện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b) GV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mẫu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Giải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nghĩa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từ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: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nện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(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đánh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thật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mạnh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thật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đau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).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c)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Luyện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từ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ngữ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(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nhân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cả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lớp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):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gặm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cỏ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thấy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sói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ngay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trước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mặt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bình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tĩnh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nói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ngon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miệng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lấy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hết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sức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vác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gậy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chạy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lại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nện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nên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thân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d)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Luyện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câu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GV: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Bài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có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7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câu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GV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chỉ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từng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câu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cho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vỡ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liền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2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câu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: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Dê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 con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bèn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... “Be... be</w:t>
            </w: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...</w:t>
            </w:r>
            <w:proofErr w:type="gram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”.</w:t>
            </w:r>
            <w:proofErr w:type="gram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tiếp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nối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từng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câu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(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nhân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từng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cặp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). 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e)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đoạn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bài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(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quy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trình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đã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hướng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dẫn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). Chia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bài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làm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2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đoạn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: 3 / 4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câu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g)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Tìm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hiểu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bài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GV: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ý 1, 2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của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truyện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đã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được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đánh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số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đánh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tiếp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số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thứ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tự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ý 3, 4.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- 1 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giỏi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nói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nội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dung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tranh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1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và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2: (1)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Sói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sắp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proofErr w:type="gram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ăn</w:t>
            </w:r>
            <w:proofErr w:type="spellEnd"/>
            <w:proofErr w:type="gram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thịt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dê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con. (2)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Dê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con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nói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muốn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hát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tặng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sói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một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bài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để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sói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ngon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miệng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làm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bài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trong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VBT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hoặc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làm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miệng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- 1 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nói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kết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quả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: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Số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thứ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tự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đúng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của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tranh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là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1 – 2 – 4 – 3.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- 1 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nói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nội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dung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tranh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3, 4: (3) “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Dê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 con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hét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lastRenderedPageBreak/>
              <w:t>“be... be</w:t>
            </w: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...”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thật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to. (4)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Ông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chủ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nghe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thấy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chạy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tới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nện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sói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một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trận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nên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thân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(YC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cao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) 1 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giỏi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(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hoặc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cả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lớp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)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nói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nội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dung 4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tranh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tranh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3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nói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trước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tranh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4: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(1)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Sói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sắp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proofErr w:type="gram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ăn</w:t>
            </w:r>
            <w:proofErr w:type="spellEnd"/>
            <w:proofErr w:type="gram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thịt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dê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con. 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(2)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Dê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con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nói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muốn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hát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tặng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sói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một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bài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để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sói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ngon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miệng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(3)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Dê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con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hét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“be... </w:t>
            </w:r>
            <w:proofErr w:type="gram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be</w:t>
            </w:r>
            <w:proofErr w:type="gram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...”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thật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to.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(4)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Ông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chủ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nghe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thấy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chạy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tới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nện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sói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một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trận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nên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thân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4.</w:t>
            </w:r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 HĐ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Củng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cố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và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nối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tiếp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: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tìm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tiếng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ngoài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bài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có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oi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(VD: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giỏi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mỏi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củ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tỏi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...);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có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ây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(VD: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vây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cục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tẩy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đấy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...)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hoặc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đặt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câu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với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tiếng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có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vần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oi</w:t>
            </w:r>
            <w:proofErr w:type="spellEnd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/</w:t>
            </w:r>
            <w:proofErr w:type="spellStart"/>
            <w:r w:rsidRPr="0016084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ây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GV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nhận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xét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tiết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;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dặn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về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nhà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bài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Tập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cho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người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thân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nghe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xem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trước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bài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101 (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ôi</w:t>
            </w:r>
            <w:proofErr w:type="spellEnd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val="en-US" w:eastAsia="en-US" w:bidi="ar-SA"/>
              </w:rPr>
              <w:t>ơi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).</w:t>
            </w: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141" w:type="dxa"/>
          </w:tcPr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hát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lắng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nghe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theo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dõi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trả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lời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thực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hiện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thực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hiện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thực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hiện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thực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hiện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trả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lời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theo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dõi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lắng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nghe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thực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hiện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lắng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nghe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theo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dõi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lắng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nghe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nối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tiếp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thi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đọc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theo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dõi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lastRenderedPageBreak/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thực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hiện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trả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lời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thực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hiện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trả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lời</w:t>
            </w:r>
            <w:proofErr w:type="spellEnd"/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  <w:p w:rsidR="00064048" w:rsidRPr="00160846" w:rsidRDefault="00064048" w:rsidP="009F50F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HS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lắng</w:t>
            </w:r>
            <w:proofErr w:type="spellEnd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6084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nghe</w:t>
            </w:r>
            <w:proofErr w:type="spellEnd"/>
          </w:p>
        </w:tc>
      </w:tr>
    </w:tbl>
    <w:p w:rsidR="00064048" w:rsidRPr="00160846" w:rsidRDefault="00064048" w:rsidP="00064048">
      <w:pPr>
        <w:tabs>
          <w:tab w:val="left" w:pos="877"/>
        </w:tabs>
        <w:spacing w:line="304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 w:eastAsia="en-US" w:bidi="ar-SA"/>
        </w:rPr>
      </w:pPr>
      <w:r w:rsidRPr="001608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 w:eastAsia="en-US" w:bidi="ar-SA"/>
        </w:rPr>
        <w:lastRenderedPageBreak/>
        <w:t>IV. ĐIỀU CHỈNH SAU BÀI DẠY:</w:t>
      </w:r>
    </w:p>
    <w:p w:rsidR="00064048" w:rsidRDefault="00064048" w:rsidP="00064048">
      <w:pPr>
        <w:jc w:val="center"/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val="en-US" w:eastAsia="en-US" w:bidi="ar-SA"/>
        </w:rPr>
      </w:pPr>
      <w:r w:rsidRPr="001608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0846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val="en-US" w:eastAsia="en-US" w:bidi="ar-SA"/>
        </w:rPr>
        <w:t xml:space="preserve"> </w:t>
      </w:r>
    </w:p>
    <w:p w:rsidR="00064048" w:rsidRDefault="00064048" w:rsidP="00064048">
      <w:pPr>
        <w:jc w:val="center"/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val="en-US" w:eastAsia="en-US" w:bidi="ar-SA"/>
        </w:rPr>
      </w:pPr>
    </w:p>
    <w:p w:rsidR="00416B7F" w:rsidRDefault="00416B7F"/>
    <w:sectPr w:rsidR="00416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48"/>
    <w:rsid w:val="00064048"/>
    <w:rsid w:val="0041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40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6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6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40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6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6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2025-02-23T01:00:00Z</dcterms:created>
  <dcterms:modified xsi:type="dcterms:W3CDTF">2025-02-23T01:01:00Z</dcterms:modified>
</cp:coreProperties>
</file>