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5" w:rsidRPr="00045378" w:rsidRDefault="00D972E5" w:rsidP="00D972E5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</w:p>
    <w:p w:rsidR="00D972E5" w:rsidRPr="00045378" w:rsidRDefault="00D972E5" w:rsidP="00D972E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Môn: </w:t>
      </w:r>
      <w:r w:rsidRPr="00045378">
        <w:rPr>
          <w:rFonts w:ascii="Times New Roman" w:hAnsi="Times New Roman" w:cs="Times New Roman"/>
          <w:color w:val="000000"/>
          <w:sz w:val="28"/>
          <w:szCs w:val="28"/>
        </w:rPr>
        <w:t>Toán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; lớp  1.</w:t>
      </w:r>
    </w:p>
    <w:p w:rsidR="00D972E5" w:rsidRPr="00045378" w:rsidRDefault="00D972E5" w:rsidP="00D972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Tên bài học:  </w:t>
      </w:r>
      <w:r w:rsidRPr="00045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CÁC SỐ CÓ HAI CHỮ SỐ (từ 71 đến 99)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. số tiết  CT : </w:t>
      </w:r>
      <w:r w:rsidRPr="00045378">
        <w:rPr>
          <w:rFonts w:ascii="Times New Roman" w:hAnsi="Times New Roman" w:cs="Times New Roman"/>
          <w:color w:val="000000"/>
          <w:sz w:val="28"/>
          <w:szCs w:val="28"/>
        </w:rPr>
        <w:t>63</w:t>
      </w:r>
    </w:p>
    <w:bookmarkEnd w:id="0"/>
    <w:p w:rsidR="00D972E5" w:rsidRPr="00045378" w:rsidRDefault="00D972E5" w:rsidP="00D972E5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Thời gian thực hiện: Thứ Sáu ngày 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07 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tháng </w:t>
      </w:r>
      <w:r w:rsidRPr="0004537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năm 202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</w:p>
    <w:p w:rsidR="00D972E5" w:rsidRPr="00045378" w:rsidRDefault="00D972E5" w:rsidP="00D972E5">
      <w:pPr>
        <w:widowControl w:val="0"/>
        <w:adjustRightInd w:val="0"/>
        <w:snapToGrid w:val="0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val="nl-NL"/>
        </w:rPr>
        <w:t>I.</w:t>
      </w:r>
      <w:r w:rsidRPr="00045378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YÊU CẦU CẦN ĐẠT</w:t>
      </w:r>
    </w:p>
    <w:p w:rsidR="00D972E5" w:rsidRPr="00045378" w:rsidRDefault="00D972E5" w:rsidP="00D972E5">
      <w:pPr>
        <w:widowControl w:val="0"/>
        <w:tabs>
          <w:tab w:val="left" w:pos="581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</w:pPr>
      <w:bookmarkStart w:id="1" w:name="bookmark1185"/>
      <w:bookmarkStart w:id="2" w:name="bookmark1187"/>
      <w:bookmarkStart w:id="3" w:name="bookmark1464"/>
      <w:bookmarkEnd w:id="1"/>
      <w:bookmarkEnd w:id="2"/>
      <w:bookmarkEnd w:id="3"/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    Học xong bài này, HS đạt các yêu cầu sau:</w:t>
      </w:r>
    </w:p>
    <w:p w:rsidR="00D972E5" w:rsidRPr="00045378" w:rsidRDefault="00D972E5" w:rsidP="00D972E5">
      <w:pPr>
        <w:widowControl w:val="0"/>
        <w:tabs>
          <w:tab w:val="left" w:pos="360"/>
          <w:tab w:val="left" w:pos="105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5378">
        <w:rPr>
          <w:rFonts w:ascii="Times New Roman" w:eastAsia="Calibri" w:hAnsi="Times New Roman" w:cs="Times New Roman"/>
          <w:color w:val="000000"/>
          <w:sz w:val="28"/>
          <w:szCs w:val="28"/>
        </w:rPr>
        <w:t>- Đếm, đọc, viết các số từ 71 đến 99.</w:t>
      </w:r>
    </w:p>
    <w:p w:rsidR="00D972E5" w:rsidRPr="00045378" w:rsidRDefault="00D972E5" w:rsidP="00D972E5">
      <w:pPr>
        <w:widowControl w:val="0"/>
        <w:tabs>
          <w:tab w:val="left" w:pos="360"/>
          <w:tab w:val="left" w:pos="1065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5378">
        <w:rPr>
          <w:rFonts w:ascii="Times New Roman" w:eastAsia="Calibri" w:hAnsi="Times New Roman" w:cs="Times New Roman"/>
          <w:color w:val="000000"/>
          <w:sz w:val="28"/>
          <w:szCs w:val="28"/>
        </w:rPr>
        <w:t>- Thực hành vận dụng trong giải quyết các tình huống thực tế.</w:t>
      </w:r>
    </w:p>
    <w:p w:rsidR="00D972E5" w:rsidRPr="00045378" w:rsidRDefault="00D972E5" w:rsidP="00D972E5">
      <w:pPr>
        <w:widowControl w:val="0"/>
        <w:tabs>
          <w:tab w:val="left" w:pos="360"/>
          <w:tab w:val="left" w:pos="1065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5378">
        <w:rPr>
          <w:rFonts w:ascii="Times New Roman" w:eastAsia="Calibri" w:hAnsi="Times New Roman" w:cs="Times New Roman"/>
          <w:color w:val="000000"/>
          <w:sz w:val="28"/>
          <w:szCs w:val="28"/>
        </w:rPr>
        <w:t>- Phát triển các NL toán học.</w:t>
      </w:r>
    </w:p>
    <w:p w:rsidR="00D972E5" w:rsidRPr="00045378" w:rsidRDefault="00D972E5" w:rsidP="00D972E5">
      <w:pPr>
        <w:widowControl w:val="0"/>
        <w:tabs>
          <w:tab w:val="left" w:pos="75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</w:rPr>
        <w:t>- Phát triển các phẩm chất: chăm chỉ, trung thực, trách nhiệm….</w:t>
      </w:r>
    </w:p>
    <w:p w:rsidR="00D972E5" w:rsidRPr="00045378" w:rsidRDefault="00D972E5" w:rsidP="00D972E5">
      <w:pPr>
        <w:widowControl w:val="0"/>
        <w:tabs>
          <w:tab w:val="left" w:pos="752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5378">
        <w:rPr>
          <w:rFonts w:ascii="Times New Roman" w:hAnsi="Times New Roman" w:cs="Times New Roman"/>
          <w:b/>
          <w:color w:val="000000"/>
          <w:sz w:val="28"/>
          <w:szCs w:val="28"/>
        </w:rPr>
        <w:t>II. ĐỒ DÙNG DẠY HỌC:</w:t>
      </w:r>
    </w:p>
    <w:p w:rsidR="00D972E5" w:rsidRPr="00045378" w:rsidRDefault="00D972E5" w:rsidP="00D972E5">
      <w:pPr>
        <w:spacing w:line="360" w:lineRule="exact"/>
        <w:ind w:right="-1054"/>
        <w:rPr>
          <w:rFonts w:ascii="Times New Roman" w:hAnsi="Times New Roman" w:cs="Times New Roman"/>
          <w:color w:val="000000"/>
          <w:sz w:val="28"/>
          <w:szCs w:val="28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</w:rPr>
        <w:t xml:space="preserve">- GV :  Tranh khởi động. Các thanh (mỗi thanh gồm 10 khối lập phương rời ghép lại) và các </w:t>
      </w:r>
    </w:p>
    <w:p w:rsidR="00D972E5" w:rsidRPr="00045378" w:rsidRDefault="00D972E5" w:rsidP="00D972E5">
      <w:pPr>
        <w:spacing w:line="360" w:lineRule="exact"/>
        <w:ind w:right="-1054"/>
        <w:rPr>
          <w:rFonts w:ascii="Times New Roman" w:hAnsi="Times New Roman" w:cs="Times New Roman"/>
          <w:color w:val="000000"/>
          <w:sz w:val="28"/>
          <w:szCs w:val="28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</w:rPr>
        <w:t xml:space="preserve">khối lập phương rời hoặc các thẻ chục que tính và các que tính rời để đếm.Các thẻ số từ 71 </w:t>
      </w:r>
    </w:p>
    <w:p w:rsidR="00D972E5" w:rsidRPr="00045378" w:rsidRDefault="00D972E5" w:rsidP="00D972E5">
      <w:pPr>
        <w:spacing w:line="360" w:lineRule="exact"/>
        <w:ind w:right="-1054"/>
        <w:rPr>
          <w:rFonts w:ascii="Times New Roman" w:hAnsi="Times New Roman" w:cs="Times New Roman"/>
          <w:color w:val="000000"/>
          <w:sz w:val="28"/>
          <w:szCs w:val="28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</w:rPr>
        <w:t>đến 99 và các thẻ chữ: bảy mươi mốt, bảy mươi hai, …, chín mươi chín.</w:t>
      </w:r>
    </w:p>
    <w:p w:rsidR="00D972E5" w:rsidRPr="00045378" w:rsidRDefault="00D972E5" w:rsidP="00D972E5">
      <w:pPr>
        <w:widowControl w:val="0"/>
        <w:tabs>
          <w:tab w:val="left" w:pos="89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</w:rPr>
        <w:t>- HS: SGK, vở, bút, …</w:t>
      </w:r>
    </w:p>
    <w:p w:rsidR="00D972E5" w:rsidRPr="00045378" w:rsidRDefault="00D972E5" w:rsidP="00D972E5">
      <w:pPr>
        <w:widowControl w:val="0"/>
        <w:tabs>
          <w:tab w:val="left" w:pos="73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bookmark1188"/>
      <w:bookmarkEnd w:id="4"/>
      <w:r w:rsidRPr="00045378">
        <w:rPr>
          <w:rFonts w:ascii="Times New Roman" w:hAnsi="Times New Roman" w:cs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4"/>
        <w:gridCol w:w="5040"/>
      </w:tblGrid>
      <w:tr w:rsidR="00D972E5" w:rsidRPr="00045378" w:rsidTr="00FE378D">
        <w:tc>
          <w:tcPr>
            <w:tcW w:w="5504" w:type="dxa"/>
            <w:shd w:val="clear" w:color="auto" w:fill="auto"/>
          </w:tcPr>
          <w:p w:rsidR="00D972E5" w:rsidRPr="00045378" w:rsidRDefault="00D972E5" w:rsidP="00FE37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5040" w:type="dxa"/>
            <w:shd w:val="clear" w:color="auto" w:fill="auto"/>
          </w:tcPr>
          <w:p w:rsidR="00D972E5" w:rsidRPr="00045378" w:rsidRDefault="00D972E5" w:rsidP="00FE37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D972E5" w:rsidRPr="00045378" w:rsidTr="00FE378D">
        <w:tc>
          <w:tcPr>
            <w:tcW w:w="5504" w:type="dxa"/>
            <w:shd w:val="clear" w:color="auto" w:fill="auto"/>
          </w:tcPr>
          <w:p w:rsidR="00D972E5" w:rsidRPr="00045378" w:rsidRDefault="00D972E5" w:rsidP="00FE378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Hoạt động khởi động (3 phút)</w:t>
            </w:r>
          </w:p>
          <w:p w:rsidR="00D972E5" w:rsidRPr="00045378" w:rsidRDefault="00D972E5" w:rsidP="00FE378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yêu cầu HS thực hiện các hoạt động sau: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HS quan sát tranh, đếm số lượng khối lập phương có trong tranh và nói: “Có 73 khối lập phương.</w:t>
            </w:r>
          </w:p>
          <w:p w:rsidR="00D972E5" w:rsidRPr="00045378" w:rsidRDefault="00D972E5" w:rsidP="00FE378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Chia sẻ trong nhóm học tập (hoặc cặp đôi).</w:t>
            </w:r>
          </w:p>
          <w:p w:rsidR="00D972E5" w:rsidRPr="00045378" w:rsidRDefault="00D972E5" w:rsidP="00FE378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+ Đại diện HS nói kết quả trước lớp, nói cách đếm để các bạn nhận xét.</w:t>
            </w:r>
          </w:p>
          <w:p w:rsidR="00D972E5" w:rsidRPr="00045378" w:rsidRDefault="00D972E5" w:rsidP="00FE378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chốt kiến thức.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Hoạt động hình thành kiến thức (10 phút)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Hình thành các số từ 71 đến 99</w:t>
            </w:r>
          </w:p>
          <w:p w:rsidR="00D972E5" w:rsidRPr="00045378" w:rsidRDefault="00D972E5" w:rsidP="00FE378D">
            <w:pPr>
              <w:keepNext/>
              <w:keepLines/>
              <w:tabs>
                <w:tab w:val="left" w:pos="7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a) Hình thành các s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ố từ 71 đến 99</w:t>
            </w:r>
          </w:p>
          <w:p w:rsidR="00D972E5" w:rsidRPr="00045378" w:rsidRDefault="00D972E5" w:rsidP="00FE378D">
            <w:pPr>
              <w:keepNext/>
              <w:keepLines/>
              <w:tabs>
                <w:tab w:val="left" w:pos="7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phân công nhiệm vụ cho các nhóm sao cho mỗi nhóm thực hiện với 5 số. Cả lớp thực hiện đủ các số từ 71 đến 99.</w:t>
            </w:r>
          </w:p>
          <w:p w:rsidR="00D972E5" w:rsidRPr="00045378" w:rsidRDefault="00D972E5" w:rsidP="00FE378D">
            <w:pPr>
              <w:keepNext/>
              <w:keepLines/>
              <w:tabs>
                <w:tab w:val="left" w:pos="7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72E5" w:rsidRPr="00045378" w:rsidRDefault="00D972E5" w:rsidP="00FE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nhắc HS cách đọc số chú ý biến âm “mốt”, “tư”, “lăm”</w:t>
            </w:r>
          </w:p>
          <w:p w:rsidR="00D972E5" w:rsidRPr="00045378" w:rsidRDefault="00D972E5" w:rsidP="00FE3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Chẳng hạn:</w:t>
            </w:r>
          </w:p>
          <w:p w:rsidR="00D972E5" w:rsidRPr="00045378" w:rsidRDefault="00D972E5" w:rsidP="00FE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GV gắn các thẻ số 11, 21, 31, 41, 51, 61, 71, 81,91. HS đọc.</w:t>
            </w:r>
          </w:p>
          <w:p w:rsidR="00D972E5" w:rsidRPr="00045378" w:rsidRDefault="00D972E5" w:rsidP="00FE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GV gắn các thẻ số 14, 24, 34, 44, 54, 64, 74, 84, 94. HS đọc.</w:t>
            </w:r>
          </w:p>
          <w:p w:rsidR="00D972E5" w:rsidRPr="00045378" w:rsidRDefault="00D972E5" w:rsidP="00FE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GV gắn các thẻ số 15, 25, 35, 45, 55, 65, 75, 85, 95. HS đọc.</w:t>
            </w:r>
          </w:p>
          <w:p w:rsidR="00D972E5" w:rsidRPr="00045378" w:rsidRDefault="00D972E5" w:rsidP="00FE378D">
            <w:pPr>
              <w:tabs>
                <w:tab w:val="left" w:pos="7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b) Trò chơi: “Lấy đủ số lượng”</w:t>
            </w:r>
          </w:p>
          <w:p w:rsidR="00D972E5" w:rsidRPr="00045378" w:rsidRDefault="00D972E5" w:rsidP="00FE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lấy ra đủ số khối lập phương, số que tính,... theo yêu cầu của GV hoặc của bạn. Chẳng hạn: Lấy ra đủ 75 que tính, lấy thẻ số 75 đặt cạnh những que tính vừa lấy.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Nhận xét, tuyên dương.</w:t>
            </w:r>
          </w:p>
          <w:p w:rsidR="00D972E5" w:rsidRPr="00045378" w:rsidRDefault="00D972E5" w:rsidP="00FE378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3</w:t>
            </w:r>
            <w:r w:rsidRPr="00045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Hoạt động </w:t>
            </w: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thực hành, luyện tập (15 phút)</w:t>
            </w:r>
          </w:p>
          <w:p w:rsidR="00D972E5" w:rsidRPr="00045378" w:rsidRDefault="00D972E5" w:rsidP="00FE378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Bài 1</w:t>
            </w:r>
            <w:r w:rsidRPr="00045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 Viết các số: </w:t>
            </w:r>
          </w:p>
          <w:p w:rsidR="00D972E5" w:rsidRPr="00045378" w:rsidRDefault="00D972E5" w:rsidP="00FE378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GV nêu yêu cầu.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Yêu cầu 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HS thực hiện các thao tác: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+Viết các số vào vở. Đọc các số vừa viết.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+ Đổi vở để kiểm tra, tìm lỗi sai và cùng nhau sửa lại nếu có.</w:t>
            </w:r>
          </w:p>
          <w:p w:rsidR="00D972E5" w:rsidRPr="00045378" w:rsidRDefault="00D972E5" w:rsidP="00FE378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Nhận xét, tuyên dương</w:t>
            </w:r>
          </w:p>
          <w:p w:rsidR="00D972E5" w:rsidRPr="00045378" w:rsidRDefault="00D972E5" w:rsidP="00FE378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Bài 2: </w:t>
            </w:r>
            <w:r w:rsidRPr="00045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Tìm các số còn thiếu rồi đọc các số</w:t>
            </w:r>
          </w:p>
          <w:p w:rsidR="00D972E5" w:rsidRPr="00045378" w:rsidRDefault="00D972E5" w:rsidP="00FE378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GV nêu yêu cầu.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45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Yêu cầu 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HS thực hiện các thao tác: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+ Đếm, tìm các số còn thiếu trong tổ ong rồi nói cho bạn nghe kết quả.</w:t>
            </w:r>
          </w:p>
          <w:p w:rsidR="00D972E5" w:rsidRPr="00045378" w:rsidRDefault="00D972E5" w:rsidP="00FE378D">
            <w:pPr>
              <w:tabs>
                <w:tab w:val="left" w:pos="7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+ Đọc các số từ 70 đến 99</w:t>
            </w:r>
          </w:p>
          <w:p w:rsidR="00D972E5" w:rsidRPr="00045378" w:rsidRDefault="00D972E5" w:rsidP="00FE378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Nhận xét, tuyên dương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 Hoạt động vận dụng (5 phút)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Bài 3. 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GV nêu yêu cầu.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Yêu cầu HS thực hiện các thao tác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a. Cá nhân HS quan sát tranh, đếm và nói cho bạn nghe: Có bao nhiêu quả chanh?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b. Cá nhân HS quan sát tranh, đếm và nói cho bạn nghe có bao nhiêu chiếc ấm?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chia sẻ cách làm, kết quả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>- GV nhận xét</w:t>
            </w:r>
          </w:p>
          <w:p w:rsidR="00D972E5" w:rsidRPr="00045378" w:rsidRDefault="00D972E5" w:rsidP="00FE378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5. </w:t>
            </w: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củng cố, nối tiếp (2 phút)</w:t>
            </w:r>
          </w:p>
          <w:p w:rsidR="00D972E5" w:rsidRPr="00045378" w:rsidRDefault="00D972E5" w:rsidP="00FE378D">
            <w:pPr>
              <w:widowControl w:val="0"/>
              <w:tabs>
                <w:tab w:val="left" w:pos="73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Bài học này em biết thêm được điều gì? </w:t>
            </w:r>
          </w:p>
          <w:p w:rsidR="00D972E5" w:rsidRPr="00045378" w:rsidRDefault="00D972E5" w:rsidP="00FE378D">
            <w:pPr>
              <w:widowControl w:val="0"/>
              <w:tabs>
                <w:tab w:val="left" w:pos="73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+ Em thích nhất hoạt động nào?</w:t>
            </w:r>
          </w:p>
          <w:p w:rsidR="00D972E5" w:rsidRPr="00045378" w:rsidRDefault="00D972E5" w:rsidP="00FE378D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+ Để đếm chính xác em nhắn bạn điều gì?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Về nhà, em hãy quan sát xem trong cuộc sống các số 71 đến 99 sử dụng vào các tình huống nào.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Nhận xét tiết học, tuyên dương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Dặn dò chuẩn bị bài sau</w:t>
            </w:r>
          </w:p>
        </w:tc>
        <w:tc>
          <w:tcPr>
            <w:tcW w:w="5040" w:type="dxa"/>
            <w:shd w:val="clear" w:color="auto" w:fill="auto"/>
          </w:tcPr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quan sát tranh khởi động, đếm số lượng và nói kết quả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Lắng nghe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th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ực hiện theo nh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óm 4 ho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ặc theo nh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óm bàn. Tương t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ự như những b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ài trư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ớc, HS đếm số khối lập phương, đọc số, viết số.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lắng nghe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thực hiện yêu cầu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Lắng nghe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Lắng nghe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thực hiện theo yêu cầu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Lắng nghe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lắng nghe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thực hiện theo yêu cầu .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Lắng nghe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lắng nghe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thực hiện theo yêu cầu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Chia sẻ trước lớp. HS lắng nghe và nhận xét cách đếm của bạn.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lắng nghe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liên hệ, trả lời</w:t>
            </w: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D972E5" w:rsidRPr="00045378" w:rsidRDefault="00D972E5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Lắng nghe.</w:t>
            </w:r>
          </w:p>
        </w:tc>
      </w:tr>
    </w:tbl>
    <w:p w:rsidR="00D972E5" w:rsidRPr="00477820" w:rsidRDefault="00D972E5" w:rsidP="00D972E5">
      <w:pPr>
        <w:pStyle w:val="NoSpacing"/>
        <w:rPr>
          <w:rFonts w:ascii="Times New Roman" w:hAnsi="Times New Roman"/>
          <w:b/>
          <w:sz w:val="28"/>
          <w:szCs w:val="28"/>
        </w:rPr>
      </w:pPr>
      <w:r w:rsidRPr="00477820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:rsidR="00D972E5" w:rsidRPr="0060050D" w:rsidRDefault="00D972E5" w:rsidP="00D972E5">
      <w:pPr>
        <w:widowControl w:val="0"/>
        <w:tabs>
          <w:tab w:val="left" w:pos="730"/>
        </w:tabs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477820">
        <w:rPr>
          <w:rFonts w:ascii="Times New Roman" w:hAnsi="Times New Roman"/>
          <w:sz w:val="28"/>
          <w:szCs w:val="28"/>
        </w:rPr>
        <w:t>.....................................</w:t>
      </w: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</w:t>
      </w:r>
    </w:p>
    <w:p w:rsidR="00D972E5" w:rsidRPr="00045378" w:rsidRDefault="00D972E5" w:rsidP="00D972E5">
      <w:pPr>
        <w:widowControl w:val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04537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------------------------------------------</w:t>
      </w:r>
    </w:p>
    <w:p w:rsidR="00D972E5" w:rsidRPr="00045378" w:rsidRDefault="00D972E5" w:rsidP="00D97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D972E5" w:rsidRPr="00045378" w:rsidRDefault="00D972E5" w:rsidP="00D97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D972E5" w:rsidRPr="00045378" w:rsidRDefault="00D972E5" w:rsidP="00D97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01449E" w:rsidRDefault="0001449E"/>
    <w:sectPr w:rsidR="00014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5"/>
    <w:rsid w:val="0001449E"/>
    <w:rsid w:val="00D972E5"/>
    <w:rsid w:val="00E0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2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2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2025-02-10T06:50:00Z</dcterms:created>
  <dcterms:modified xsi:type="dcterms:W3CDTF">2025-02-10T06:50:00Z</dcterms:modified>
</cp:coreProperties>
</file>