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15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57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9: Our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and phrase December, July, June, November, October, September, sports day in relation to the topic "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sports day".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demonstrate understanding of simple exchanges in relation to the topic "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sports day".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Written Communication: complete the sentences.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Communication and collaboration: work in pairs or groups.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128, 129, 130; audio Tracks 89, 90; website hoclieu.vn, posters, laptop, pictures, textbook, lesson plan, TV or projector.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63, notebooks, workbooks, school things.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590"/>
        <w:tblGridChange w:id="0">
          <w:tblGrid>
            <w:gridCol w:w="523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Slap the board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class into 2 groups: Tom and Jerry.</w:t>
            </w:r>
          </w:p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How to play:</w:t>
            </w:r>
          </w:p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Each group chooses five Ss to play.</w:t>
            </w:r>
          </w:p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Class will read aloud.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Look at the picture, listen and slap the picture you heard.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Who faster will get 1 mark.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Which group with higher mark is the winner. 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feedback.</w:t>
            </w:r>
          </w:p>
          <w:p w:rsidR="00000000" w:rsidDel="00000000" w:rsidP="00000000" w:rsidRDefault="00000000" w:rsidRPr="00000000" w14:paraId="0000002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63”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9,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match: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three communicative contexts in which characters ask and answer questions about sports days and match three characters with three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the pictures of the characters and the months.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233805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233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 and ask pupils to listen and draw a line to match the character.</w:t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Ex: (Mary) with the month (Picture b).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for pupils to do the task. </w:t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 third time to give pupils another listening opportunity if needed.</w:t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a partner, then check answers together as a class. </w:t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the correct answers on the board.</w:t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for pupils to listen and double-check their answers.</w:t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recording, sentence by sentence, for the class to listen and repeat individually and in chorus. </w:t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b     2. c      3.a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target sentence patterns in four exchanges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identify the months.</w:t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9605" cy="8509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5160" cy="902335"/>
                  <wp:effectExtent b="0" l="0" r="0" t="0"/>
                  <wp:docPr id="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902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incomplete dialogue. Elicit and model with picture 1</w:t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Ask Ss to read the sentence 1 in chorus.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Ss what word is missing in the gap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 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 Then have them complete the sentence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Yes, it 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pairs and complete the sentences 2, 3, 4.</w:t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sentences aloud.</w:t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it is              2. April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3. Is; May      4. in; No, it isn’t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 the song Our sports day with the correct pronunciation, rhythm and melody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the title and lyrics of the song.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4525" cy="1322705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525" cy="1322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Play the recording all the way through.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Play the recording, line by line, for pupils to listen and repeat.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Introduce actions for pupils to do while they sing along with the recording.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Play the recording all the way through for pupils to sing along.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Put pupils into groups to make up their own actions for the song.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groups to the front of the class to perform, while the rest of the class sings and / or claps along. </w:t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 1. red        2. blue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 3. yellow    4. brown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congratuate the winner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1. Mary     2. Ben     3. Lucy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a. a calendar sheet of April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b. a calendar sheet of June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c. a calendar sheet of May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draw a line to match the character</w:t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 and match</w:t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</w:t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swap books and check their answers </w:t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correct answer</w:t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again and double-check their answers.</w:t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a yellow pencil, a red pencil case, a brown school bag and a blue pen.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</w:t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and write</w:t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complete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</w:t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all the song</w:t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sing line by line</w:t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and do action</w:t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sing along</w:t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in groups and do action</w:t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sing in front of the class</w:t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E7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15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58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0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9: Our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and phrase December, July, June, November, October, September, sports day in relation to the topic "Our sports day".</w:t>
      </w:r>
    </w:p>
    <w:p w:rsidR="00000000" w:rsidDel="00000000" w:rsidP="00000000" w:rsidRDefault="00000000" w:rsidRPr="00000000" w14:paraId="000001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When's your sports day? – It's in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when a sport day is;</w:t>
      </w:r>
    </w:p>
    <w:p w:rsidR="00000000" w:rsidDel="00000000" w:rsidP="00000000" w:rsidRDefault="00000000" w:rsidRPr="00000000" w14:paraId="000001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demonstrate understanding of simple exchanges in relation to the topic "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sports day"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December, November, October, September</w:t>
      </w:r>
    </w:p>
    <w:p w:rsidR="00000000" w:rsidDel="00000000" w:rsidP="00000000" w:rsidRDefault="00000000" w:rsidRPr="00000000" w14:paraId="000001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1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1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Communication and collaboration: work in pairs or groups.</w:t>
      </w:r>
    </w:p>
    <w:p w:rsidR="00000000" w:rsidDel="00000000" w:rsidP="00000000" w:rsidRDefault="00000000" w:rsidRPr="00000000" w14:paraId="000001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Develop their interests in sports and show their responsibility by raising awareness of time and date.</w:t>
      </w:r>
    </w:p>
    <w:p w:rsidR="00000000" w:rsidDel="00000000" w:rsidP="00000000" w:rsidRDefault="00000000" w:rsidRPr="00000000" w14:paraId="0000011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130, 131, audio Tracks 91, 92, website hoclieu.vn, posters, laptop, pictures, textbook, lesson plan, TV or projector.</w:t>
      </w:r>
    </w:p>
    <w:p w:rsidR="00000000" w:rsidDel="00000000" w:rsidP="00000000" w:rsidRDefault="00000000" w:rsidRPr="00000000" w14:paraId="000001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64, notebooks, workbooks, school things.</w:t>
      </w:r>
    </w:p>
    <w:p w:rsidR="00000000" w:rsidDel="00000000" w:rsidP="00000000" w:rsidRDefault="00000000" w:rsidRPr="00000000" w14:paraId="0000011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4860"/>
        <w:tblGridChange w:id="0">
          <w:tblGrid>
            <w:gridCol w:w="5058"/>
            <w:gridCol w:w="48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6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Lucky number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the class into 2 teams (boys and girls). </w:t>
            </w:r>
          </w:p>
          <w:p w:rsidR="00000000" w:rsidDel="00000000" w:rsidP="00000000" w:rsidRDefault="00000000" w:rsidRPr="00000000" w14:paraId="0000011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Each team takes turns to choose a number.</w:t>
            </w:r>
          </w:p>
          <w:p w:rsidR="00000000" w:rsidDel="00000000" w:rsidP="00000000" w:rsidRDefault="00000000" w:rsidRPr="00000000" w14:paraId="0000011E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They need to ask and answer with the picture corresponding to that number to get points.</w:t>
            </w:r>
          </w:p>
          <w:p w:rsidR="00000000" w:rsidDel="00000000" w:rsidP="00000000" w:rsidRDefault="00000000" w:rsidRPr="00000000" w14:paraId="0000011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group with more points at the end of the game will be the winner.</w:t>
            </w:r>
          </w:p>
          <w:p w:rsidR="00000000" w:rsidDel="00000000" w:rsidP="00000000" w:rsidRDefault="00000000" w:rsidRPr="00000000" w14:paraId="000001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Praise the winner, encourage the other team.</w:t>
            </w:r>
          </w:p>
          <w:p w:rsidR="00000000" w:rsidDel="00000000" w:rsidP="00000000" w:rsidRDefault="00000000" w:rsidRPr="00000000" w14:paraId="000001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64”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2 (1, 2, 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12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September : tháng 9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October    :  tháng 10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November: tháng 11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+ December: tháng 12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30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13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Rub out and remember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focusing on asking and answering questions about when a sports day 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(Minh and Lucy)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in the pictures.</w:t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5940" cy="1477645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1477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8480" cy="156972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1569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words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When's your sports day? – It's in………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when a sports day 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25400</wp:posOffset>
                      </wp:positionV>
                      <wp:extent cx="2553335" cy="71945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vertAlign w:val="baseline"/>
                                    </w:rPr>
                                    <w:t xml:space="preserve">A:When's your sports day? B:It's in Ocotber.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25400</wp:posOffset>
                      </wp:positionV>
                      <wp:extent cx="2553335" cy="719455"/>
                      <wp:effectExtent b="0" l="0" r="0" t="0"/>
                      <wp:wrapNone/>
                      <wp:docPr id="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3335" cy="719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elicit the name of each month.</w:t>
            </w:r>
          </w:p>
          <w:p w:rsidR="00000000" w:rsidDel="00000000" w:rsidP="00000000" w:rsidRDefault="00000000" w:rsidRPr="00000000" w14:paraId="0000014E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5940" cy="882650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882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6575" cy="871220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871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15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question sentence</w:t>
            </w:r>
          </w:p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answer sentence</w:t>
            </w:r>
          </w:p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asks, Ss answer picture a</w:t>
            </w:r>
          </w:p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asks, T answers picture b</w:t>
            </w:r>
          </w:p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ask, group B answer picture c</w:t>
            </w:r>
          </w:p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ask, group A answer picture d</w:t>
            </w:r>
          </w:p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a few pupils to stand up, point at each school thing in the picture and say the sentence aloud.</w:t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</w:t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When's your sports day? – It's in …….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when a sports day is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Ss look at the picture and elicit the question and the answer in context.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75305" cy="121793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05" cy="1217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Elicit the missing words in the second speech bubble and write them on the board. 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Get pupils to say the completed sentences.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look at the bubbles to understand how the sentence pattern is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used. 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role-play to practise asking the questions and giving their answers in pairs, using picture cues. 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a few pupils to stand up, point at each month in the picture and say the sentence aloud. </w:t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clap  the hands</w:t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open their books</w:t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198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write</w:t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</w:t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What’s that?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a picture of our sports 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When's your sports 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It's in October.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</w:t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a. a calendar showing September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+ Picture b. a calendar showing October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c. a calendar showing November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d. a calendar showing December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chorus, individuals.</w:t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chorus, individuals.</w:t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teacher</w:t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school sports day and the months of the year.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</w:t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the completed sentences</w:t>
            </w:r>
          </w:p>
          <w:p w:rsidR="00000000" w:rsidDel="00000000" w:rsidP="00000000" w:rsidRDefault="00000000" w:rsidRPr="00000000" w14:paraId="000001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</w:t>
            </w:r>
          </w:p>
          <w:p w:rsidR="00000000" w:rsidDel="00000000" w:rsidP="00000000" w:rsidRDefault="00000000" w:rsidRPr="00000000" w14:paraId="000001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pairs, point and ask and answer using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When’s your sports 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ask and answer in front of the class</w:t>
            </w:r>
          </w:p>
          <w:p w:rsidR="00000000" w:rsidDel="00000000" w:rsidP="00000000" w:rsidRDefault="00000000" w:rsidRPr="00000000" w14:paraId="000001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2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2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12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15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59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219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9: Our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21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When's your sports day? – It's in _____.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when a sport day is;</w:t>
      </w:r>
    </w:p>
    <w:p w:rsidR="00000000" w:rsidDel="00000000" w:rsidP="00000000" w:rsidRDefault="00000000" w:rsidRPr="00000000" w14:paraId="000002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demonstrate understanding of simple exchanges in relation to the topic "Our sports day".</w:t>
      </w:r>
    </w:p>
    <w:p w:rsidR="00000000" w:rsidDel="00000000" w:rsidP="00000000" w:rsidRDefault="00000000" w:rsidRPr="00000000" w14:paraId="000002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2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2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22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2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22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22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132,133; audio Tracks 93; website hoclieu.vn, posters, laptop, pictures, textbook, lesson plan, TV or projector.</w:t>
      </w:r>
    </w:p>
    <w:p w:rsidR="00000000" w:rsidDel="00000000" w:rsidP="00000000" w:rsidRDefault="00000000" w:rsidRPr="00000000" w14:paraId="0000022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65, notebooks, workbooks, school things.</w:t>
      </w:r>
    </w:p>
    <w:p w:rsidR="00000000" w:rsidDel="00000000" w:rsidP="00000000" w:rsidRDefault="00000000" w:rsidRPr="00000000" w14:paraId="0000022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4860"/>
        <w:tblGridChange w:id="0">
          <w:tblGrid>
            <w:gridCol w:w="5058"/>
            <w:gridCol w:w="48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D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The football game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Give each pair some Blue-Tak or something to stick the cards on the wall with. </w:t>
            </w:r>
          </w:p>
          <w:p w:rsidR="00000000" w:rsidDel="00000000" w:rsidP="00000000" w:rsidRDefault="00000000" w:rsidRPr="00000000" w14:paraId="0000023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pupils to randomly stick their cards all over the walls around the room. </w:t>
            </w:r>
          </w:p>
          <w:p w:rsidR="00000000" w:rsidDel="00000000" w:rsidP="00000000" w:rsidRDefault="00000000" w:rsidRPr="00000000" w14:paraId="0000023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Then bring everyone into the middle of the room. </w:t>
            </w:r>
          </w:p>
          <w:p w:rsidR="00000000" w:rsidDel="00000000" w:rsidP="00000000" w:rsidRDefault="00000000" w:rsidRPr="00000000" w14:paraId="0000023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Shout out "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January"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everyone has to race over to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January card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touch it.</w:t>
            </w:r>
          </w:p>
          <w:p w:rsidR="00000000" w:rsidDel="00000000" w:rsidP="00000000" w:rsidRDefault="00000000" w:rsidRPr="00000000" w14:paraId="0000023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Then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February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” and so on (in the correct order) until you make it through all the months. </w:t>
            </w:r>
          </w:p>
          <w:p w:rsidR="00000000" w:rsidDel="00000000" w:rsidP="00000000" w:rsidRDefault="00000000" w:rsidRPr="00000000" w14:paraId="0000023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another round, this time faster.</w:t>
            </w:r>
          </w:p>
          <w:p w:rsidR="00000000" w:rsidDel="00000000" w:rsidP="00000000" w:rsidRDefault="00000000" w:rsidRPr="00000000" w14:paraId="0000023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65”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9, Lesson 2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tick: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two communicative contexts in which pupils ask and answer questions about when a sports day is and tick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month in each picture.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9115" cy="960120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960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5940" cy="135191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1351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2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2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2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2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2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2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2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24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b    2.a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 to complete two gapped dialogues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identify the event and the month in each picture.</w:t>
            </w:r>
          </w:p>
          <w:p w:rsidR="00000000" w:rsidDel="00000000" w:rsidP="00000000" w:rsidRDefault="00000000" w:rsidRPr="00000000" w14:paraId="000002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9750" cy="1140460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140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dialogues and the pictures. Elicit and model with number 1</w:t>
            </w:r>
          </w:p>
          <w:p w:rsidR="00000000" w:rsidDel="00000000" w:rsidP="00000000" w:rsidRDefault="00000000" w:rsidRPr="00000000" w14:paraId="000002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Get Ss to read number 1 in chorus.</w:t>
            </w:r>
          </w:p>
          <w:p w:rsidR="00000000" w:rsidDel="00000000" w:rsidP="00000000" w:rsidRDefault="00000000" w:rsidRPr="00000000" w14:paraId="000002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them what A and B are talking about. </w:t>
            </w:r>
          </w:p>
          <w:p w:rsidR="00000000" w:rsidDel="00000000" w:rsidP="00000000" w:rsidRDefault="00000000" w:rsidRPr="00000000" w14:paraId="000002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word notebook on the board. </w:t>
            </w:r>
          </w:p>
          <w:p w:rsidR="00000000" w:rsidDel="00000000" w:rsidP="00000000" w:rsidRDefault="00000000" w:rsidRPr="00000000" w14:paraId="000002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Tell Ss to identify the picture of a notebook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Yes, November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 </w:t>
            </w:r>
          </w:p>
          <w:p w:rsidR="00000000" w:rsidDel="00000000" w:rsidP="00000000" w:rsidRDefault="00000000" w:rsidRPr="00000000" w14:paraId="0000025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Then write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number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with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Yes, November.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pairs and complete the sentences 2.</w:t>
            </w:r>
          </w:p>
          <w:p w:rsidR="00000000" w:rsidDel="00000000" w:rsidP="00000000" w:rsidRDefault="00000000" w:rsidRPr="00000000" w14:paraId="000002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sentences aloud.</w:t>
            </w:r>
          </w:p>
          <w:p w:rsidR="00000000" w:rsidDel="00000000" w:rsidP="00000000" w:rsidRDefault="00000000" w:rsidRPr="00000000" w14:paraId="000002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25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Yes; November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2. Is; When’s; December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review vocabulary for months by playing the game Who’s faster?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Tell pupils that they are going to play the game Who’s faster? in groups.</w:t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72765" cy="1334770"/>
                  <wp:effectExtent b="0" l="0" r="0" t="0"/>
                  <wp:docPr id="1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1334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Explain how to play the game: 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Each group makes sentences using month words and reads them aloud to the class.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Model, write three month words on the board and a sentence.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Ex: March, May, July.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Our sports day in in May.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Divide the class into grooups of five.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Ask groups to look at the words and the example on the board.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groups make two sentences with the two words January and August, then read the sentences aloud to the class.</w:t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-The group that makes correct sentences faster wins.</w:t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26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2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2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3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2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2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2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2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29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1a. a calendar showing December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1b. a calendar showing October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2a. a calendar showing September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2b. a calendar showing November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2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tick</w:t>
            </w:r>
          </w:p>
          <w:p w:rsidR="00000000" w:rsidDel="00000000" w:rsidP="00000000" w:rsidRDefault="00000000" w:rsidRPr="00000000" w14:paraId="000002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tick and swap books with their partners. </w:t>
            </w:r>
          </w:p>
          <w:p w:rsidR="00000000" w:rsidDel="00000000" w:rsidP="00000000" w:rsidRDefault="00000000" w:rsidRPr="00000000" w14:paraId="000002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2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answer</w:t>
            </w:r>
          </w:p>
          <w:p w:rsidR="00000000" w:rsidDel="00000000" w:rsidP="00000000" w:rsidRDefault="00000000" w:rsidRPr="00000000" w14:paraId="000002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2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2B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2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</w:t>
            </w:r>
          </w:p>
          <w:p w:rsidR="00000000" w:rsidDel="00000000" w:rsidP="00000000" w:rsidRDefault="00000000" w:rsidRPr="00000000" w14:paraId="000002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</w:t>
            </w:r>
          </w:p>
          <w:p w:rsidR="00000000" w:rsidDel="00000000" w:rsidP="00000000" w:rsidRDefault="00000000" w:rsidRPr="00000000" w14:paraId="000002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</w:t>
            </w:r>
          </w:p>
          <w:p w:rsidR="00000000" w:rsidDel="00000000" w:rsidP="00000000" w:rsidRDefault="00000000" w:rsidRPr="00000000" w14:paraId="000002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write</w:t>
            </w:r>
          </w:p>
          <w:p w:rsidR="00000000" w:rsidDel="00000000" w:rsidP="00000000" w:rsidRDefault="00000000" w:rsidRPr="00000000" w14:paraId="000002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complete</w:t>
            </w:r>
          </w:p>
          <w:p w:rsidR="00000000" w:rsidDel="00000000" w:rsidP="00000000" w:rsidRDefault="00000000" w:rsidRPr="00000000" w14:paraId="000002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2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the rule</w:t>
            </w:r>
          </w:p>
          <w:p w:rsidR="00000000" w:rsidDel="00000000" w:rsidP="00000000" w:rsidRDefault="00000000" w:rsidRPr="00000000" w14:paraId="000002D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2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2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2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FC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15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60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31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9: Our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3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31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pronounce the sounds of the letter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in isolation, in the words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February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July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, and in the sentences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Our sports day is in February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.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My birthday is in July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1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Is your sports day in ……. – Yes, it is. / No, it isn’t. It’s in 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sports days</w:t>
      </w:r>
    </w:p>
    <w:p w:rsidR="00000000" w:rsidDel="00000000" w:rsidP="00000000" w:rsidRDefault="00000000" w:rsidRPr="00000000" w14:paraId="0000031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When's your sports day? – It's in 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when a sport day is</w:t>
      </w:r>
    </w:p>
    <w:p w:rsidR="00000000" w:rsidDel="00000000" w:rsidP="00000000" w:rsidRDefault="00000000" w:rsidRPr="00000000" w14:paraId="000003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3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3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3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3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3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32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134, 135; audio Tracks 94, 95, 96; website hoclieu.vn, posters, laptop, pictures, textbook, lesson plan, TV or projector.</w:t>
      </w:r>
    </w:p>
    <w:p w:rsidR="00000000" w:rsidDel="00000000" w:rsidP="00000000" w:rsidRDefault="00000000" w:rsidRPr="00000000" w14:paraId="000003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66, notebooks, workbooks, school things.</w:t>
      </w:r>
    </w:p>
    <w:p w:rsidR="00000000" w:rsidDel="00000000" w:rsidP="00000000" w:rsidRDefault="00000000" w:rsidRPr="00000000" w14:paraId="0000032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-68" w:tblpY="1"/>
        <w:tblW w:w="96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8"/>
        <w:gridCol w:w="4680"/>
        <w:tblGridChange w:id="0">
          <w:tblGrid>
            <w:gridCol w:w="496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2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2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Find and circle the words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873.000000000001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  <w:tblGridChange w:id="0">
                <w:tblGrid>
                  <w:gridCol w:w="486"/>
                  <w:gridCol w:w="486"/>
                  <w:gridCol w:w="487"/>
                  <w:gridCol w:w="487"/>
                  <w:gridCol w:w="496"/>
                  <w:gridCol w:w="487"/>
                  <w:gridCol w:w="486"/>
                  <w:gridCol w:w="486"/>
                  <w:gridCol w:w="486"/>
                  <w:gridCol w:w="48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2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J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2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M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V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P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J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4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V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4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4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5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5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6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6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F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6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7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G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7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7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38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F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Z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Z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8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9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W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39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Divide class into 2 groups</w:t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Ask Ss to find and circle the words that they learnt.</w:t>
            </w:r>
          </w:p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Which groups find the best correct words is winner.</w:t>
            </w:r>
          </w:p>
          <w:p w:rsidR="00000000" w:rsidDel="00000000" w:rsidP="00000000" w:rsidRDefault="00000000" w:rsidRPr="00000000" w14:paraId="000003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Ss time to play the game. </w:t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Rows: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February, cycling.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Columns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: July, sky, January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checks who’s winner?</w:t>
            </w:r>
          </w:p>
          <w:p w:rsidR="00000000" w:rsidDel="00000000" w:rsidP="00000000" w:rsidRDefault="00000000" w:rsidRPr="00000000" w14:paraId="0000039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66”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3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repeat the sounds of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vertAlign w:val="baseline"/>
                <w:rtl w:val="0"/>
              </w:rPr>
              <w:t xml:space="preserve">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in isolation, in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vertAlign w:val="baseline"/>
                <w:rtl w:val="0"/>
              </w:rPr>
              <w:t xml:space="preserve">July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vertAlign w:val="baseline"/>
                <w:rtl w:val="0"/>
              </w:rPr>
              <w:t xml:space="preserve">February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, and in the sentences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Our sports day is in February.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My birthday is in July.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with correct pronunciation and intonation.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 gives instruction to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,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February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July,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and in the sentences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Our sports day is in February.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My birthday is in July.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for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y.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Encourage Ss to point at the letter/ word/ sentence while listening. </w:t>
            </w:r>
          </w:p>
          <w:p w:rsidR="00000000" w:rsidDel="00000000" w:rsidP="00000000" w:rsidRDefault="00000000" w:rsidRPr="00000000" w14:paraId="000003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and encourage Ss to listen and repeat.</w:t>
            </w:r>
          </w:p>
          <w:p w:rsidR="00000000" w:rsidDel="00000000" w:rsidP="00000000" w:rsidRDefault="00000000" w:rsidRPr="00000000" w14:paraId="000003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- Do this several times until Ss feel confident. </w:t>
            </w:r>
          </w:p>
          <w:p w:rsidR="00000000" w:rsidDel="00000000" w:rsidP="00000000" w:rsidRDefault="00000000" w:rsidRPr="00000000" w14:paraId="000003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calls some Ss to practice.</w:t>
            </w:r>
          </w:p>
          <w:p w:rsidR="00000000" w:rsidDel="00000000" w:rsidP="00000000" w:rsidRDefault="00000000" w:rsidRPr="00000000" w14:paraId="000003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3A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(19’)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 and circle.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identify the target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July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February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while listening.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the sentences and the gap-fill options.</w:t>
            </w:r>
          </w:p>
          <w:p w:rsidR="00000000" w:rsidDel="00000000" w:rsidP="00000000" w:rsidRDefault="00000000" w:rsidRPr="00000000" w14:paraId="000003A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3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3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3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3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3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3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3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3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one or two Ss to stand up and read the completed sentences.</w:t>
            </w:r>
          </w:p>
          <w:p w:rsidR="00000000" w:rsidDel="00000000" w:rsidP="00000000" w:rsidRDefault="00000000" w:rsidRPr="00000000" w14:paraId="000003B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1.a      2.b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chant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say the chant with the correct rhythm and pronunciation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Introduce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the title and lyrics of the chant.</w:t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13710" cy="1509395"/>
                  <wp:effectExtent b="0" l="0" r="0" t="0"/>
                  <wp:docPr id="1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509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listen to the whole chant.</w:t>
            </w:r>
          </w:p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them repeat the title and lyrics line by line.</w:t>
            </w:r>
          </w:p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attend to the sounds of the letters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February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July.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all the way through for Ss to listen to pronunciation and melody.</w:t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line by line for Ss to listen and repeat </w:t>
            </w:r>
          </w:p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chant and clap along.</w:t>
            </w:r>
          </w:p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practice chant and clap along in pairs or groups.</w:t>
            </w:r>
          </w:p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groups to the front of the classroom to perform the chant</w:t>
            </w:r>
          </w:p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 gives feedback.</w:t>
            </w:r>
          </w:p>
          <w:p w:rsidR="00000000" w:rsidDel="00000000" w:rsidP="00000000" w:rsidRDefault="00000000" w:rsidRPr="00000000" w14:paraId="000003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3C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3C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the chant more. </w:t>
            </w:r>
          </w:p>
          <w:p w:rsidR="00000000" w:rsidDel="00000000" w:rsidP="00000000" w:rsidRDefault="00000000" w:rsidRPr="00000000" w14:paraId="000003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Collect three school things </w:t>
            </w:r>
          </w:p>
          <w:p w:rsidR="00000000" w:rsidDel="00000000" w:rsidP="00000000" w:rsidRDefault="00000000" w:rsidRPr="00000000" w14:paraId="000003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3 (4, 5, 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3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3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3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Ss recognize the differences about color of letter</w:t>
            </w:r>
          </w:p>
          <w:p w:rsidR="00000000" w:rsidDel="00000000" w:rsidP="00000000" w:rsidRDefault="00000000" w:rsidRPr="00000000" w14:paraId="000003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</w:t>
            </w:r>
          </w:p>
          <w:p w:rsidR="00000000" w:rsidDel="00000000" w:rsidP="00000000" w:rsidRDefault="00000000" w:rsidRPr="00000000" w14:paraId="000003FC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point</w:t>
            </w:r>
          </w:p>
          <w:p w:rsidR="00000000" w:rsidDel="00000000" w:rsidP="00000000" w:rsidRDefault="00000000" w:rsidRPr="00000000" w14:paraId="000003FE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 and repeat</w:t>
            </w:r>
          </w:p>
          <w:p w:rsidR="00000000" w:rsidDel="00000000" w:rsidP="00000000" w:rsidRDefault="00000000" w:rsidRPr="00000000" w14:paraId="000004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again and repeat</w:t>
            </w:r>
          </w:p>
          <w:p w:rsidR="00000000" w:rsidDel="00000000" w:rsidP="00000000" w:rsidRDefault="00000000" w:rsidRPr="00000000" w14:paraId="000004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</w:t>
            </w:r>
          </w:p>
          <w:p w:rsidR="00000000" w:rsidDel="00000000" w:rsidP="00000000" w:rsidRDefault="00000000" w:rsidRPr="00000000" w14:paraId="000004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4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say:</w:t>
            </w:r>
          </w:p>
          <w:p w:rsidR="00000000" w:rsidDel="00000000" w:rsidP="00000000" w:rsidRDefault="00000000" w:rsidRPr="00000000" w14:paraId="0000040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Number 1: Is your sports day in July?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Number 2: I like January.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4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circle</w:t>
            </w:r>
          </w:p>
          <w:p w:rsidR="00000000" w:rsidDel="00000000" w:rsidP="00000000" w:rsidRDefault="00000000" w:rsidRPr="00000000" w14:paraId="000004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circle and swap books with their partners. </w:t>
            </w:r>
          </w:p>
          <w:p w:rsidR="00000000" w:rsidDel="00000000" w:rsidP="00000000" w:rsidRDefault="00000000" w:rsidRPr="00000000" w14:paraId="0000041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41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4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sentences</w:t>
            </w:r>
          </w:p>
          <w:p w:rsidR="00000000" w:rsidDel="00000000" w:rsidP="00000000" w:rsidRDefault="00000000" w:rsidRPr="00000000" w14:paraId="000004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and listen.</w:t>
            </w:r>
          </w:p>
          <w:p w:rsidR="00000000" w:rsidDel="00000000" w:rsidP="00000000" w:rsidRDefault="00000000" w:rsidRPr="00000000" w14:paraId="000004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chant</w:t>
            </w:r>
          </w:p>
          <w:p w:rsidR="00000000" w:rsidDel="00000000" w:rsidP="00000000" w:rsidRDefault="00000000" w:rsidRPr="00000000" w14:paraId="000004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repeat line by line without clap their hands</w:t>
            </w:r>
          </w:p>
          <w:p w:rsidR="00000000" w:rsidDel="00000000" w:rsidP="00000000" w:rsidRDefault="00000000" w:rsidRPr="00000000" w14:paraId="000004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 the sounds, words</w:t>
            </w:r>
          </w:p>
          <w:p w:rsidR="00000000" w:rsidDel="00000000" w:rsidP="00000000" w:rsidRDefault="00000000" w:rsidRPr="00000000" w14:paraId="000004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melody of the chant</w:t>
            </w:r>
          </w:p>
          <w:p w:rsidR="00000000" w:rsidDel="00000000" w:rsidP="00000000" w:rsidRDefault="00000000" w:rsidRPr="00000000" w14:paraId="000004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chant line by line.</w:t>
            </w:r>
          </w:p>
          <w:p w:rsidR="00000000" w:rsidDel="00000000" w:rsidP="00000000" w:rsidRDefault="00000000" w:rsidRPr="00000000" w14:paraId="000004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chant and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clap along.</w:t>
            </w:r>
          </w:p>
          <w:p w:rsidR="00000000" w:rsidDel="00000000" w:rsidP="00000000" w:rsidRDefault="00000000" w:rsidRPr="00000000" w14:paraId="000004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work in groups (two groups) to chant</w:t>
            </w:r>
          </w:p>
          <w:p w:rsidR="00000000" w:rsidDel="00000000" w:rsidP="00000000" w:rsidRDefault="00000000" w:rsidRPr="00000000" w14:paraId="000004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 front of the class.</w:t>
            </w:r>
          </w:p>
          <w:p w:rsidR="00000000" w:rsidDel="00000000" w:rsidP="00000000" w:rsidRDefault="00000000" w:rsidRPr="00000000" w14:paraId="000004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4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4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4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44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3.png"/><Relationship Id="rId22" Type="http://schemas.openxmlformats.org/officeDocument/2006/relationships/footer" Target="footer1.xml"/><Relationship Id="rId10" Type="http://schemas.openxmlformats.org/officeDocument/2006/relationships/image" Target="media/image12.png"/><Relationship Id="rId21" Type="http://schemas.openxmlformats.org/officeDocument/2006/relationships/header" Target="header1.xml"/><Relationship Id="rId13" Type="http://schemas.openxmlformats.org/officeDocument/2006/relationships/image" Target="media/image13.png"/><Relationship Id="rId12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5.png"/><Relationship Id="rId18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