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9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35, 36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Review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Parts 1, 2, 3, 4,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correctly use the following sentence patterns: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 Where are you from? – I’m from </w:t>
        <w:tab/>
        <w:t xml:space="preserve">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Where’s he / she from? – He’s / She’s from 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 What time is it? – It’s…………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 What time do you </w:t>
        <w:tab/>
        <w:t xml:space="preserve">? – I …………at 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What day is it today? – It’s 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What do you do on …………? – I………….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When’s your birthday? – It’s in……………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What do you want to eat / drink? – I want </w:t>
        <w:tab/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Can you ………….? – Yes, I can. / No, I can’t.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Can he / she ………..?– Yes, he / she can. / No, he / she can’t, but he / she can………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01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1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01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01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01F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73, 74; Track 56; website hoclieu.vn, posters, laptop, pictures, textbook, lesson plan, TV or projector.</w:t>
      </w:r>
    </w:p>
    <w:p w:rsidR="00000000" w:rsidDel="00000000" w:rsidP="00000000" w:rsidRDefault="00000000" w:rsidRPr="00000000" w14:paraId="0000002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40, 41, notebooks, workbooks, school things.</w:t>
      </w:r>
    </w:p>
    <w:p w:rsidR="00000000" w:rsidDel="00000000" w:rsidP="00000000" w:rsidRDefault="00000000" w:rsidRPr="00000000" w14:paraId="00000022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680"/>
        <w:tblGridChange w:id="0">
          <w:tblGrid>
            <w:gridCol w:w="5238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Whispering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review the vocabulary and structure about greet and respond to greetings.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class into 2 groups.</w:t>
            </w:r>
          </w:p>
          <w:p w:rsidR="00000000" w:rsidDel="00000000" w:rsidP="00000000" w:rsidRDefault="00000000" w:rsidRPr="00000000" w14:paraId="0000002A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-Ask 5 Ss in each group stand in a straight line. </w:t>
            </w:r>
          </w:p>
          <w:p w:rsidR="00000000" w:rsidDel="00000000" w:rsidP="00000000" w:rsidRDefault="00000000" w:rsidRPr="00000000" w14:paraId="0000002B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says a word or phrase to the first pupil in this line.</w:t>
            </w:r>
          </w:p>
          <w:p w:rsidR="00000000" w:rsidDel="00000000" w:rsidP="00000000" w:rsidRDefault="00000000" w:rsidRPr="00000000" w14:paraId="0000002C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Then, the first pupil whispers what she/ he hear to the second person in line; the second one whispers what he/ she hears to the third one and so on until the last pupil in group hears the word or phrase.</w:t>
            </w:r>
          </w:p>
          <w:p w:rsidR="00000000" w:rsidDel="00000000" w:rsidP="00000000" w:rsidRDefault="00000000" w:rsidRPr="00000000" w14:paraId="0000002D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last pupil says the word or phrase out loud.</w:t>
            </w:r>
          </w:p>
          <w:p w:rsidR="00000000" w:rsidDel="00000000" w:rsidP="00000000" w:rsidRDefault="00000000" w:rsidRPr="00000000" w14:paraId="0000002E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faster group has correct word or phrase is the winner.</w:t>
            </w:r>
          </w:p>
          <w:p w:rsidR="00000000" w:rsidDel="00000000" w:rsidP="00000000" w:rsidRDefault="00000000" w:rsidRPr="00000000" w14:paraId="0000002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40, 41”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Review 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(52’)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tick: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five communicative contexts and tick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names of the characters in each picture and what they say.</w:t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5795" cy="1334135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95" cy="1334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9605" cy="120904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209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1510" cy="71501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715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0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0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04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c    2. a      3. c     4. b    5. 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Ask and answer: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ask and answer questions using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Get pupils to look at the clock to identify the time shown on it </w:t>
            </w:r>
          </w:p>
          <w:p w:rsidR="00000000" w:rsidDel="00000000" w:rsidP="00000000" w:rsidRDefault="00000000" w:rsidRPr="00000000" w14:paraId="000000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4685" cy="86995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85" cy="869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7700" cy="91059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910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Draw pupils’ attention to Question 1.</w:t>
            </w:r>
          </w:p>
          <w:p w:rsidR="00000000" w:rsidDel="00000000" w:rsidP="00000000" w:rsidRDefault="00000000" w:rsidRPr="00000000" w14:paraId="000000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look at the clock in the picture to answer the question.</w:t>
            </w:r>
          </w:p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work in pairs to role-play the four exchanges. </w:t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pairs of pupils to stand up and take it in turns to role-play the target exchanges.</w:t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b     2. c</w:t>
              <w:tab/>
              <w:t xml:space="preserve">3. d</w:t>
              <w:tab/>
              <w:t xml:space="preserve">4.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Read and match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read and match pairs of target sentence patterns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Tell Ss about this activity. Point at sentence 1, elicit the answer and models.</w:t>
            </w:r>
          </w:p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Ss work in pairs to do the sentence 2,3,4,5. </w:t>
            </w:r>
          </w:p>
          <w:p w:rsidR="00000000" w:rsidDel="00000000" w:rsidP="00000000" w:rsidRDefault="00000000" w:rsidRPr="00000000" w14:paraId="000000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Tell Ss to swap their books with their partners, then check answers together as a class. </w:t>
            </w:r>
          </w:p>
          <w:p w:rsidR="00000000" w:rsidDel="00000000" w:rsidP="00000000" w:rsidRDefault="00000000" w:rsidRPr="00000000" w14:paraId="000000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Write the correct answers on the board for Ss to correct their answers.</w:t>
            </w:r>
          </w:p>
          <w:p w:rsidR="00000000" w:rsidDel="00000000" w:rsidP="00000000" w:rsidRDefault="00000000" w:rsidRPr="00000000" w14:paraId="000000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pairs to stand up and read the matched exchanges aloud.</w:t>
            </w:r>
          </w:p>
          <w:p w:rsidR="00000000" w:rsidDel="00000000" w:rsidP="00000000" w:rsidRDefault="00000000" w:rsidRPr="00000000" w14:paraId="0000006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c   2. d   3. b    4. e     5.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Read and complete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read and complete a gapped passage about Ben.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read the passage about Ben. </w:t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look at the gapped passage.</w:t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Point at the sentence with the first gap and read it as a class. </w:t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the missing word and give feedback. Complete the sentence and get pupils to read the completed sentence in chorus.</w:t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swap books with a partner, then check answers as a class. Write the correct answer on the board.</w:t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pupils to stand up and read the completed passage aloud.</w:t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Australia     2. Friday</w:t>
              <w:tab/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3. guitar        4. Sunday</w:t>
              <w:tab/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vertAlign w:val="baseline"/>
                <w:rtl w:val="0"/>
              </w:rPr>
              <w:t xml:space="preserve">Mini game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: Comprehension questions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b0f0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Ask Ss to read the conversation again</w:t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- Give Ss work in pairs and answer the questions:</w:t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Where is Ben from?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He’s from Australia.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How many days does Ben go to school?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Five days (from Monday to Friday)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Can he play football?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Yes, he can.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Can he play the guitar?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Yes, he can.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Does he go to school on Saturdays?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No, he doesn’t.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3.Production: (10’)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write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a gapped text with the help of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read the question and elicit the answer </w:t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3415" cy="1209675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1209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-Tell the class the goal of this activity: to read the gapped text and fill in the gaps using picture cues. </w:t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Write the sentence with the first gap on the board. Read the sentence as a class. When you reach the gap, ask pupils to point at the picture and write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the America).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pupils complete the other sentences.</w:t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pupils to read the sentences they have completed aloud in front of the class. </w:t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America       2. April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   3. sing      4. draw        5. Roller skate.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9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Extension activities.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1a: the Vietnamese flag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1b: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the English flag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1c: the Japanese flag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2a: a boy roller skating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2b: a boy cooking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2c: a boy drawing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3a: calendar showing 8 February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3b. a calendar showing 8 March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3c. a calendar showing 8 April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4a. a girl studying at school on Fridays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4b. a girl listening to music on Fridays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4c. a girl doing housework on Fridays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5a. a boy having breakfast at 6:15 a.m.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5b. a boy having breakfast at 6:30 a.m.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5c. a boy having breakfast at 6:45 a.m.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tick</w:t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tick and swap books with their partners. </w:t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0D5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D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What time do you go to school?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…………….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What do you want to drink?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Where’s he from?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………….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Can you cook?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teacher</w:t>
            </w:r>
          </w:p>
          <w:p w:rsidR="00000000" w:rsidDel="00000000" w:rsidP="00000000" w:rsidRDefault="00000000" w:rsidRPr="00000000" w14:paraId="000000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 at the clock and answer.</w:t>
            </w:r>
          </w:p>
          <w:p w:rsidR="00000000" w:rsidDel="00000000" w:rsidP="00000000" w:rsidRDefault="00000000" w:rsidRPr="00000000" w14:paraId="000000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work in pairs to role play</w:t>
            </w:r>
          </w:p>
          <w:p w:rsidR="00000000" w:rsidDel="00000000" w:rsidP="00000000" w:rsidRDefault="00000000" w:rsidRPr="00000000" w14:paraId="000000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role play</w:t>
            </w:r>
          </w:p>
          <w:p w:rsidR="00000000" w:rsidDel="00000000" w:rsidP="00000000" w:rsidRDefault="00000000" w:rsidRPr="00000000" w14:paraId="000000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0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sentence 1 and say</w:t>
            </w:r>
          </w:p>
          <w:p w:rsidR="00000000" w:rsidDel="00000000" w:rsidP="00000000" w:rsidRDefault="00000000" w:rsidRPr="00000000" w14:paraId="000000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match</w:t>
            </w:r>
          </w:p>
          <w:p w:rsidR="00000000" w:rsidDel="00000000" w:rsidP="00000000" w:rsidRDefault="00000000" w:rsidRPr="00000000" w14:paraId="000000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their books and match</w:t>
            </w:r>
          </w:p>
          <w:p w:rsidR="00000000" w:rsidDel="00000000" w:rsidP="00000000" w:rsidRDefault="00000000" w:rsidRPr="00000000" w14:paraId="000000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 their answer</w:t>
            </w:r>
          </w:p>
          <w:p w:rsidR="00000000" w:rsidDel="00000000" w:rsidP="00000000" w:rsidRDefault="00000000" w:rsidRPr="00000000" w14:paraId="000000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0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passage</w:t>
            </w:r>
          </w:p>
          <w:p w:rsidR="00000000" w:rsidDel="00000000" w:rsidP="00000000" w:rsidRDefault="00000000" w:rsidRPr="00000000" w14:paraId="000001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passage</w:t>
            </w:r>
          </w:p>
          <w:p w:rsidR="00000000" w:rsidDel="00000000" w:rsidP="00000000" w:rsidRDefault="00000000" w:rsidRPr="00000000" w14:paraId="000001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at the first gap and read</w:t>
            </w:r>
          </w:p>
          <w:p w:rsidR="00000000" w:rsidDel="00000000" w:rsidP="00000000" w:rsidRDefault="00000000" w:rsidRPr="00000000" w14:paraId="000001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complete the missing word</w:t>
            </w:r>
          </w:p>
          <w:p w:rsidR="00000000" w:rsidDel="00000000" w:rsidP="00000000" w:rsidRDefault="00000000" w:rsidRPr="00000000" w14:paraId="000001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their books and check their answer.</w:t>
            </w:r>
          </w:p>
          <w:p w:rsidR="00000000" w:rsidDel="00000000" w:rsidP="00000000" w:rsidRDefault="00000000" w:rsidRPr="00000000" w14:paraId="0000010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10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passage again</w:t>
            </w:r>
          </w:p>
          <w:p w:rsidR="00000000" w:rsidDel="00000000" w:rsidP="00000000" w:rsidRDefault="00000000" w:rsidRPr="00000000" w14:paraId="0000011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answer</w:t>
            </w:r>
          </w:p>
          <w:p w:rsidR="00000000" w:rsidDel="00000000" w:rsidP="00000000" w:rsidRDefault="00000000" w:rsidRPr="00000000" w14:paraId="0000011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2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pay attention</w:t>
            </w:r>
          </w:p>
          <w:p w:rsidR="00000000" w:rsidDel="00000000" w:rsidP="00000000" w:rsidRDefault="00000000" w:rsidRPr="00000000" w14:paraId="000001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answer the first gap</w:t>
            </w:r>
          </w:p>
          <w:p w:rsidR="00000000" w:rsidDel="00000000" w:rsidP="00000000" w:rsidRDefault="00000000" w:rsidRPr="00000000" w14:paraId="000001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complete the sentences</w:t>
            </w:r>
          </w:p>
          <w:p w:rsidR="00000000" w:rsidDel="00000000" w:rsidP="00000000" w:rsidRDefault="00000000" w:rsidRPr="00000000" w14:paraId="000001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aloud.</w:t>
            </w:r>
          </w:p>
          <w:p w:rsidR="00000000" w:rsidDel="00000000" w:rsidP="00000000" w:rsidRDefault="00000000" w:rsidRPr="00000000" w14:paraId="000001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43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EB8D859E31DD4869ADA2FA50AE6A9FFF_12</vt:lpwstr>
  </property>
</Properties>
</file>