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00047" w14:textId="77777777" w:rsidR="00E216FC" w:rsidRPr="006C6262" w:rsidRDefault="00E216FC" w:rsidP="00E216FC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6C6262"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 xml:space="preserve">TUẦN 2  </w:t>
      </w:r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                   GIÁO DỤC THỂ CHẤT </w:t>
      </w:r>
      <w:proofErr w:type="gramStart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( KHỐI</w:t>
      </w:r>
      <w:proofErr w:type="gram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6C6262">
        <w:rPr>
          <w:rFonts w:ascii="Times New Roman" w:eastAsia="Times New Roman" w:hAnsi="Times New Roman"/>
          <w:b/>
          <w:sz w:val="28"/>
          <w:szCs w:val="28"/>
        </w:rPr>
        <w:t>5</w:t>
      </w:r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) </w:t>
      </w:r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– </w:t>
      </w: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Tiết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 4</w:t>
      </w:r>
    </w:p>
    <w:p w14:paraId="432769B4" w14:textId="77777777" w:rsidR="00E216FC" w:rsidRPr="006C6262" w:rsidRDefault="00E216FC" w:rsidP="00E216FC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CHỦ ĐỀ 1: ĐỘI HÌNH ĐỘI NGŨ</w:t>
      </w:r>
    </w:p>
    <w:p w14:paraId="5A0EE3EC" w14:textId="77777777" w:rsidR="00E216FC" w:rsidRPr="006C6262" w:rsidRDefault="00E216FC" w:rsidP="00E216FC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Bài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 2. </w:t>
      </w: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Bài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tập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phối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hợp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đội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ngũ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hàng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dọc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biến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đổi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6C6262">
        <w:rPr>
          <w:sz w:val="28"/>
          <w:szCs w:val="28"/>
        </w:rPr>
        <w:t>đội</w:t>
      </w:r>
      <w:proofErr w:type="spellEnd"/>
      <w:r w:rsidRPr="006C6262">
        <w:rPr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hình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hàng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dọc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hàng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ngang</w:t>
      </w:r>
      <w:proofErr w:type="spellEnd"/>
      <w:r w:rsidRPr="006C6262">
        <w:rPr>
          <w:rFonts w:ascii="Times New Roman" w:eastAsia="Times New Roman" w:hAnsi="Times New Roman"/>
          <w:b/>
          <w:sz w:val="28"/>
          <w:szCs w:val="28"/>
          <w:highlight w:val="white"/>
        </w:rPr>
        <w:t>.</w:t>
      </w:r>
    </w:p>
    <w:p w14:paraId="084AC428" w14:textId="77777777" w:rsidR="00E216FC" w:rsidRPr="006C6262" w:rsidRDefault="00E216FC" w:rsidP="00E216FC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(</w:t>
      </w:r>
      <w:proofErr w:type="spellStart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Tiết</w:t>
      </w:r>
      <w:proofErr w:type="spell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1)</w:t>
      </w:r>
    </w:p>
    <w:p w14:paraId="3753E9D4" w14:textId="77777777" w:rsidR="00E216FC" w:rsidRPr="006108AF" w:rsidRDefault="00E216FC" w:rsidP="00E216FC">
      <w:pPr>
        <w:spacing w:after="0" w:line="360" w:lineRule="auto"/>
        <w:jc w:val="center"/>
        <w:rPr>
          <w:sz w:val="28"/>
          <w:szCs w:val="28"/>
        </w:rPr>
      </w:pPr>
      <w:proofErr w:type="spellStart"/>
      <w:r w:rsidRPr="006C6262">
        <w:rPr>
          <w:rFonts w:ascii="Times New Roman" w:eastAsia="Times New Roman" w:hAnsi="Times New Roman"/>
          <w:b/>
          <w:i/>
          <w:sz w:val="28"/>
          <w:szCs w:val="28"/>
        </w:rPr>
        <w:t>Từ</w:t>
      </w:r>
      <w:proofErr w:type="spellEnd"/>
      <w:r w:rsidRPr="006C6262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i/>
          <w:sz w:val="28"/>
          <w:szCs w:val="28"/>
        </w:rPr>
        <w:t>ngày</w:t>
      </w:r>
      <w:proofErr w:type="spellEnd"/>
      <w:r w:rsidRPr="006C6262">
        <w:rPr>
          <w:rFonts w:ascii="Times New Roman" w:eastAsia="Times New Roman" w:hAnsi="Times New Roman"/>
          <w:b/>
          <w:i/>
          <w:sz w:val="28"/>
          <w:szCs w:val="28"/>
        </w:rPr>
        <w:t xml:space="preserve">         </w:t>
      </w:r>
      <w:proofErr w:type="spellStart"/>
      <w:r w:rsidRPr="006C6262">
        <w:rPr>
          <w:rFonts w:ascii="Times New Roman" w:eastAsia="Times New Roman" w:hAnsi="Times New Roman"/>
          <w:b/>
          <w:i/>
          <w:sz w:val="28"/>
          <w:szCs w:val="28"/>
        </w:rPr>
        <w:t>đến</w:t>
      </w:r>
      <w:proofErr w:type="spellEnd"/>
      <w:r w:rsidRPr="006C6262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i/>
          <w:sz w:val="28"/>
          <w:szCs w:val="28"/>
        </w:rPr>
        <w:t>ngày</w:t>
      </w:r>
      <w:proofErr w:type="spellEnd"/>
      <w:r w:rsidRPr="006C6262">
        <w:rPr>
          <w:rFonts w:ascii="Times New Roman" w:eastAsia="Times New Roman" w:hAnsi="Times New Roman"/>
          <w:b/>
          <w:i/>
          <w:sz w:val="28"/>
          <w:szCs w:val="28"/>
        </w:rPr>
        <w:t xml:space="preserve">       </w:t>
      </w:r>
      <w:proofErr w:type="spellStart"/>
      <w:r w:rsidRPr="006C6262">
        <w:rPr>
          <w:rFonts w:ascii="Times New Roman" w:eastAsia="Times New Roman" w:hAnsi="Times New Roman"/>
          <w:b/>
          <w:i/>
          <w:sz w:val="28"/>
          <w:szCs w:val="28"/>
        </w:rPr>
        <w:t>tháng</w:t>
      </w:r>
      <w:proofErr w:type="spellEnd"/>
      <w:r w:rsidRPr="006C6262">
        <w:rPr>
          <w:rFonts w:ascii="Times New Roman" w:eastAsia="Times New Roman" w:hAnsi="Times New Roman"/>
          <w:b/>
          <w:i/>
          <w:sz w:val="28"/>
          <w:szCs w:val="28"/>
        </w:rPr>
        <w:t xml:space="preserve">     </w:t>
      </w:r>
      <w:proofErr w:type="spellStart"/>
      <w:r w:rsidRPr="006C6262">
        <w:rPr>
          <w:rFonts w:ascii="Times New Roman" w:eastAsia="Times New Roman" w:hAnsi="Times New Roman"/>
          <w:b/>
          <w:i/>
          <w:sz w:val="28"/>
          <w:szCs w:val="28"/>
        </w:rPr>
        <w:t>năm</w:t>
      </w:r>
      <w:proofErr w:type="spellEnd"/>
      <w:r w:rsidRPr="006C6262">
        <w:rPr>
          <w:rFonts w:ascii="Times New Roman" w:eastAsia="Times New Roman" w:hAnsi="Times New Roman"/>
          <w:b/>
          <w:i/>
          <w:sz w:val="28"/>
          <w:szCs w:val="28"/>
        </w:rPr>
        <w:t xml:space="preserve"> 2024.</w:t>
      </w:r>
    </w:p>
    <w:p w14:paraId="293E45CE" w14:textId="77777777" w:rsidR="00E216FC" w:rsidRPr="006C6262" w:rsidRDefault="00E216FC" w:rsidP="00E216FC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I. YÊU CẦU CẦN ĐẠT</w:t>
      </w:r>
    </w:p>
    <w:p w14:paraId="5508B6DE" w14:textId="77777777" w:rsidR="00E216FC" w:rsidRPr="006C6262" w:rsidRDefault="00E216FC" w:rsidP="00E216FC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6C6262">
        <w:rPr>
          <w:rFonts w:ascii="Times New Roman" w:eastAsia="Times New Roman" w:hAnsi="Times New Roman"/>
          <w:b/>
          <w:sz w:val="28"/>
          <w:szCs w:val="28"/>
        </w:rPr>
        <w:t xml:space="preserve">1. </w:t>
      </w: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Về</w:t>
      </w:r>
      <w:proofErr w:type="spell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phẩm</w:t>
      </w:r>
      <w:proofErr w:type="spell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chất</w:t>
      </w:r>
      <w:proofErr w:type="spell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:</w:t>
      </w:r>
    </w:p>
    <w:p w14:paraId="4A5C43FB" w14:textId="77777777" w:rsidR="00E216FC" w:rsidRPr="006C6262" w:rsidRDefault="00E216FC" w:rsidP="00E216F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C6262">
        <w:rPr>
          <w:rFonts w:ascii="Times New Roman" w:eastAsia="Times New Roman" w:hAnsi="Times New Roman"/>
          <w:sz w:val="28"/>
          <w:szCs w:val="28"/>
        </w:rPr>
        <w:t xml:space="preserve">- Học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tập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phối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hợp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đội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ngũ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hàng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dọc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biến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đổi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đội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hàng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dọc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hàng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ngang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Trò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chơi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“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Vòng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cuốn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”. Hs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khẩu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lệnh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cách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thức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thực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hiện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động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tác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để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thực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hiện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nhiệm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vụ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tập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>.</w:t>
      </w:r>
    </w:p>
    <w:p w14:paraId="50A8CC26" w14:textId="77777777" w:rsidR="00E216FC" w:rsidRPr="006C6262" w:rsidRDefault="00E216FC" w:rsidP="00E216F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- Đoàn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kết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nghiêm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túc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tích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cực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trong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luyện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hoạt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động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thể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76ACB115" w14:textId="77777777" w:rsidR="00E216FC" w:rsidRPr="006C6262" w:rsidRDefault="00E216FC" w:rsidP="00E216FC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Tích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cực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tham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gia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các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trò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chơi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vận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động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có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trách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nhiệm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trong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khi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chơi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trò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chơi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hình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thành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thói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quen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luyện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TDTT.</w:t>
      </w:r>
    </w:p>
    <w:p w14:paraId="5A126651" w14:textId="77777777" w:rsidR="00E216FC" w:rsidRPr="006C6262" w:rsidRDefault="00E216FC" w:rsidP="00E216FC">
      <w:pPr>
        <w:numPr>
          <w:ilvl w:val="0"/>
          <w:numId w:val="1"/>
        </w:numPr>
        <w:tabs>
          <w:tab w:val="left" w:pos="312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6C6262">
        <w:rPr>
          <w:rFonts w:ascii="Times New Roman" w:eastAsia="Times New Roman" w:hAnsi="Times New Roman"/>
          <w:b/>
          <w:sz w:val="28"/>
          <w:szCs w:val="28"/>
        </w:rPr>
        <w:t>Về</w:t>
      </w:r>
      <w:proofErr w:type="spell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năng</w:t>
      </w:r>
      <w:proofErr w:type="spell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lực</w:t>
      </w:r>
      <w:proofErr w:type="spell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chung</w:t>
      </w:r>
      <w:proofErr w:type="spell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:</w:t>
      </w:r>
    </w:p>
    <w:p w14:paraId="0EEC1CA7" w14:textId="77777777" w:rsidR="00E216FC" w:rsidRPr="006C6262" w:rsidRDefault="00E216FC" w:rsidP="00E216FC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proofErr w:type="spellStart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Năng</w:t>
      </w:r>
      <w:proofErr w:type="spell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lực</w:t>
      </w:r>
      <w:proofErr w:type="spell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chung</w:t>
      </w:r>
      <w:proofErr w:type="spell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:</w:t>
      </w:r>
    </w:p>
    <w:p w14:paraId="1313E360" w14:textId="77777777" w:rsidR="00E216FC" w:rsidRPr="006C6262" w:rsidRDefault="00E216FC" w:rsidP="00E216F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Tự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chủ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tự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học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Tự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xem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trước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khẩu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lệnh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cách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thực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hiện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tập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phối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hợp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đội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ngũ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hàng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dọc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biến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đổi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đội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hàng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dọc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hàng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ngang</w:t>
      </w:r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trong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sách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giáo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khoa. </w:t>
      </w:r>
    </w:p>
    <w:p w14:paraId="7D068FE5" w14:textId="77777777" w:rsidR="00E216FC" w:rsidRPr="006C6262" w:rsidRDefault="00E216FC" w:rsidP="00E216FC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- Giao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tiếp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hợp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tác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: Thông qua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các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hoạt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động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nhóm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để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thực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hiện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các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động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tác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trò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chơi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7FCB42F7" w14:textId="77777777" w:rsidR="00E216FC" w:rsidRPr="006C6262" w:rsidRDefault="00E216FC" w:rsidP="00E216FC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Năng</w:t>
      </w:r>
      <w:proofErr w:type="spell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lực</w:t>
      </w:r>
      <w:proofErr w:type="spell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đặc</w:t>
      </w:r>
      <w:proofErr w:type="spell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thù</w:t>
      </w:r>
      <w:proofErr w:type="spellEnd"/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:</w:t>
      </w:r>
    </w:p>
    <w:p w14:paraId="33D50AD2" w14:textId="77777777" w:rsidR="00E216FC" w:rsidRPr="006C6262" w:rsidRDefault="00E216FC" w:rsidP="00E216F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- NL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chăm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sóc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SK: 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Biết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thực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hiện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vệ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sinh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sân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thực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hiện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vệ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sinh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cá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nhân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để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đảm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bảo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an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toàn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trong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luyện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điều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chỉnh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trang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phục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để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thoải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mái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tự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tin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khi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vận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động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điều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chỉnh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chế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độ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dinh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dưỡng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đảm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bảo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cho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cơ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thể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>.</w:t>
      </w:r>
    </w:p>
    <w:p w14:paraId="0F0CF555" w14:textId="77777777" w:rsidR="00E216FC" w:rsidRPr="006C6262" w:rsidRDefault="00E216FC" w:rsidP="00E216FC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- NL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giải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quyết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vấn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dề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sáng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tạo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: Thông qua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việc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học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tích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cực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chủ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động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tiếp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nhận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kiến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thức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luyện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7F2C6596" w14:textId="77777777" w:rsidR="00E216FC" w:rsidRPr="006C6262" w:rsidRDefault="00E216FC" w:rsidP="00E216F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Tự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giác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tích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cực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trong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luyện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;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Yêu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nước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chăm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chỉ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trách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nhiệm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trung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thực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65423608" w14:textId="77777777" w:rsidR="00E216FC" w:rsidRPr="006C6262" w:rsidRDefault="00E216FC" w:rsidP="00E216F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>II. ĐỒ DÙNG DẠY HỌC </w:t>
      </w:r>
    </w:p>
    <w:p w14:paraId="381FCB91" w14:textId="77777777" w:rsidR="00E216FC" w:rsidRPr="006C6262" w:rsidRDefault="00E216FC" w:rsidP="00E216F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Giáo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viên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chuẩn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bị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:  Tranh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ảnh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  <w:highlight w:val="white"/>
        </w:rPr>
        <w:t>động</w:t>
      </w:r>
      <w:proofErr w:type="spellEnd"/>
      <w:r w:rsidRPr="006C6262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  <w:highlight w:val="white"/>
        </w:rPr>
        <w:t>tác</w:t>
      </w:r>
      <w:proofErr w:type="spellEnd"/>
      <w:r w:rsidRPr="006C6262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  <w:highlight w:val="white"/>
        </w:rPr>
        <w:t>liên</w:t>
      </w:r>
      <w:proofErr w:type="spellEnd"/>
      <w:r w:rsidRPr="006C6262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  <w:highlight w:val="white"/>
        </w:rPr>
        <w:t>quan</w:t>
      </w:r>
      <w:proofErr w:type="spellEnd"/>
      <w:r w:rsidRPr="006C6262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  <w:highlight w:val="white"/>
        </w:rPr>
        <w:t>đến</w:t>
      </w:r>
      <w:proofErr w:type="spellEnd"/>
      <w:r w:rsidRPr="006C6262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  <w:highlight w:val="white"/>
        </w:rPr>
        <w:t>bài</w:t>
      </w:r>
      <w:proofErr w:type="spellEnd"/>
      <w:r w:rsidRPr="006C6262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  <w:highlight w:val="white"/>
        </w:rPr>
        <w:t>học</w:t>
      </w:r>
      <w:proofErr w:type="spellEnd"/>
      <w:r w:rsidRPr="006C6262">
        <w:rPr>
          <w:rFonts w:ascii="Times New Roman" w:eastAsia="Times New Roman" w:hAnsi="Times New Roman"/>
          <w:sz w:val="28"/>
          <w:szCs w:val="28"/>
          <w:highlight w:val="white"/>
        </w:rPr>
        <w:t xml:space="preserve">;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trang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phục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thể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thao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;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còi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phục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vụ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trò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chơi</w:t>
      </w:r>
      <w:proofErr w:type="spellEnd"/>
      <w:r w:rsidRPr="006C6262">
        <w:rPr>
          <w:rFonts w:ascii="Times New Roman" w:eastAsia="Times New Roman" w:hAnsi="Times New Roman"/>
          <w:color w:val="000000"/>
          <w:sz w:val="28"/>
          <w:szCs w:val="28"/>
        </w:rPr>
        <w:t>. </w:t>
      </w:r>
    </w:p>
    <w:p w14:paraId="36D13A6A" w14:textId="77777777" w:rsidR="00E216FC" w:rsidRPr="006C6262" w:rsidRDefault="00E216FC" w:rsidP="00E216F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C6262">
        <w:rPr>
          <w:rFonts w:ascii="Times New Roman" w:eastAsia="Times New Roman" w:hAnsi="Times New Roman"/>
          <w:sz w:val="28"/>
          <w:szCs w:val="28"/>
        </w:rPr>
        <w:t xml:space="preserve">-Học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sinh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chuẩn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bị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Giày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thể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thao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trang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phục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thể</w:t>
      </w:r>
      <w:proofErr w:type="spellEnd"/>
      <w:r w:rsidRPr="006C626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C6262">
        <w:rPr>
          <w:rFonts w:ascii="Times New Roman" w:eastAsia="Times New Roman" w:hAnsi="Times New Roman"/>
          <w:sz w:val="28"/>
          <w:szCs w:val="28"/>
        </w:rPr>
        <w:t>thao</w:t>
      </w:r>
      <w:proofErr w:type="spellEnd"/>
    </w:p>
    <w:p w14:paraId="13BACBF4" w14:textId="77777777" w:rsidR="00E216FC" w:rsidRPr="006C6262" w:rsidRDefault="00E216FC" w:rsidP="00E216FC">
      <w:pPr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6C6262">
        <w:rPr>
          <w:rFonts w:ascii="Times New Roman" w:eastAsia="Times New Roman" w:hAnsi="Times New Roman"/>
          <w:b/>
          <w:color w:val="000000"/>
          <w:sz w:val="28"/>
          <w:szCs w:val="28"/>
        </w:rPr>
        <w:t>III. CÁC HOẠT ĐỘNG DẠY HỌC CHỦ YẾU</w:t>
      </w:r>
    </w:p>
    <w:tbl>
      <w:tblPr>
        <w:tblStyle w:val="TableGrid"/>
        <w:tblW w:w="1066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64"/>
        <w:gridCol w:w="993"/>
        <w:gridCol w:w="3260"/>
        <w:gridCol w:w="3544"/>
      </w:tblGrid>
      <w:tr w:rsidR="00E216FC" w:rsidRPr="006C6262" w14:paraId="6061B6EF" w14:textId="77777777" w:rsidTr="0018606C">
        <w:tc>
          <w:tcPr>
            <w:tcW w:w="2864" w:type="dxa"/>
            <w:vMerge w:val="restart"/>
            <w:vAlign w:val="center"/>
          </w:tcPr>
          <w:p w14:paraId="002F0226" w14:textId="77777777" w:rsidR="00E216FC" w:rsidRPr="006C6262" w:rsidRDefault="00E216FC" w:rsidP="0018606C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Nội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dung</w:t>
            </w:r>
          </w:p>
        </w:tc>
        <w:tc>
          <w:tcPr>
            <w:tcW w:w="993" w:type="dxa"/>
            <w:vMerge w:val="restart"/>
            <w:vAlign w:val="center"/>
          </w:tcPr>
          <w:p w14:paraId="26720941" w14:textId="77777777" w:rsidR="00E216FC" w:rsidRPr="006C6262" w:rsidRDefault="00E216FC" w:rsidP="0018606C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r w:rsidRPr="006C6262">
              <w:rPr>
                <w:rFonts w:ascii="Times New Roman" w:eastAsia="Times New Roman" w:hAnsi="Times New Roman"/>
                <w:b/>
                <w:szCs w:val="28"/>
              </w:rPr>
              <w:t>LV Đ</w:t>
            </w:r>
          </w:p>
        </w:tc>
        <w:tc>
          <w:tcPr>
            <w:tcW w:w="6804" w:type="dxa"/>
            <w:gridSpan w:val="2"/>
            <w:vAlign w:val="center"/>
          </w:tcPr>
          <w:p w14:paraId="7FD9C4D9" w14:textId="77777777" w:rsidR="00E216FC" w:rsidRPr="006C6262" w:rsidRDefault="00E216FC" w:rsidP="0018606C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Phương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pháp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tổ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chức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và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yêu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cầu</w:t>
            </w:r>
            <w:proofErr w:type="spellEnd"/>
          </w:p>
        </w:tc>
      </w:tr>
      <w:tr w:rsidR="00E216FC" w:rsidRPr="006C6262" w14:paraId="04466454" w14:textId="77777777" w:rsidTr="0018606C">
        <w:tc>
          <w:tcPr>
            <w:tcW w:w="2864" w:type="dxa"/>
            <w:vMerge/>
            <w:vAlign w:val="center"/>
          </w:tcPr>
          <w:p w14:paraId="1FB3E3A4" w14:textId="77777777" w:rsidR="00E216FC" w:rsidRPr="006C6262" w:rsidRDefault="00E216FC" w:rsidP="0018606C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14:paraId="5330C4DF" w14:textId="77777777" w:rsidR="00E216FC" w:rsidRPr="006C6262" w:rsidRDefault="00E216FC" w:rsidP="0018606C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10FD84FE" w14:textId="77777777" w:rsidR="00E216FC" w:rsidRPr="006C6262" w:rsidRDefault="00E216FC" w:rsidP="0018606C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Hoạt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động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GV</w:t>
            </w:r>
          </w:p>
        </w:tc>
        <w:tc>
          <w:tcPr>
            <w:tcW w:w="3544" w:type="dxa"/>
            <w:vAlign w:val="center"/>
          </w:tcPr>
          <w:p w14:paraId="68E3BFEA" w14:textId="77777777" w:rsidR="00E216FC" w:rsidRPr="006C6262" w:rsidRDefault="00E216FC" w:rsidP="0018606C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Hoạt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động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HS</w:t>
            </w:r>
          </w:p>
        </w:tc>
      </w:tr>
      <w:tr w:rsidR="00E216FC" w:rsidRPr="006C6262" w14:paraId="1E4C9B4E" w14:textId="77777777" w:rsidTr="0018606C">
        <w:tc>
          <w:tcPr>
            <w:tcW w:w="2864" w:type="dxa"/>
          </w:tcPr>
          <w:p w14:paraId="1B83A8B5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I.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Hoạt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động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mở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đầu</w:t>
            </w:r>
            <w:proofErr w:type="spellEnd"/>
          </w:p>
          <w:p w14:paraId="24EBF874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1.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Nhận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lớp</w:t>
            </w:r>
            <w:proofErr w:type="spellEnd"/>
          </w:p>
          <w:p w14:paraId="0BA745AC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</w:p>
          <w:p w14:paraId="2B288E8F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</w:p>
          <w:p w14:paraId="4DF1CAD5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</w:p>
          <w:p w14:paraId="4FFF20C6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</w:p>
          <w:p w14:paraId="09992C24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</w:p>
          <w:p w14:paraId="543F1D3F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</w:p>
          <w:p w14:paraId="1451CE42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</w:p>
          <w:p w14:paraId="216281AF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2.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Khởi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động</w:t>
            </w:r>
            <w:proofErr w:type="spellEnd"/>
          </w:p>
          <w:p w14:paraId="5B15E9E5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Chạy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nhẹ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nhàng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1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vòng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quanh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sân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tập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  <w:p w14:paraId="72BACF6E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Xoay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các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khớp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cổ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tay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cổ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chân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vai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hông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proofErr w:type="gramStart"/>
            <w:r w:rsidRPr="006C6262">
              <w:rPr>
                <w:rFonts w:ascii="Times New Roman" w:eastAsia="Times New Roman" w:hAnsi="Times New Roman"/>
                <w:szCs w:val="28"/>
              </w:rPr>
              <w:t>gối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,...</w:t>
            </w:r>
            <w:proofErr w:type="gramEnd"/>
            <w:r w:rsidRPr="006C6262">
              <w:rPr>
                <w:rFonts w:ascii="Times New Roman" w:eastAsia="Times New Roman" w:hAnsi="Times New Roman"/>
                <w:szCs w:val="28"/>
              </w:rPr>
              <w:t xml:space="preserve">   </w:t>
            </w:r>
          </w:p>
          <w:p w14:paraId="03B4959E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3.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Trò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>.</w:t>
            </w:r>
          </w:p>
          <w:p w14:paraId="41DC7C2E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Trò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r w:rsidRPr="006C6262">
              <w:rPr>
                <w:rFonts w:ascii="Times New Roman" w:eastAsia="Times New Roman" w:hAnsi="Times New Roman"/>
                <w:i/>
                <w:szCs w:val="28"/>
              </w:rPr>
              <w:t>“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Tàu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lượn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>”</w:t>
            </w:r>
          </w:p>
        </w:tc>
        <w:tc>
          <w:tcPr>
            <w:tcW w:w="993" w:type="dxa"/>
          </w:tcPr>
          <w:p w14:paraId="4294C9E0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>5’– 7’</w:t>
            </w:r>
          </w:p>
          <w:p w14:paraId="6111760F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75EAF590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51DB8687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6DC4D490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331B8B41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42BA08AA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75EB499B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5E73B612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181CA6A2" w14:textId="77777777" w:rsidR="00E216FC" w:rsidRPr="006C6262" w:rsidRDefault="00E216FC" w:rsidP="0018606C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>3’- 5’</w:t>
            </w:r>
          </w:p>
          <w:p w14:paraId="1E316361" w14:textId="77777777" w:rsidR="00E216FC" w:rsidRPr="006C6262" w:rsidRDefault="00E216FC" w:rsidP="0018606C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>1-2l</w:t>
            </w:r>
          </w:p>
          <w:p w14:paraId="67BE4180" w14:textId="77777777" w:rsidR="00E216FC" w:rsidRPr="006C6262" w:rsidRDefault="00E216FC" w:rsidP="0018606C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  <w:p w14:paraId="08E3AD5C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>2lx8n</w:t>
            </w:r>
          </w:p>
          <w:p w14:paraId="217E5E71" w14:textId="77777777" w:rsidR="00E216FC" w:rsidRPr="006C6262" w:rsidRDefault="00E216FC" w:rsidP="0018606C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07F9DB7D" w14:textId="77777777" w:rsidR="00E216FC" w:rsidRPr="006C6262" w:rsidRDefault="00E216FC" w:rsidP="0018606C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1765F400" w14:textId="77777777" w:rsidR="00E216FC" w:rsidRPr="006C6262" w:rsidRDefault="00E216FC" w:rsidP="0018606C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>1l</w:t>
            </w:r>
          </w:p>
          <w:p w14:paraId="3D4E5035" w14:textId="77777777" w:rsidR="00E216FC" w:rsidRPr="006C6262" w:rsidRDefault="00E216FC" w:rsidP="0018606C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  <w:p w14:paraId="0067E18A" w14:textId="77777777" w:rsidR="00E216FC" w:rsidRPr="006C6262" w:rsidRDefault="00E216FC" w:rsidP="0018606C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  <w:p w14:paraId="2C442E45" w14:textId="77777777" w:rsidR="00E216FC" w:rsidRPr="006C6262" w:rsidRDefault="00E216FC" w:rsidP="0018606C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  <w:p w14:paraId="4EAFDD51" w14:textId="77777777" w:rsidR="00E216FC" w:rsidRPr="006C6262" w:rsidRDefault="00E216FC" w:rsidP="0018606C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  <w:p w14:paraId="4BCA42E5" w14:textId="77777777" w:rsidR="00E216FC" w:rsidRPr="006C6262" w:rsidRDefault="00E216FC" w:rsidP="0018606C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</w:tc>
        <w:tc>
          <w:tcPr>
            <w:tcW w:w="3260" w:type="dxa"/>
          </w:tcPr>
          <w:p w14:paraId="29751632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0BE14F30" w14:textId="77777777" w:rsidR="00E216FC" w:rsidRPr="006C6262" w:rsidRDefault="00E216FC" w:rsidP="0018606C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Nghe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cán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bộ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lớp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báo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cáo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  <w:p w14:paraId="5DA7A1CD" w14:textId="77777777" w:rsidR="00E216FC" w:rsidRPr="006C6262" w:rsidRDefault="00E216FC" w:rsidP="0018606C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Hỏi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về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sức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khỏe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của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Hs.</w:t>
            </w:r>
          </w:p>
          <w:p w14:paraId="02F72C9D" w14:textId="77777777" w:rsidR="00E216FC" w:rsidRPr="006C6262" w:rsidRDefault="00E216FC" w:rsidP="0018606C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Cô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trò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chúc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nhau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  <w:p w14:paraId="5F772F2B" w14:textId="77777777" w:rsidR="00E216FC" w:rsidRPr="006C6262" w:rsidRDefault="00E216FC" w:rsidP="0018606C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Phổ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biến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nội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dung,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nhiệm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vụ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và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yêu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cầu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giờ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học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.  </w:t>
            </w:r>
          </w:p>
          <w:p w14:paraId="7A595DEF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GV di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chuyển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và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quan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sát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chỉ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dẫn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thực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hiện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  <w:p w14:paraId="51759E72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284C68BC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165ACEAA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34B7057B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Gv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tổ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chức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trò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  <w:p w14:paraId="6C5A2296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</w:p>
        </w:tc>
        <w:tc>
          <w:tcPr>
            <w:tcW w:w="3544" w:type="dxa"/>
          </w:tcPr>
          <w:p w14:paraId="58EDCBB4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35AC91EE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Cán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sư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tập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trung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lớp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điểm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số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báo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cáo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sĩ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số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tình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hình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lớp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học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Gv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  <w:p w14:paraId="386733A0" w14:textId="77777777" w:rsidR="00E216FC" w:rsidRPr="006C6262" w:rsidRDefault="00E216FC" w:rsidP="0018606C">
            <w:pPr>
              <w:tabs>
                <w:tab w:val="left" w:pos="2100"/>
              </w:tabs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              GV</w:t>
            </w:r>
            <w:r w:rsidRPr="006C6262">
              <w:rPr>
                <w:rFonts w:ascii="Times New Roman" w:eastAsia="Times New Roman" w:hAnsi="Times New Roman"/>
                <w:szCs w:val="28"/>
              </w:rPr>
              <w:tab/>
            </w:r>
          </w:p>
          <w:p w14:paraId="6A3444A2" w14:textId="77777777" w:rsidR="00E216FC" w:rsidRPr="006C6262" w:rsidRDefault="00E216FC" w:rsidP="0018606C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   *  *  *  *  *  *  *  *</w:t>
            </w:r>
          </w:p>
          <w:p w14:paraId="7239EDF0" w14:textId="77777777" w:rsidR="00E216FC" w:rsidRPr="006C6262" w:rsidRDefault="00E216FC" w:rsidP="0018606C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       *  *  *  *  *  *  *</w:t>
            </w:r>
          </w:p>
          <w:p w14:paraId="336A1064" w14:textId="77777777" w:rsidR="00E216FC" w:rsidRPr="006C6262" w:rsidRDefault="00E216FC" w:rsidP="0018606C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       *  *  *  *  *  *  * </w:t>
            </w:r>
          </w:p>
          <w:p w14:paraId="07039E14" w14:textId="77777777" w:rsidR="00E216FC" w:rsidRPr="006C6262" w:rsidRDefault="00E216FC" w:rsidP="0018606C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       *  *  *  *  *  *  *</w:t>
            </w:r>
          </w:p>
          <w:p w14:paraId="30D41F43" w14:textId="77777777" w:rsidR="00E216FC" w:rsidRPr="006C6262" w:rsidRDefault="00E216FC" w:rsidP="0018606C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Cán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sự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điều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khiển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lớp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khởi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động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  <w:p w14:paraId="54C01771" w14:textId="77777777" w:rsidR="00E216FC" w:rsidRPr="006C6262" w:rsidRDefault="00E216FC" w:rsidP="0018606C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68503C8A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692F68F3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5ADA24EB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7DC721C3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đúng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luật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nhiệt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tình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sôi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nổi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và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đảm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bảo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an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toàn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  <w:p w14:paraId="5B67203D" w14:textId="77777777" w:rsidR="00E216FC" w:rsidRPr="006C6262" w:rsidRDefault="00E216FC" w:rsidP="0018606C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hAnsi="Times New Roman"/>
                <w:noProof/>
                <w:szCs w:val="28"/>
              </w:rPr>
              <w:lastRenderedPageBreak/>
              <w:drawing>
                <wp:inline distT="0" distB="0" distL="0" distR="0" wp14:anchorId="4F2E9930" wp14:editId="49B7B255">
                  <wp:extent cx="2023110" cy="1235075"/>
                  <wp:effectExtent l="0" t="0" r="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110" cy="1235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16FC" w:rsidRPr="006C6262" w14:paraId="168D0EDB" w14:textId="77777777" w:rsidTr="0018606C">
        <w:tc>
          <w:tcPr>
            <w:tcW w:w="2864" w:type="dxa"/>
          </w:tcPr>
          <w:p w14:paraId="7BEEBC53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 w:rsidRPr="006C6262">
              <w:rPr>
                <w:rFonts w:ascii="Times New Roman" w:eastAsia="Times New Roman" w:hAnsi="Times New Roman"/>
                <w:b/>
                <w:szCs w:val="28"/>
              </w:rPr>
              <w:lastRenderedPageBreak/>
              <w:t xml:space="preserve">II.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Hoạt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động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hình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thành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kiến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thức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mới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>:</w:t>
            </w:r>
          </w:p>
          <w:p w14:paraId="10BBB6D0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6C6262">
              <w:rPr>
                <w:rFonts w:ascii="Times New Roman" w:hAnsi="Times New Roman"/>
                <w:b/>
                <w:i/>
                <w:szCs w:val="28"/>
              </w:rPr>
              <w:t>Bài</w:t>
            </w:r>
            <w:proofErr w:type="spellEnd"/>
            <w:r w:rsidRPr="006C6262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b/>
                <w:i/>
                <w:szCs w:val="28"/>
              </w:rPr>
              <w:t>tập</w:t>
            </w:r>
            <w:proofErr w:type="spellEnd"/>
            <w:r w:rsidRPr="006C6262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b/>
                <w:i/>
                <w:szCs w:val="28"/>
              </w:rPr>
              <w:t>phối</w:t>
            </w:r>
            <w:proofErr w:type="spellEnd"/>
            <w:r w:rsidRPr="006C6262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b/>
                <w:i/>
                <w:szCs w:val="28"/>
              </w:rPr>
              <w:t>hợp</w:t>
            </w:r>
            <w:proofErr w:type="spellEnd"/>
            <w:r w:rsidRPr="006C6262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b/>
                <w:i/>
                <w:szCs w:val="28"/>
              </w:rPr>
              <w:t>đội</w:t>
            </w:r>
            <w:proofErr w:type="spellEnd"/>
            <w:r w:rsidRPr="006C6262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b/>
                <w:i/>
                <w:szCs w:val="28"/>
              </w:rPr>
              <w:t>ngũ</w:t>
            </w:r>
            <w:proofErr w:type="spellEnd"/>
            <w:r w:rsidRPr="006C6262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b/>
                <w:i/>
                <w:szCs w:val="28"/>
              </w:rPr>
              <w:t>hàng</w:t>
            </w:r>
            <w:proofErr w:type="spellEnd"/>
            <w:r w:rsidRPr="006C6262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b/>
                <w:i/>
                <w:szCs w:val="28"/>
              </w:rPr>
              <w:t>dọc</w:t>
            </w:r>
            <w:proofErr w:type="spellEnd"/>
            <w:r w:rsidRPr="006C6262">
              <w:rPr>
                <w:rFonts w:ascii="Times New Roman" w:hAnsi="Times New Roman"/>
                <w:b/>
                <w:i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hAnsi="Times New Roman"/>
                <w:b/>
                <w:i/>
                <w:szCs w:val="28"/>
              </w:rPr>
              <w:t>biến</w:t>
            </w:r>
            <w:proofErr w:type="spellEnd"/>
            <w:r w:rsidRPr="006C6262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b/>
                <w:i/>
                <w:szCs w:val="28"/>
              </w:rPr>
              <w:t>đổi</w:t>
            </w:r>
            <w:proofErr w:type="spellEnd"/>
            <w:r w:rsidRPr="006C6262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b/>
                <w:i/>
                <w:szCs w:val="28"/>
              </w:rPr>
              <w:t>đội</w:t>
            </w:r>
            <w:proofErr w:type="spellEnd"/>
            <w:r w:rsidRPr="006C6262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b/>
                <w:i/>
                <w:szCs w:val="28"/>
              </w:rPr>
              <w:t>hình</w:t>
            </w:r>
            <w:proofErr w:type="spellEnd"/>
            <w:r w:rsidRPr="006C6262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b/>
                <w:i/>
                <w:szCs w:val="28"/>
              </w:rPr>
              <w:t>hàng</w:t>
            </w:r>
            <w:proofErr w:type="spellEnd"/>
            <w:r w:rsidRPr="006C6262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b/>
                <w:i/>
                <w:szCs w:val="28"/>
              </w:rPr>
              <w:t>dọc</w:t>
            </w:r>
            <w:proofErr w:type="spellEnd"/>
            <w:r w:rsidRPr="006C6262">
              <w:rPr>
                <w:rFonts w:ascii="Times New Roman" w:hAnsi="Times New Roman"/>
                <w:b/>
                <w:i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hAnsi="Times New Roman"/>
                <w:b/>
                <w:i/>
                <w:szCs w:val="28"/>
              </w:rPr>
              <w:t>hàng</w:t>
            </w:r>
            <w:proofErr w:type="spellEnd"/>
            <w:r w:rsidRPr="006C6262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b/>
                <w:i/>
                <w:szCs w:val="28"/>
              </w:rPr>
              <w:t>ngang</w:t>
            </w:r>
            <w:proofErr w:type="spellEnd"/>
            <w:r w:rsidRPr="006C6262">
              <w:rPr>
                <w:rFonts w:ascii="Times New Roman" w:hAnsi="Times New Roman"/>
                <w:b/>
                <w:i/>
                <w:szCs w:val="28"/>
              </w:rPr>
              <w:t>:</w:t>
            </w:r>
          </w:p>
          <w:p w14:paraId="0C610A61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6C6262">
              <w:rPr>
                <w:rFonts w:ascii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Chuẩn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bị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Đứng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tự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nhiên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>.</w:t>
            </w:r>
          </w:p>
          <w:p w14:paraId="01D7E34A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6C6262">
              <w:rPr>
                <w:rFonts w:ascii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Thực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hiện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Phối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hợp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theo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trình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tự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các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nội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dung: (1)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Tập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hợp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một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hoặc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nhiều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hàng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dọc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; (2)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Dóng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hàng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; (3)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Giậm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chân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tại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chỗ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; (4)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Đi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đều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đứng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lại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(H.4); (5)</w:t>
            </w:r>
          </w:p>
          <w:p w14:paraId="52373C43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6C6262">
              <w:rPr>
                <w:rFonts w:ascii="Times New Roman" w:hAnsi="Times New Roman"/>
                <w:szCs w:val="28"/>
              </w:rPr>
              <w:t>Biến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đổi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đội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hình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từ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nhiều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hàng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dọc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thành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một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hàng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ngang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(H.5); (6)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Biến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đổi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đội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hình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từ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một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hàng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ngang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thành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nhiều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hàng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dọc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(H.6).</w:t>
            </w:r>
          </w:p>
        </w:tc>
        <w:tc>
          <w:tcPr>
            <w:tcW w:w="993" w:type="dxa"/>
          </w:tcPr>
          <w:p w14:paraId="2C0FC0E4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>5’–7’</w:t>
            </w:r>
          </w:p>
          <w:p w14:paraId="7367C08B" w14:textId="77777777" w:rsidR="00E216FC" w:rsidRPr="006C6262" w:rsidRDefault="00E216FC" w:rsidP="0018606C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</w:tc>
        <w:tc>
          <w:tcPr>
            <w:tcW w:w="3260" w:type="dxa"/>
          </w:tcPr>
          <w:p w14:paraId="6E528CE7" w14:textId="77777777" w:rsidR="00E216FC" w:rsidRPr="006C6262" w:rsidRDefault="00E216FC" w:rsidP="0018606C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6FF47639" w14:textId="77777777" w:rsidR="00E216FC" w:rsidRPr="006C6262" w:rsidRDefault="00E216FC" w:rsidP="0018606C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10684FBD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Cho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quan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sát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tranh</w:t>
            </w:r>
            <w:proofErr w:type="spellEnd"/>
          </w:p>
          <w:p w14:paraId="0CC7AFD9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GV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làm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mẫu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động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tác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kết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hợp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phân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tích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kĩ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thuật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động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tác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  <w:p w14:paraId="63B1D56C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Hô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nhịp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và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thực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hiện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động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tác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mẫu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hướng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dẫn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thực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hiện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  <w:p w14:paraId="385575EA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Gv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quan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sát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uốn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nắn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và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sửa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sai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Hs.</w:t>
            </w:r>
          </w:p>
        </w:tc>
        <w:tc>
          <w:tcPr>
            <w:tcW w:w="3544" w:type="dxa"/>
          </w:tcPr>
          <w:p w14:paraId="41995824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32D73785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0579A603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lắng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nghe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tiếp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thu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và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ghi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nhớ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  <w:p w14:paraId="26E27983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Tập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luyện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theo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sự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hướng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dẫn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của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Gv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  <w:p w14:paraId="595C67D0" w14:textId="77777777" w:rsidR="00E216FC" w:rsidRPr="006C6262" w:rsidRDefault="00E216FC" w:rsidP="0018606C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              GV</w:t>
            </w:r>
          </w:p>
          <w:p w14:paraId="49076C81" w14:textId="77777777" w:rsidR="00E216FC" w:rsidRPr="006C6262" w:rsidRDefault="00E216FC" w:rsidP="0018606C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 *  *  *  *  *  *  *  *</w:t>
            </w:r>
          </w:p>
          <w:p w14:paraId="3CDA77D1" w14:textId="77777777" w:rsidR="00E216FC" w:rsidRPr="006C6262" w:rsidRDefault="00E216FC" w:rsidP="0018606C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     *  *  *  *  *  *  *</w:t>
            </w:r>
          </w:p>
          <w:p w14:paraId="2433566F" w14:textId="77777777" w:rsidR="00E216FC" w:rsidRPr="006C6262" w:rsidRDefault="00E216FC" w:rsidP="0018606C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     *  *  *  *  *  *  * </w:t>
            </w:r>
          </w:p>
          <w:p w14:paraId="60879B11" w14:textId="77777777" w:rsidR="00E216FC" w:rsidRPr="006C6262" w:rsidRDefault="00E216FC" w:rsidP="0018606C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     *  *  *  *  *  *  *</w:t>
            </w:r>
          </w:p>
          <w:p w14:paraId="4D54C499" w14:textId="77777777" w:rsidR="00E216FC" w:rsidRPr="006C6262" w:rsidRDefault="00E216FC" w:rsidP="0018606C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hAnsi="Times New Roman"/>
                <w:noProof/>
                <w:szCs w:val="28"/>
              </w:rPr>
              <w:drawing>
                <wp:inline distT="114300" distB="114300" distL="114300" distR="114300" wp14:anchorId="2741564D" wp14:editId="10987F46">
                  <wp:extent cx="2032635" cy="1840676"/>
                  <wp:effectExtent l="0" t="0" r="5715" b="7620"/>
                  <wp:docPr id="38" name="image3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1.jp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7771" cy="184532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807113A" w14:textId="77777777" w:rsidR="00E216FC" w:rsidRPr="006C6262" w:rsidRDefault="00E216FC" w:rsidP="0018606C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hAnsi="Times New Roman"/>
                <w:noProof/>
                <w:szCs w:val="28"/>
              </w:rPr>
              <w:lastRenderedPageBreak/>
              <w:drawing>
                <wp:inline distT="114300" distB="114300" distL="114300" distR="114300" wp14:anchorId="455755DB" wp14:editId="42857997">
                  <wp:extent cx="1935678" cy="2018665"/>
                  <wp:effectExtent l="0" t="0" r="7620" b="635"/>
                  <wp:docPr id="39" name="image2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.jp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8385" cy="203191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22CAA46" w14:textId="77777777" w:rsidR="00E216FC" w:rsidRPr="006C6262" w:rsidRDefault="00E216FC" w:rsidP="0018606C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hAnsi="Times New Roman"/>
                <w:noProof/>
                <w:szCs w:val="28"/>
              </w:rPr>
              <w:drawing>
                <wp:inline distT="114300" distB="114300" distL="114300" distR="114300" wp14:anchorId="15967731" wp14:editId="48674467">
                  <wp:extent cx="2066306" cy="1152525"/>
                  <wp:effectExtent l="0" t="0" r="0" b="0"/>
                  <wp:docPr id="40" name="image1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jp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7814" cy="115336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16FC" w:rsidRPr="006C6262" w14:paraId="60FBF2E0" w14:textId="77777777" w:rsidTr="0018606C">
        <w:tc>
          <w:tcPr>
            <w:tcW w:w="2864" w:type="dxa"/>
          </w:tcPr>
          <w:p w14:paraId="3C7FAFB7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 w:rsidRPr="006C6262">
              <w:rPr>
                <w:rFonts w:ascii="Times New Roman" w:eastAsia="Times New Roman" w:hAnsi="Times New Roman"/>
                <w:b/>
                <w:szCs w:val="28"/>
              </w:rPr>
              <w:lastRenderedPageBreak/>
              <w:t xml:space="preserve">III.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Hoạt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động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luyện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tập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>:</w:t>
            </w:r>
          </w:p>
          <w:p w14:paraId="0984D640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*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Tập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bài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tập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phối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hợp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đội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ngũ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hàng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dọc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biến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đổi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đội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hình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hàng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dọc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hàng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ngang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:</w:t>
            </w:r>
          </w:p>
          <w:p w14:paraId="481C15C3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Tập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luyện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cá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nhân</w:t>
            </w:r>
            <w:proofErr w:type="spellEnd"/>
          </w:p>
          <w:p w14:paraId="787BC2BD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</w:p>
          <w:p w14:paraId="3EEAB1E4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</w:p>
          <w:p w14:paraId="4CB73A97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</w:p>
          <w:p w14:paraId="2C4F86A0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</w:p>
          <w:p w14:paraId="01EC84D1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</w:p>
          <w:p w14:paraId="69AFED7C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Tập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luyện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theo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cặp</w:t>
            </w:r>
            <w:proofErr w:type="spellEnd"/>
          </w:p>
          <w:p w14:paraId="1D36AAA8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</w:p>
          <w:p w14:paraId="553DBC22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</w:p>
          <w:p w14:paraId="3C673AAB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</w:p>
          <w:p w14:paraId="5F42958D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</w:p>
          <w:p w14:paraId="18701D7D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</w:p>
          <w:p w14:paraId="20280108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</w:p>
          <w:p w14:paraId="39BC415C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Tập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luyện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theo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tổ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nhóm</w:t>
            </w:r>
            <w:proofErr w:type="spellEnd"/>
          </w:p>
          <w:p w14:paraId="06243BC5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3715A3C6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5438A70A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1C6D08BF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1DF54042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64AEF8A5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2785B586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4F919884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1F94DAB2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Cs w:val="28"/>
              </w:rPr>
            </w:pPr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Thi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đua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giữa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các</w:t>
            </w:r>
            <w:proofErr w:type="spellEnd"/>
            <w:r w:rsidRPr="006C6262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i/>
                <w:szCs w:val="28"/>
              </w:rPr>
              <w:t>tổ</w:t>
            </w:r>
            <w:proofErr w:type="spellEnd"/>
          </w:p>
          <w:p w14:paraId="2C9690DE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274062F3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6C20D6FF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42E4E2DB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61DFCCE4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61C41ECB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i/>
                <w:szCs w:val="28"/>
              </w:rPr>
            </w:pPr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2.Trò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r w:rsidRPr="006C6262">
              <w:rPr>
                <w:rFonts w:ascii="Times New Roman" w:eastAsia="Times New Roman" w:hAnsi="Times New Roman"/>
                <w:b/>
                <w:i/>
                <w:szCs w:val="28"/>
              </w:rPr>
              <w:t>“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i/>
                <w:szCs w:val="28"/>
              </w:rPr>
              <w:t>Vòng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i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i/>
                <w:szCs w:val="28"/>
              </w:rPr>
              <w:t>cuốn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i/>
                <w:szCs w:val="28"/>
              </w:rPr>
              <w:t>”</w:t>
            </w:r>
          </w:p>
          <w:p w14:paraId="3BDE3507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 w:rsidRPr="006C6262">
              <w:rPr>
                <w:rFonts w:ascii="Times New Roman" w:hAnsi="Times New Roman"/>
                <w:noProof/>
                <w:szCs w:val="28"/>
              </w:rPr>
              <w:drawing>
                <wp:inline distT="114300" distB="114300" distL="114300" distR="114300" wp14:anchorId="3CB806B3" wp14:editId="7AE5CE5A">
                  <wp:extent cx="1733550" cy="1285875"/>
                  <wp:effectExtent l="0" t="0" r="0" b="9525"/>
                  <wp:docPr id="41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756" cy="128602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56A51ADE" w14:textId="77777777" w:rsidR="00E216FC" w:rsidRPr="006C6262" w:rsidRDefault="00E216FC" w:rsidP="0018606C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lastRenderedPageBreak/>
              <w:t>10-15’</w:t>
            </w:r>
          </w:p>
          <w:p w14:paraId="1704A1E0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27C2BF15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75293EA6" w14:textId="77777777" w:rsidR="00E216FC" w:rsidRPr="006C6262" w:rsidRDefault="00E216FC" w:rsidP="0018606C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4A556515" w14:textId="77777777" w:rsidR="00E216FC" w:rsidRPr="006C6262" w:rsidRDefault="00E216FC" w:rsidP="0018606C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4913BD5B" w14:textId="77777777" w:rsidR="00E216FC" w:rsidRPr="006C6262" w:rsidRDefault="00E216FC" w:rsidP="0018606C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15542706" w14:textId="77777777" w:rsidR="00E216FC" w:rsidRPr="006C6262" w:rsidRDefault="00E216FC" w:rsidP="0018606C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3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lần</w:t>
            </w:r>
            <w:proofErr w:type="spellEnd"/>
          </w:p>
          <w:p w14:paraId="5869D849" w14:textId="77777777" w:rsidR="00E216FC" w:rsidRPr="006C6262" w:rsidRDefault="00E216FC" w:rsidP="0018606C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6F9B50D1" w14:textId="77777777" w:rsidR="00E216FC" w:rsidRPr="006C6262" w:rsidRDefault="00E216FC" w:rsidP="0018606C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34785C23" w14:textId="77777777" w:rsidR="00E216FC" w:rsidRPr="006C6262" w:rsidRDefault="00E216FC" w:rsidP="0018606C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08736816" w14:textId="77777777" w:rsidR="00E216FC" w:rsidRPr="006C6262" w:rsidRDefault="00E216FC" w:rsidP="0018606C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4E6CBE67" w14:textId="77777777" w:rsidR="00E216FC" w:rsidRPr="006C6262" w:rsidRDefault="00E216FC" w:rsidP="0018606C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3CD147EA" w14:textId="77777777" w:rsidR="00E216FC" w:rsidRPr="006C6262" w:rsidRDefault="00E216FC" w:rsidP="0018606C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3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lần</w:t>
            </w:r>
            <w:proofErr w:type="spellEnd"/>
          </w:p>
          <w:p w14:paraId="43C0B553" w14:textId="77777777" w:rsidR="00E216FC" w:rsidRPr="006C6262" w:rsidRDefault="00E216FC" w:rsidP="0018606C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52F8F869" w14:textId="77777777" w:rsidR="00E216FC" w:rsidRPr="006C6262" w:rsidRDefault="00E216FC" w:rsidP="0018606C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345EA405" w14:textId="77777777" w:rsidR="00E216FC" w:rsidRPr="006C6262" w:rsidRDefault="00E216FC" w:rsidP="0018606C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2DC71F6C" w14:textId="77777777" w:rsidR="00E216FC" w:rsidRPr="006C6262" w:rsidRDefault="00E216FC" w:rsidP="0018606C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4B0D3046" w14:textId="77777777" w:rsidR="00E216FC" w:rsidRPr="006C6262" w:rsidRDefault="00E216FC" w:rsidP="0018606C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5401D68E" w14:textId="77777777" w:rsidR="00E216FC" w:rsidRPr="006C6262" w:rsidRDefault="00E216FC" w:rsidP="0018606C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6590D95B" w14:textId="77777777" w:rsidR="00E216FC" w:rsidRPr="006C6262" w:rsidRDefault="00E216FC" w:rsidP="0018606C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3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lần</w:t>
            </w:r>
            <w:proofErr w:type="spellEnd"/>
          </w:p>
          <w:p w14:paraId="00EF54C0" w14:textId="77777777" w:rsidR="00E216FC" w:rsidRPr="006C6262" w:rsidRDefault="00E216FC" w:rsidP="0018606C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7892F14F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3840604F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18BB786A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6B073972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0F33BA6F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4E83FD14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3890D06B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26985EC8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3E78E431" w14:textId="77777777" w:rsidR="00E216FC" w:rsidRPr="006C6262" w:rsidRDefault="00E216FC" w:rsidP="0018606C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>1lần</w:t>
            </w:r>
          </w:p>
          <w:p w14:paraId="3ED6F4DB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577C5338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57916721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002E4A63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0AE872F0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128E12CB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6F73C109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1’–3’ </w:t>
            </w:r>
          </w:p>
          <w:p w14:paraId="46C17C47" w14:textId="77777777" w:rsidR="00E216FC" w:rsidRPr="006C6262" w:rsidRDefault="00E216FC" w:rsidP="0018606C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</w:p>
          <w:p w14:paraId="07C997B9" w14:textId="77777777" w:rsidR="00E216FC" w:rsidRPr="006C6262" w:rsidRDefault="00E216FC" w:rsidP="0018606C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5BCE4535" w14:textId="77777777" w:rsidR="00E216FC" w:rsidRPr="006C6262" w:rsidRDefault="00E216FC" w:rsidP="0018606C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1341FA84" w14:textId="77777777" w:rsidR="00E216FC" w:rsidRPr="006C6262" w:rsidRDefault="00E216FC" w:rsidP="0018606C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653461E2" w14:textId="77777777" w:rsidR="00E216FC" w:rsidRPr="006C6262" w:rsidRDefault="00E216FC" w:rsidP="0018606C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259C0354" w14:textId="77777777" w:rsidR="00E216FC" w:rsidRPr="006C6262" w:rsidRDefault="00E216FC" w:rsidP="0018606C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3260" w:type="dxa"/>
          </w:tcPr>
          <w:p w14:paraId="6D387A64" w14:textId="77777777" w:rsidR="00E216FC" w:rsidRPr="006C6262" w:rsidRDefault="00E216FC" w:rsidP="0018606C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</w:p>
          <w:p w14:paraId="2ABC361B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11747351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3B78A52C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1E654C0C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2F2331A4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GV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tổ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chức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luyện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tập</w:t>
            </w:r>
            <w:proofErr w:type="spellEnd"/>
          </w:p>
          <w:p w14:paraId="74342CC7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GV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quan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sát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nhận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proofErr w:type="gramStart"/>
            <w:r w:rsidRPr="006C6262">
              <w:rPr>
                <w:rFonts w:ascii="Times New Roman" w:eastAsia="Times New Roman" w:hAnsi="Times New Roman"/>
                <w:szCs w:val="28"/>
              </w:rPr>
              <w:t>xét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sửa</w:t>
            </w:r>
            <w:proofErr w:type="spellEnd"/>
            <w:proofErr w:type="gram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sai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HS.</w:t>
            </w:r>
          </w:p>
          <w:p w14:paraId="10A6C415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</w:p>
          <w:p w14:paraId="68BD21C8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</w:p>
          <w:p w14:paraId="3AC5F2CA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Cs w:val="28"/>
              </w:rPr>
            </w:pPr>
          </w:p>
          <w:p w14:paraId="56FFEFE5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hAnsi="Times New Roman"/>
                <w:bCs/>
                <w:iCs/>
                <w:color w:val="000000"/>
                <w:szCs w:val="28"/>
              </w:rPr>
              <w:t xml:space="preserve">- GV </w:t>
            </w:r>
            <w:proofErr w:type="spellStart"/>
            <w:r w:rsidRPr="006C6262">
              <w:rPr>
                <w:rFonts w:ascii="Times New Roman" w:hAnsi="Times New Roman"/>
                <w:bCs/>
                <w:iCs/>
                <w:color w:val="000000"/>
                <w:szCs w:val="28"/>
              </w:rPr>
              <w:t>tổ</w:t>
            </w:r>
            <w:proofErr w:type="spellEnd"/>
            <w:r w:rsidRPr="006C6262">
              <w:rPr>
                <w:rFonts w:ascii="Times New Roman" w:hAnsi="Times New Roman"/>
                <w:bCs/>
                <w:iCs/>
                <w:color w:val="000000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bCs/>
                <w:iCs/>
                <w:color w:val="000000"/>
                <w:szCs w:val="28"/>
              </w:rPr>
              <w:t>chức</w:t>
            </w:r>
            <w:proofErr w:type="spellEnd"/>
            <w:r w:rsidRPr="006C6262">
              <w:rPr>
                <w:rFonts w:ascii="Times New Roman" w:hAnsi="Times New Roman"/>
                <w:bCs/>
                <w:iCs/>
                <w:color w:val="000000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bCs/>
                <w:iCs/>
                <w:color w:val="000000"/>
                <w:szCs w:val="28"/>
              </w:rPr>
              <w:t>cho</w:t>
            </w:r>
            <w:proofErr w:type="spellEnd"/>
            <w:r w:rsidRPr="006C6262">
              <w:rPr>
                <w:rFonts w:ascii="Times New Roman" w:hAnsi="Times New Roman"/>
                <w:bCs/>
                <w:iCs/>
                <w:color w:val="000000"/>
                <w:szCs w:val="28"/>
              </w:rPr>
              <w:t xml:space="preserve"> HS </w:t>
            </w:r>
            <w:proofErr w:type="spellStart"/>
            <w:r w:rsidRPr="006C6262">
              <w:rPr>
                <w:rFonts w:ascii="Times New Roman" w:hAnsi="Times New Roman"/>
                <w:bCs/>
                <w:iCs/>
                <w:color w:val="000000"/>
                <w:szCs w:val="28"/>
              </w:rPr>
              <w:t>luyện</w:t>
            </w:r>
            <w:proofErr w:type="spellEnd"/>
            <w:r w:rsidRPr="006C6262">
              <w:rPr>
                <w:rFonts w:ascii="Times New Roman" w:hAnsi="Times New Roman"/>
                <w:bCs/>
                <w:iCs/>
                <w:color w:val="000000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bCs/>
                <w:iCs/>
                <w:color w:val="000000"/>
                <w:szCs w:val="28"/>
              </w:rPr>
              <w:t>tập</w:t>
            </w:r>
            <w:proofErr w:type="spellEnd"/>
            <w:r w:rsidRPr="006C6262">
              <w:rPr>
                <w:rFonts w:ascii="Times New Roman" w:hAnsi="Times New Roman"/>
                <w:bCs/>
                <w:iCs/>
                <w:color w:val="000000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bCs/>
                <w:iCs/>
                <w:color w:val="000000"/>
                <w:szCs w:val="28"/>
              </w:rPr>
              <w:t>cặp</w:t>
            </w:r>
            <w:proofErr w:type="spellEnd"/>
            <w:r w:rsidRPr="006C6262">
              <w:rPr>
                <w:rFonts w:ascii="Times New Roman" w:hAnsi="Times New Roman"/>
                <w:bCs/>
                <w:iCs/>
                <w:color w:val="000000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bCs/>
                <w:iCs/>
                <w:color w:val="000000"/>
                <w:szCs w:val="28"/>
              </w:rPr>
              <w:t>đôi</w:t>
            </w:r>
            <w:proofErr w:type="spellEnd"/>
          </w:p>
          <w:p w14:paraId="33A30D18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GV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sửa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sai</w:t>
            </w:r>
            <w:proofErr w:type="spellEnd"/>
          </w:p>
          <w:p w14:paraId="113A1096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7B9B0D2D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06556A84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15E4047A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Yc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tổ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trưởng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các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bạn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luyện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tập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theo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khu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vực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quy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định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  <w:p w14:paraId="678C6A79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GV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sửa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sai</w:t>
            </w:r>
            <w:proofErr w:type="spellEnd"/>
          </w:p>
          <w:p w14:paraId="10DD9FF7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214E91D0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5E3C8C30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53DAED0C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10C4B683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659A6833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6F9C5799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GV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tổ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chức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đua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giữa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các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tổ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  <w:p w14:paraId="5BD97813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40E05588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793E1A12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5E7B124F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327A3E96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  <w:highlight w:val="white"/>
              </w:rPr>
            </w:pPr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- GV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nêu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tên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trò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phổ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biến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luật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cách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.</w:t>
            </w:r>
          </w:p>
          <w:p w14:paraId="16BFCAD3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  <w:highlight w:val="white"/>
              </w:rPr>
            </w:pPr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Cùng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hs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nhắc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lại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luật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và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cách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.</w:t>
            </w:r>
          </w:p>
          <w:p w14:paraId="56D4BB52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  <w:highlight w:val="white"/>
              </w:rPr>
            </w:pPr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- Cho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thử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.</w:t>
            </w:r>
          </w:p>
          <w:p w14:paraId="3A231B3F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  <w:highlight w:val="white"/>
              </w:rPr>
            </w:pPr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Tổ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chức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cho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.</w:t>
            </w:r>
          </w:p>
        </w:tc>
        <w:tc>
          <w:tcPr>
            <w:tcW w:w="3544" w:type="dxa"/>
          </w:tcPr>
          <w:p w14:paraId="6FD90D49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74DF9BB5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41656810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6A560AA5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01E35E2C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0AA065A0" w14:textId="77777777" w:rsidR="00E216FC" w:rsidRPr="006C6262" w:rsidRDefault="00E216FC" w:rsidP="0018606C">
            <w:pPr>
              <w:spacing w:line="360" w:lineRule="auto"/>
              <w:rPr>
                <w:rFonts w:ascii="Times New Roman" w:hAnsi="Times New Roman"/>
                <w:szCs w:val="28"/>
              </w:rPr>
            </w:pPr>
            <w:r w:rsidRPr="006C6262">
              <w:rPr>
                <w:rFonts w:ascii="Times New Roman" w:hAnsi="Times New Roman"/>
                <w:szCs w:val="28"/>
              </w:rPr>
              <w:t xml:space="preserve">- HS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tập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theo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hướng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dẫn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của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giáo</w:t>
            </w:r>
            <w:proofErr w:type="spellEnd"/>
            <w:r w:rsidRPr="006C626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hAnsi="Times New Roman"/>
                <w:szCs w:val="28"/>
              </w:rPr>
              <w:t>viên</w:t>
            </w:r>
            <w:proofErr w:type="spellEnd"/>
          </w:p>
          <w:p w14:paraId="466761FA" w14:textId="77777777" w:rsidR="00E216FC" w:rsidRPr="006C6262" w:rsidRDefault="00E216FC" w:rsidP="0018606C">
            <w:pPr>
              <w:pStyle w:val="TableParagraph"/>
              <w:spacing w:line="360" w:lineRule="auto"/>
              <w:ind w:left="108"/>
              <w:rPr>
                <w:rFonts w:ascii="Webdings" w:hAnsi="Webdings"/>
                <w:szCs w:val="28"/>
              </w:rPr>
            </w:pP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</w:p>
          <w:p w14:paraId="07267CCB" w14:textId="77777777" w:rsidR="00E216FC" w:rsidRPr="006C6262" w:rsidRDefault="00E216FC" w:rsidP="0018606C">
            <w:pPr>
              <w:pStyle w:val="TableParagraph"/>
              <w:spacing w:line="360" w:lineRule="auto"/>
              <w:ind w:left="108"/>
              <w:rPr>
                <w:rFonts w:ascii="Webdings" w:hAnsi="Webdings"/>
                <w:color w:val="5B9BD4"/>
                <w:szCs w:val="28"/>
              </w:rPr>
            </w:pP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</w:p>
          <w:p w14:paraId="6A8E3F27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Webdings" w:hAnsi="Webdings"/>
                <w:color w:val="5B9BD4"/>
                <w:szCs w:val="28"/>
              </w:rPr>
            </w:pP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</w:p>
          <w:p w14:paraId="6E1998FA" w14:textId="77777777" w:rsidR="00E216FC" w:rsidRPr="006C6262" w:rsidRDefault="00E216FC" w:rsidP="0018606C">
            <w:pPr>
              <w:spacing w:line="360" w:lineRule="auto"/>
              <w:ind w:left="-57" w:right="-57" w:firstLine="30"/>
              <w:jc w:val="center"/>
              <w:rPr>
                <w:szCs w:val="28"/>
              </w:rPr>
            </w:pPr>
          </w:p>
          <w:p w14:paraId="670E988B" w14:textId="77777777" w:rsidR="00E216FC" w:rsidRPr="006C6262" w:rsidRDefault="00E216FC" w:rsidP="0018606C">
            <w:pPr>
              <w:spacing w:line="360" w:lineRule="auto"/>
              <w:ind w:left="-57" w:right="-57" w:firstLine="30"/>
              <w:jc w:val="center"/>
              <w:rPr>
                <w:szCs w:val="28"/>
              </w:rPr>
            </w:pPr>
            <w:r w:rsidRPr="006C6262">
              <w:rPr>
                <w:szCs w:val="28"/>
              </w:rPr>
              <w:sym w:font="Symbol" w:char="F0D1"/>
            </w:r>
          </w:p>
          <w:p w14:paraId="35FEF1BA" w14:textId="77777777" w:rsidR="00E216FC" w:rsidRPr="006C6262" w:rsidRDefault="00E216FC" w:rsidP="0018606C">
            <w:pPr>
              <w:keepNext/>
              <w:spacing w:line="360" w:lineRule="auto"/>
              <w:jc w:val="both"/>
              <w:rPr>
                <w:rFonts w:eastAsia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tiến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hành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tập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luyện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cặp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đôi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theo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sự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hướng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dẫn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của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Gv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:</w:t>
            </w:r>
          </w:p>
          <w:p w14:paraId="108C2F42" w14:textId="77777777" w:rsidR="00E216FC" w:rsidRPr="006C6262" w:rsidRDefault="00E216FC" w:rsidP="0018606C">
            <w:pPr>
              <w:spacing w:line="360" w:lineRule="auto"/>
              <w:jc w:val="center"/>
              <w:rPr>
                <w:rFonts w:ascii="Webdings" w:hAnsi="Webdings"/>
                <w:color w:val="5B9BD4"/>
                <w:szCs w:val="28"/>
              </w:rPr>
            </w:pP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</w:p>
          <w:p w14:paraId="6CFDC3C7" w14:textId="77777777" w:rsidR="00E216FC" w:rsidRPr="006C6262" w:rsidRDefault="00E216FC" w:rsidP="0018606C">
            <w:pPr>
              <w:spacing w:line="360" w:lineRule="auto"/>
              <w:ind w:left="-57" w:right="-57" w:firstLine="30"/>
              <w:jc w:val="center"/>
              <w:rPr>
                <w:szCs w:val="28"/>
              </w:rPr>
            </w:pPr>
            <w:r w:rsidRPr="006C6262">
              <w:rPr>
                <w:szCs w:val="28"/>
              </w:rPr>
              <w:lastRenderedPageBreak/>
              <w:sym w:font="Symbol" w:char="F0D1"/>
            </w:r>
          </w:p>
          <w:p w14:paraId="5E4C8A19" w14:textId="77777777" w:rsidR="00E216FC" w:rsidRPr="006C6262" w:rsidRDefault="00E216FC" w:rsidP="0018606C">
            <w:pPr>
              <w:spacing w:line="360" w:lineRule="auto"/>
              <w:ind w:left="-57" w:right="-57" w:firstLine="30"/>
              <w:jc w:val="center"/>
              <w:rPr>
                <w:szCs w:val="28"/>
              </w:rPr>
            </w:pP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</w:t>
            </w:r>
            <w:r w:rsidRPr="006C6262">
              <w:rPr>
                <w:rFonts w:ascii="Webdings" w:hAnsi="Webdings"/>
                <w:color w:val="5B9BD4"/>
                <w:szCs w:val="28"/>
              </w:rPr>
              <w:t></w:t>
            </w:r>
          </w:p>
          <w:p w14:paraId="395AD4FF" w14:textId="77777777" w:rsidR="00E216FC" w:rsidRPr="006C6262" w:rsidRDefault="00E216FC" w:rsidP="0018606C">
            <w:pPr>
              <w:keepNext/>
              <w:spacing w:line="360" w:lineRule="auto"/>
              <w:jc w:val="both"/>
              <w:rPr>
                <w:rFonts w:eastAsia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tiến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hành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tập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luyện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theo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tổ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nhóm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dưới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sự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hướng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dẫn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của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Gv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và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cán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sự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lớp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:</w:t>
            </w:r>
          </w:p>
          <w:p w14:paraId="6CAA1466" w14:textId="77777777" w:rsidR="00E216FC" w:rsidRPr="006C6262" w:rsidRDefault="00E216FC" w:rsidP="0018606C">
            <w:pPr>
              <w:spacing w:line="360" w:lineRule="auto"/>
              <w:ind w:left="-57" w:right="-57" w:firstLine="30"/>
              <w:rPr>
                <w:rFonts w:ascii="Times New Roman" w:hAnsi="Times New Roman"/>
                <w:szCs w:val="28"/>
              </w:rPr>
            </w:pP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</w:p>
          <w:p w14:paraId="53DD7E1F" w14:textId="07B8C0DE" w:rsidR="00E216FC" w:rsidRPr="006C6262" w:rsidRDefault="00E216FC" w:rsidP="0018606C">
            <w:pPr>
              <w:spacing w:line="360" w:lineRule="auto"/>
              <w:ind w:left="-57" w:right="-57" w:firstLine="218"/>
              <w:rPr>
                <w:rFonts w:ascii="Times New Roman" w:hAnsi="Times New Roman"/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824CF1" wp14:editId="2F87CC63">
                      <wp:simplePos x="0" y="0"/>
                      <wp:positionH relativeFrom="column">
                        <wp:posOffset>905510</wp:posOffset>
                      </wp:positionH>
                      <wp:positionV relativeFrom="paragraph">
                        <wp:posOffset>224790</wp:posOffset>
                      </wp:positionV>
                      <wp:extent cx="154940" cy="154940"/>
                      <wp:effectExtent l="0" t="0" r="16510" b="16510"/>
                      <wp:wrapNone/>
                      <wp:docPr id="10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8064F5" w14:textId="77777777" w:rsidR="00E216FC" w:rsidRDefault="00E216FC" w:rsidP="00E216FC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824CF1" id="Oval 5" o:spid="_x0000_s1026" style="position:absolute;left:0;text-align:left;margin-left:71.3pt;margin-top:17.7pt;width:12.2pt;height:1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">
                      <v:textbox inset="0,0,0,0">
                        <w:txbxContent>
                          <w:p w14:paraId="118064F5" w14:textId="77777777" w:rsidR="00E216FC" w:rsidRDefault="00E216FC" w:rsidP="00E216FC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CCE8A2D" wp14:editId="2B39D23F">
                      <wp:simplePos x="0" y="0"/>
                      <wp:positionH relativeFrom="column">
                        <wp:posOffset>1195070</wp:posOffset>
                      </wp:positionH>
                      <wp:positionV relativeFrom="paragraph">
                        <wp:posOffset>110490</wp:posOffset>
                      </wp:positionV>
                      <wp:extent cx="434340" cy="342900"/>
                      <wp:effectExtent l="0" t="0" r="0" b="0"/>
                      <wp:wrapNone/>
                      <wp:docPr id="2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3BC5A03" w14:textId="77777777" w:rsidR="00E216FC" w:rsidRDefault="00E216FC" w:rsidP="00E216FC">
                                  <w:pPr>
                                    <w:spacing w:before="40" w:after="40"/>
                                    <w:ind w:left="-57" w:right="-57" w:firstLine="30"/>
                                    <w:jc w:val="center"/>
                                  </w:pPr>
                                  <w:r>
                                    <w:sym w:font="Symbol" w:char="F0D1"/>
                                  </w:r>
                                </w:p>
                                <w:p w14:paraId="1BD60B12" w14:textId="77777777" w:rsidR="00E216FC" w:rsidRDefault="00E216FC" w:rsidP="00E216F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CE8A2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7" type="#_x0000_t202" style="position:absolute;left:0;text-align:left;margin-left:94.1pt;margin-top:8.7pt;width:34.2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" filled="f" stroked="f">
                      <v:textbox>
                        <w:txbxContent>
                          <w:p w14:paraId="73BC5A03" w14:textId="77777777" w:rsidR="00E216FC" w:rsidRDefault="00E216FC" w:rsidP="00E216FC">
                            <w:pPr>
                              <w:spacing w:before="40" w:after="40"/>
                              <w:ind w:left="-57" w:right="-57" w:firstLine="30"/>
                              <w:jc w:val="center"/>
                            </w:pPr>
                            <w:r>
                              <w:sym w:font="Symbol" w:char="F0D1"/>
                            </w:r>
                          </w:p>
                          <w:p w14:paraId="1BD60B12" w14:textId="77777777" w:rsidR="00E216FC" w:rsidRDefault="00E216FC" w:rsidP="00E216FC"/>
                        </w:txbxContent>
                      </v:textbox>
                    </v:shape>
                  </w:pict>
                </mc:Fallback>
              </mc:AlternateContent>
            </w: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</w:p>
          <w:p w14:paraId="733C48D8" w14:textId="77777777" w:rsidR="00E216FC" w:rsidRPr="006C6262" w:rsidRDefault="00E216FC" w:rsidP="0018606C">
            <w:pPr>
              <w:spacing w:line="360" w:lineRule="auto"/>
              <w:ind w:left="-57" w:right="-57" w:firstLine="218"/>
              <w:rPr>
                <w:rFonts w:ascii="Times New Roman" w:hAnsi="Times New Roman"/>
                <w:szCs w:val="28"/>
              </w:rPr>
            </w:pP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</w:p>
          <w:p w14:paraId="6AC381A6" w14:textId="77777777" w:rsidR="00E216FC" w:rsidRPr="006C6262" w:rsidRDefault="00E216FC" w:rsidP="0018606C">
            <w:pPr>
              <w:spacing w:line="360" w:lineRule="auto"/>
              <w:ind w:left="-57" w:right="-57" w:firstLine="218"/>
              <w:rPr>
                <w:rFonts w:ascii="Times New Roman" w:hAnsi="Times New Roman"/>
                <w:szCs w:val="28"/>
              </w:rPr>
            </w:pP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</w:p>
          <w:p w14:paraId="6951AED2" w14:textId="68FED3F0" w:rsidR="00E216FC" w:rsidRPr="006C6262" w:rsidRDefault="00E216FC" w:rsidP="0018606C">
            <w:pPr>
              <w:spacing w:line="360" w:lineRule="auto"/>
              <w:ind w:left="-57" w:right="-57" w:firstLine="218"/>
              <w:rPr>
                <w:rFonts w:ascii="Times New Roman" w:hAnsi="Times New Roman"/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A97A4E8" wp14:editId="207FFC4D">
                      <wp:simplePos x="0" y="0"/>
                      <wp:positionH relativeFrom="column">
                        <wp:posOffset>1448435</wp:posOffset>
                      </wp:positionH>
                      <wp:positionV relativeFrom="paragraph">
                        <wp:posOffset>180975</wp:posOffset>
                      </wp:positionV>
                      <wp:extent cx="154940" cy="154940"/>
                      <wp:effectExtent l="0" t="0" r="16510" b="16510"/>
                      <wp:wrapNone/>
                      <wp:docPr id="2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334DE6" w14:textId="77777777" w:rsidR="00E216FC" w:rsidRDefault="00E216FC" w:rsidP="00E216FC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97A4E8" id="Oval 3" o:spid="_x0000_s1028" style="position:absolute;left:0;text-align:left;margin-left:114.05pt;margin-top:14.25pt;width:12.2pt;height:1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">
                      <v:textbox inset="0,0,0,0">
                        <w:txbxContent>
                          <w:p w14:paraId="50334DE6" w14:textId="77777777" w:rsidR="00E216FC" w:rsidRDefault="00E216FC" w:rsidP="00E216FC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69E39D6" wp14:editId="02A4637F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180975</wp:posOffset>
                      </wp:positionV>
                      <wp:extent cx="154940" cy="154940"/>
                      <wp:effectExtent l="0" t="0" r="16510" b="16510"/>
                      <wp:wrapNone/>
                      <wp:docPr id="26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6FCAFB" w14:textId="77777777" w:rsidR="00E216FC" w:rsidRDefault="00E216FC" w:rsidP="00E216FC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9E39D6" id="Oval 2" o:spid="_x0000_s1029" style="position:absolute;left:0;text-align:left;margin-left:22.85pt;margin-top:14.25pt;width:12.2pt;height:1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">
                      <v:textbox inset="0,0,0,0">
                        <w:txbxContent>
                          <w:p w14:paraId="4D6FCAFB" w14:textId="77777777" w:rsidR="00E216FC" w:rsidRDefault="00E216FC" w:rsidP="00E216FC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</w:p>
          <w:p w14:paraId="7DAC8F3E" w14:textId="77777777" w:rsidR="00E216FC" w:rsidRPr="006C6262" w:rsidRDefault="00E216FC" w:rsidP="0018606C">
            <w:pPr>
              <w:spacing w:line="360" w:lineRule="auto"/>
              <w:ind w:left="-57" w:right="-57" w:firstLine="218"/>
              <w:rPr>
                <w:rFonts w:ascii="Times New Roman" w:hAnsi="Times New Roman"/>
                <w:szCs w:val="28"/>
              </w:rPr>
            </w:pP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tab/>
            </w:r>
            <w:r w:rsidRPr="006C6262">
              <w:rPr>
                <w:rFonts w:ascii="Times New Roman" w:hAnsi="Times New Roman"/>
                <w:szCs w:val="28"/>
              </w:rPr>
              <w:sym w:font="Symbol" w:char="F0B7"/>
            </w:r>
          </w:p>
          <w:p w14:paraId="60003F5F" w14:textId="77777777" w:rsidR="00E216FC" w:rsidRPr="006C6262" w:rsidRDefault="00E216FC" w:rsidP="0018606C">
            <w:pPr>
              <w:pStyle w:val="TableParagraph"/>
              <w:spacing w:line="360" w:lineRule="auto"/>
              <w:ind w:left="108"/>
              <w:rPr>
                <w:szCs w:val="28"/>
              </w:rPr>
            </w:pPr>
            <w:r w:rsidRPr="006C6262">
              <w:rPr>
                <w:szCs w:val="28"/>
              </w:rPr>
              <w:t>-</w:t>
            </w:r>
            <w:proofErr w:type="spellStart"/>
            <w:r w:rsidRPr="006C6262">
              <w:rPr>
                <w:szCs w:val="28"/>
              </w:rPr>
              <w:t>Tổ</w:t>
            </w:r>
            <w:proofErr w:type="spellEnd"/>
            <w:r w:rsidRPr="006C6262">
              <w:rPr>
                <w:szCs w:val="28"/>
              </w:rPr>
              <w:t xml:space="preserve"> </w:t>
            </w:r>
            <w:proofErr w:type="spellStart"/>
            <w:r w:rsidRPr="006C6262">
              <w:rPr>
                <w:szCs w:val="28"/>
              </w:rPr>
              <w:t>trưởng</w:t>
            </w:r>
            <w:proofErr w:type="spellEnd"/>
            <w:r w:rsidRPr="006C6262">
              <w:rPr>
                <w:szCs w:val="28"/>
              </w:rPr>
              <w:t xml:space="preserve"> </w:t>
            </w:r>
            <w:proofErr w:type="spellStart"/>
            <w:r w:rsidRPr="006C6262">
              <w:rPr>
                <w:szCs w:val="28"/>
              </w:rPr>
              <w:t>điều</w:t>
            </w:r>
            <w:proofErr w:type="spellEnd"/>
            <w:r w:rsidRPr="006C6262">
              <w:rPr>
                <w:szCs w:val="28"/>
              </w:rPr>
              <w:t xml:space="preserve"> </w:t>
            </w:r>
            <w:proofErr w:type="spellStart"/>
            <w:r w:rsidRPr="006C6262">
              <w:rPr>
                <w:szCs w:val="28"/>
              </w:rPr>
              <w:t>khiển</w:t>
            </w:r>
            <w:proofErr w:type="spellEnd"/>
            <w:r w:rsidRPr="006C6262">
              <w:rPr>
                <w:szCs w:val="28"/>
              </w:rPr>
              <w:t xml:space="preserve"> </w:t>
            </w:r>
            <w:proofErr w:type="spellStart"/>
            <w:r w:rsidRPr="006C6262">
              <w:rPr>
                <w:szCs w:val="28"/>
              </w:rPr>
              <w:t>lớp</w:t>
            </w:r>
            <w:proofErr w:type="spellEnd"/>
            <w:r w:rsidRPr="006C6262">
              <w:rPr>
                <w:szCs w:val="28"/>
              </w:rPr>
              <w:t xml:space="preserve"> </w:t>
            </w:r>
            <w:proofErr w:type="spellStart"/>
            <w:r w:rsidRPr="006C6262">
              <w:rPr>
                <w:szCs w:val="28"/>
              </w:rPr>
              <w:t>tập</w:t>
            </w:r>
            <w:proofErr w:type="spellEnd"/>
            <w:r w:rsidRPr="006C6262">
              <w:rPr>
                <w:szCs w:val="28"/>
              </w:rPr>
              <w:t xml:space="preserve"> </w:t>
            </w:r>
            <w:proofErr w:type="spellStart"/>
            <w:r w:rsidRPr="006C6262">
              <w:rPr>
                <w:szCs w:val="28"/>
              </w:rPr>
              <w:t>luyện</w:t>
            </w:r>
            <w:proofErr w:type="spellEnd"/>
            <w:r w:rsidRPr="006C6262">
              <w:rPr>
                <w:noProof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5D2A3DEB" wp14:editId="38963783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69" cy="452755"/>
                  <wp:effectExtent l="0" t="0" r="0" b="0"/>
                  <wp:wrapNone/>
                  <wp:docPr id="42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6C6262">
              <w:rPr>
                <w:noProof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75DC7FF1" wp14:editId="27253B36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69" cy="452755"/>
                  <wp:effectExtent l="0" t="0" r="0" b="0"/>
                  <wp:wrapNone/>
                  <wp:docPr id="43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048C177A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  <w:highlight w:val="white"/>
              </w:rPr>
            </w:pPr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Từng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proofErr w:type="gram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tổ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lên</w:t>
            </w:r>
            <w:proofErr w:type="spellEnd"/>
            <w:proofErr w:type="gram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thi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đua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trình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>diễn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  <w:highlight w:val="white"/>
              </w:rPr>
              <w:t xml:space="preserve"> </w:t>
            </w:r>
          </w:p>
          <w:p w14:paraId="0D6D4F62" w14:textId="77777777" w:rsidR="00E216FC" w:rsidRPr="006C6262" w:rsidRDefault="00E216FC" w:rsidP="0018606C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8"/>
                <w:lang w:val="nl-NL"/>
              </w:rPr>
            </w:pPr>
            <w:r w:rsidRPr="006C6262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6C6262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6C6262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6C6262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6C6262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6C6262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</w:p>
          <w:p w14:paraId="358B0E96" w14:textId="01F3DC90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1DB39D" wp14:editId="473972BF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114935</wp:posOffset>
                      </wp:positionV>
                      <wp:extent cx="444500" cy="481965"/>
                      <wp:effectExtent l="0" t="0" r="0" b="0"/>
                      <wp:wrapNone/>
                      <wp:docPr id="28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481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808296C" w14:textId="77777777" w:rsidR="00E216FC" w:rsidRDefault="00E216FC" w:rsidP="00E216FC">
                                  <w:r>
                                    <w:rPr>
                                      <w:sz w:val="42"/>
                                      <w:szCs w:val="42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1DB39D" id="Text Box 1" o:spid="_x0000_s1030" type="#_x0000_t202" style="position:absolute;left:0;text-align:left;margin-left:43.6pt;margin-top:9.05pt;width:35pt;height:3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" filled="f" stroked="f">
                      <v:textbox>
                        <w:txbxContent>
                          <w:p w14:paraId="0808296C" w14:textId="77777777" w:rsidR="00E216FC" w:rsidRDefault="00E216FC" w:rsidP="00E216FC">
                            <w:r>
                              <w:rPr>
                                <w:sz w:val="42"/>
                                <w:szCs w:val="42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C6262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6C6262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6C6262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6C6262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6C6262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  <w:r w:rsidRPr="006C6262">
              <w:rPr>
                <w:rFonts w:ascii="Times New Roman" w:eastAsia="Times New Roman" w:hAnsi="Times New Roman"/>
                <w:szCs w:val="28"/>
                <w:lang w:val="nl-NL"/>
              </w:rPr>
              <w:sym w:font="Webdings" w:char="F080"/>
            </w:r>
          </w:p>
          <w:p w14:paraId="32BB5BDF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58C04982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nhắc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luật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cách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  <w:p w14:paraId="63D0F5B6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tiến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hành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trò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dưới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sự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chỉ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huy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của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Gv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  <w:p w14:paraId="626F4020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trò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đúng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luật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nhiệt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tình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sôi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nổi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và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an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toàn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</w:tc>
      </w:tr>
      <w:tr w:rsidR="00E216FC" w:rsidRPr="006C6262" w14:paraId="185E45CD" w14:textId="77777777" w:rsidTr="0018606C">
        <w:tc>
          <w:tcPr>
            <w:tcW w:w="2864" w:type="dxa"/>
          </w:tcPr>
          <w:p w14:paraId="3CA160C1" w14:textId="77777777" w:rsidR="00E216FC" w:rsidRPr="006C6262" w:rsidRDefault="00E216FC" w:rsidP="0018606C">
            <w:pPr>
              <w:spacing w:line="360" w:lineRule="auto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b/>
                <w:szCs w:val="28"/>
              </w:rPr>
              <w:lastRenderedPageBreak/>
              <w:t xml:space="preserve">IV.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Vận</w:t>
            </w:r>
            <w:proofErr w:type="spellEnd"/>
            <w:r w:rsidRPr="006C6262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b/>
                <w:szCs w:val="28"/>
              </w:rPr>
              <w:t>dụng</w:t>
            </w:r>
            <w:proofErr w:type="spellEnd"/>
          </w:p>
          <w:p w14:paraId="16099CBD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Thả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lỏng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cơ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toàn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thân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. </w:t>
            </w:r>
          </w:p>
          <w:p w14:paraId="09CEC339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Củng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cố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hệ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thống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bài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học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</w:p>
          <w:p w14:paraId="5C241CE6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Nhận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xét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và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hướng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dẫn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tập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luyện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ở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nhà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</w:tc>
        <w:tc>
          <w:tcPr>
            <w:tcW w:w="993" w:type="dxa"/>
          </w:tcPr>
          <w:p w14:paraId="7075906C" w14:textId="77777777" w:rsidR="00E216FC" w:rsidRPr="006C6262" w:rsidRDefault="00E216FC" w:rsidP="0018606C">
            <w:pPr>
              <w:spacing w:line="360" w:lineRule="auto"/>
              <w:rPr>
                <w:rFonts w:ascii="Times New Roman" w:eastAsia="Times New Roman" w:hAnsi="Times New Roman"/>
                <w:b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>4’- 6’</w:t>
            </w:r>
          </w:p>
        </w:tc>
        <w:tc>
          <w:tcPr>
            <w:tcW w:w="3260" w:type="dxa"/>
          </w:tcPr>
          <w:p w14:paraId="69327C83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50DFA267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GV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hướng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dẫn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  <w:p w14:paraId="2E662A14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Gv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cùng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hs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hệ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thống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bài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(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đưa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câu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hỏi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).</w:t>
            </w:r>
          </w:p>
          <w:p w14:paraId="206900E2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Nhận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xét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kết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quả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ý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thức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,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độ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học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của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Hs.</w:t>
            </w:r>
          </w:p>
          <w:p w14:paraId="775399BE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HD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sử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dụng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SGK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để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ôn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bài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và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chuẩn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bị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bài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sau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  <w:p w14:paraId="5D3DFE57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3544" w:type="dxa"/>
          </w:tcPr>
          <w:p w14:paraId="2E53343C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</w:p>
          <w:p w14:paraId="4907B976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thực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hiện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thả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lỏng</w:t>
            </w:r>
            <w:proofErr w:type="spellEnd"/>
          </w:p>
          <w:p w14:paraId="4862D1A3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-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cùng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Gv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hệ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thống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lại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bài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(HS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quan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sát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SGK (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tranh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)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trả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lời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)</w:t>
            </w:r>
          </w:p>
          <w:p w14:paraId="12113807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              GV</w:t>
            </w:r>
          </w:p>
          <w:p w14:paraId="399F27E7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 *  *  *  *  *  *  *  *</w:t>
            </w:r>
          </w:p>
          <w:p w14:paraId="29CAAE13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     *  *  *  *  *  *  *</w:t>
            </w:r>
          </w:p>
          <w:p w14:paraId="5F84CA9E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     *  *  *  *  *  *  * </w:t>
            </w:r>
          </w:p>
          <w:p w14:paraId="045E06B0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     *  *  *  *  *  *  *</w:t>
            </w:r>
          </w:p>
          <w:p w14:paraId="26334802" w14:textId="77777777" w:rsidR="00E216FC" w:rsidRPr="006C6262" w:rsidRDefault="00E216FC" w:rsidP="0018606C">
            <w:pPr>
              <w:spacing w:line="360" w:lineRule="auto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C6262">
              <w:rPr>
                <w:rFonts w:ascii="Times New Roman" w:eastAsia="Times New Roman" w:hAnsi="Times New Roman"/>
                <w:szCs w:val="28"/>
              </w:rPr>
              <w:t xml:space="preserve"> - HS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tập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chung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thực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hiện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theo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hướng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dẫn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của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GV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và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nhận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hướng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dẫn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tập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luyện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 xml:space="preserve"> ở </w:t>
            </w:r>
            <w:proofErr w:type="spellStart"/>
            <w:r w:rsidRPr="006C6262">
              <w:rPr>
                <w:rFonts w:ascii="Times New Roman" w:eastAsia="Times New Roman" w:hAnsi="Times New Roman"/>
                <w:szCs w:val="28"/>
              </w:rPr>
              <w:t>nhà</w:t>
            </w:r>
            <w:proofErr w:type="spellEnd"/>
            <w:r w:rsidRPr="006C6262">
              <w:rPr>
                <w:rFonts w:ascii="Times New Roman" w:eastAsia="Times New Roman" w:hAnsi="Times New Roman"/>
                <w:szCs w:val="28"/>
              </w:rPr>
              <w:t>.</w:t>
            </w:r>
          </w:p>
        </w:tc>
      </w:tr>
    </w:tbl>
    <w:p w14:paraId="73A8917A" w14:textId="77777777" w:rsidR="00E216FC" w:rsidRPr="006C6262" w:rsidRDefault="00E216FC" w:rsidP="00E216FC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6C6262">
        <w:rPr>
          <w:rFonts w:ascii="Times New Roman" w:eastAsia="Times New Roman" w:hAnsi="Times New Roman"/>
          <w:b/>
          <w:sz w:val="28"/>
          <w:szCs w:val="28"/>
        </w:rPr>
        <w:t>IV. ĐIỀU CHỈNH SAU TIẾT DẠY (NẾU CÓ)</w:t>
      </w:r>
    </w:p>
    <w:p w14:paraId="24E1E484" w14:textId="77777777" w:rsidR="00E216FC" w:rsidRPr="006C6262" w:rsidRDefault="00E216FC" w:rsidP="00E216FC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6C6262"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……………………………………………………………………………………</w:t>
      </w:r>
    </w:p>
    <w:p w14:paraId="090864B6" w14:textId="77777777" w:rsidR="00E216FC" w:rsidRPr="006C6262" w:rsidRDefault="00E216FC" w:rsidP="00E216FC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6C6262"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……………………………………………………………………………………</w:t>
      </w:r>
    </w:p>
    <w:p w14:paraId="220C5BE8" w14:textId="77777777" w:rsidR="00E216FC" w:rsidRPr="006C6262" w:rsidRDefault="00E216FC" w:rsidP="00E216FC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</w:p>
    <w:p w14:paraId="2492521F" w14:textId="77777777" w:rsidR="00EC3FF8" w:rsidRDefault="00EC3FF8"/>
    <w:sectPr w:rsidR="00EC3F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A179F"/>
    <w:multiLevelType w:val="multilevel"/>
    <w:tmpl w:val="E2F8DF36"/>
    <w:lvl w:ilvl="0">
      <w:start w:val="2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1515997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6FC"/>
    <w:rsid w:val="00E216FC"/>
    <w:rsid w:val="00EC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0761C"/>
  <w15:chartTrackingRefBased/>
  <w15:docId w15:val="{9F20DE56-7F4D-4145-92AB-9BC7F21D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6FC"/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216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styleId="TableGrid">
    <w:name w:val="Table Grid"/>
    <w:basedOn w:val="TableNormal"/>
    <w:uiPriority w:val="39"/>
    <w:rsid w:val="00E216FC"/>
    <w:pPr>
      <w:spacing w:after="0" w:line="240" w:lineRule="auto"/>
    </w:pPr>
    <w:rPr>
      <w:rFonts w:ascii="Times New Roman" w:hAnsi="Times New Roman"/>
      <w:kern w:val="0"/>
      <w:sz w:val="28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773</Words>
  <Characters>4409</Characters>
  <Application>Microsoft Office Word</Application>
  <DocSecurity>0</DocSecurity>
  <Lines>36</Lines>
  <Paragraphs>10</Paragraphs>
  <ScaleCrop>false</ScaleCrop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2025-02-24T01:29:00Z</dcterms:created>
  <dcterms:modified xsi:type="dcterms:W3CDTF">2025-02-24T01:29:00Z</dcterms:modified>
</cp:coreProperties>
</file>