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CB" w:rsidRPr="00190DB6" w:rsidRDefault="003D6ACB" w:rsidP="003D6ACB">
      <w:pPr>
        <w:spacing w:line="276" w:lineRule="auto"/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Thứ Sáu ngày 22</w:t>
      </w:r>
      <w:r w:rsidRPr="00190DB6">
        <w:rPr>
          <w:b/>
          <w:bCs/>
          <w:iCs/>
          <w:sz w:val="28"/>
          <w:szCs w:val="28"/>
          <w:lang w:val="nl-NL"/>
        </w:rPr>
        <w:t xml:space="preserve"> tháng 11 năm 2024</w:t>
      </w:r>
    </w:p>
    <w:p w:rsidR="003D6ACB" w:rsidRDefault="003D6ACB" w:rsidP="003D6ACB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E2B04">
        <w:rPr>
          <w:b/>
          <w:bCs/>
          <w:sz w:val="28"/>
          <w:szCs w:val="28"/>
          <w:u w:val="single"/>
          <w:lang w:val="nl-NL"/>
        </w:rPr>
        <w:t>TOÁN</w:t>
      </w:r>
    </w:p>
    <w:p w:rsidR="003D6ACB" w:rsidRPr="00061DDC" w:rsidRDefault="003D6ACB" w:rsidP="003D6ACB">
      <w:pPr>
        <w:spacing w:line="276" w:lineRule="auto"/>
        <w:ind w:firstLine="360"/>
        <w:jc w:val="center"/>
        <w:rPr>
          <w:b/>
          <w:bCs/>
          <w:sz w:val="28"/>
          <w:szCs w:val="28"/>
          <w:lang w:val="nl-NL"/>
        </w:rPr>
      </w:pPr>
      <w:r w:rsidRPr="00061DDC">
        <w:rPr>
          <w:b/>
          <w:bCs/>
          <w:sz w:val="28"/>
          <w:szCs w:val="28"/>
          <w:lang w:val="nl-NL"/>
        </w:rPr>
        <w:t>TIẾT 54, BÀI 36: CHIA CHO SỐ CÓ MỘT CHỮ SỐ – TRANG 77</w:t>
      </w:r>
    </w:p>
    <w:p w:rsidR="003D6ACB" w:rsidRPr="00DE2B04" w:rsidRDefault="003D6ACB" w:rsidP="003D6ACB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DE2B04">
        <w:rPr>
          <w:b/>
          <w:bCs/>
          <w:sz w:val="28"/>
          <w:szCs w:val="28"/>
          <w:lang w:val="nl-NL"/>
        </w:rPr>
        <w:t>I. YÊU CẦU CẦN ĐẠT:</w:t>
      </w:r>
    </w:p>
    <w:p w:rsidR="003D6ACB" w:rsidRPr="00EE5972" w:rsidRDefault="003D6ACB" w:rsidP="003D6ACB">
      <w:pPr>
        <w:spacing w:line="276" w:lineRule="auto"/>
        <w:jc w:val="both"/>
        <w:rPr>
          <w:sz w:val="28"/>
          <w:szCs w:val="28"/>
          <w:lang w:val="nl-NL"/>
        </w:rPr>
      </w:pPr>
      <w:r w:rsidRPr="00EE5972">
        <w:rPr>
          <w:sz w:val="28"/>
          <w:szCs w:val="28"/>
          <w:lang w:val="nl-NL"/>
        </w:rPr>
        <w:t>- Biết cách đặt tính và thực hiện chia số có hai chữ số cho số có một chữ số (Chia hết).</w:t>
      </w:r>
    </w:p>
    <w:p w:rsidR="003D6ACB" w:rsidRPr="00EE5972" w:rsidRDefault="003D6ACB" w:rsidP="003D6ACB">
      <w:pPr>
        <w:spacing w:line="276" w:lineRule="auto"/>
        <w:jc w:val="both"/>
        <w:rPr>
          <w:sz w:val="28"/>
          <w:szCs w:val="28"/>
          <w:lang w:val="nl-NL"/>
        </w:rPr>
      </w:pPr>
      <w:r w:rsidRPr="00EE5972">
        <w:rPr>
          <w:sz w:val="28"/>
          <w:szCs w:val="28"/>
          <w:lang w:val="nl-NL"/>
        </w:rPr>
        <w:t>- Vận dụng được kiến thức, kỹ năng về phép chia đã học vào giải quyết một số tình huống gắn liền với thực tế.</w:t>
      </w:r>
    </w:p>
    <w:p w:rsidR="003D6ACB" w:rsidRPr="00071EEC" w:rsidRDefault="003D6ACB" w:rsidP="003D6ACB">
      <w:pPr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3D6ACB" w:rsidRPr="00071EEC" w:rsidRDefault="003D6ACB" w:rsidP="003D6ACB">
      <w:pPr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Có ý thức giúp đỡ lẫn nhau trong hoạt động nhóm để hoàn thành nhiệm vụ.</w:t>
      </w:r>
    </w:p>
    <w:p w:rsidR="003D6ACB" w:rsidRPr="005E4038" w:rsidRDefault="003D6ACB" w:rsidP="003D6ACB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3D6ACB" w:rsidRPr="005E4038" w:rsidRDefault="003D6ACB" w:rsidP="003D6ACB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3D6ACB" w:rsidRDefault="003D6ACB" w:rsidP="003D6ACB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SGK và các thiết bị, học liệu phục vụ cho tiết dạy.</w:t>
      </w:r>
    </w:p>
    <w:p w:rsidR="003D6ACB" w:rsidRPr="00222EB2" w:rsidRDefault="003D6ACB" w:rsidP="003D6ACB">
      <w:pPr>
        <w:spacing w:line="276" w:lineRule="auto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4536"/>
      </w:tblGrid>
      <w:tr w:rsidR="003D6ACB" w:rsidRPr="00061DDC" w:rsidTr="00DC3F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61DDC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D6ACB" w:rsidRPr="00061DDC" w:rsidRDefault="003D6ACB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61DD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D6ACB" w:rsidRPr="00061DDC" w:rsidRDefault="003D6ACB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61DD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D6ACB" w:rsidRPr="00061DDC" w:rsidTr="00DC3F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61DDC">
              <w:rPr>
                <w:b/>
                <w:bCs/>
                <w:sz w:val="28"/>
                <w:szCs w:val="28"/>
              </w:rPr>
              <w:t>4p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b/>
                <w:bCs/>
                <w:sz w:val="28"/>
                <w:szCs w:val="28"/>
              </w:rPr>
              <w:t>1</w:t>
            </w:r>
            <w:r w:rsidRPr="00061DDC">
              <w:rPr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3D6ACB" w:rsidRPr="00061DDC" w:rsidTr="00DC3F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D6ACB" w:rsidRPr="00061DDC" w:rsidRDefault="003D6ACB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61DDC">
              <w:rPr>
                <w:bCs/>
                <w:sz w:val="28"/>
                <w:szCs w:val="28"/>
                <w:lang w:val="nl-NL"/>
              </w:rPr>
              <w:t>- GV tổ chức trò chơi truyền điện để khởi động bài học và ôn lại các bảng chia.</w:t>
            </w:r>
          </w:p>
          <w:p w:rsidR="003D6ACB" w:rsidRPr="00061DDC" w:rsidRDefault="003D6ACB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61DDC">
              <w:rPr>
                <w:bCs/>
                <w:sz w:val="28"/>
                <w:szCs w:val="28"/>
                <w:lang w:val="nl-NL"/>
              </w:rPr>
              <w:t>+ Cho 1 HS nêu 1 phép chia trong bảng và gọi HS khác nêu kết quả. Lần lượt HS nối tiếp nhau.</w:t>
            </w:r>
          </w:p>
          <w:p w:rsidR="003D6ACB" w:rsidRPr="00061DDC" w:rsidRDefault="003D6ACB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61DDC">
              <w:rPr>
                <w:bCs/>
                <w:sz w:val="28"/>
                <w:szCs w:val="28"/>
                <w:lang w:val="nl-NL"/>
              </w:rPr>
              <w:t>- Yêu cầu HS quan sát tranh, nêu phép tính tìm số sách trong mỗi ngăn tủ.</w:t>
            </w:r>
          </w:p>
          <w:p w:rsidR="003D6ACB" w:rsidRPr="00061DDC" w:rsidRDefault="003D6ACB" w:rsidP="00DC3FE5">
            <w:pPr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val="nl-NL"/>
              </w:rPr>
            </w:pPr>
            <w:r w:rsidRPr="00061DD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08472FF" wp14:editId="543C7920">
                  <wp:extent cx="3076575" cy="1184901"/>
                  <wp:effectExtent l="0" t="0" r="0" b="0"/>
                  <wp:docPr id="3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915" t="28776" r="14577" b="26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54" cy="119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ACB" w:rsidRPr="00061DDC" w:rsidRDefault="003D6ACB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061DDC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3D6ACB" w:rsidRPr="00061DDC" w:rsidRDefault="003D6ACB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61DDC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tham gia trò chơi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+ Trả lời đúng, nêu phép tính, gọi HS khác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</w:t>
            </w:r>
            <w:r>
              <w:rPr>
                <w:sz w:val="28"/>
                <w:szCs w:val="28"/>
                <w:lang w:val="nl-NL"/>
              </w:rPr>
              <w:t>S quan sát tranh, nêu phép tính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3D6ACB" w:rsidRPr="00061DDC" w:rsidRDefault="003D6ACB" w:rsidP="00DC3F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3D6ACB" w:rsidRPr="00061DDC" w:rsidTr="00DC3FE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</w:t>
            </w:r>
            <w:r w:rsidRPr="00061DDC">
              <w:rPr>
                <w:b/>
                <w:bCs/>
                <w:iCs/>
                <w:sz w:val="28"/>
                <w:szCs w:val="28"/>
              </w:rPr>
              <w:t>p</w:t>
            </w:r>
          </w:p>
        </w:tc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D6ACB" w:rsidRPr="00061DDC" w:rsidRDefault="003D6ACB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61DDC">
              <w:rPr>
                <w:b/>
                <w:bCs/>
                <w:iCs/>
                <w:sz w:val="28"/>
                <w:szCs w:val="28"/>
              </w:rPr>
              <w:t>2</w:t>
            </w:r>
            <w:r w:rsidRPr="00061DDC">
              <w:rPr>
                <w:b/>
                <w:bCs/>
                <w:iCs/>
                <w:sz w:val="28"/>
                <w:szCs w:val="28"/>
                <w:lang w:val="nl-NL"/>
              </w:rPr>
              <w:t>. Khám phá</w:t>
            </w:r>
            <w:r w:rsidRPr="00061DDC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3D6ACB" w:rsidRPr="00061DDC" w:rsidTr="00DC3FE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* HS tính 26 : 2 = ?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Yêu cầu HS thảo luận cách đặt tính và tính, đại diện nhóm nêu cách làm.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- GV chốt lại cách làm:              </w:t>
            </w:r>
          </w:p>
          <w:tbl>
            <w:tblPr>
              <w:tblStyle w:val="TableGrid41"/>
              <w:tblW w:w="49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2513"/>
            </w:tblGrid>
            <w:tr w:rsidR="003D6ACB" w:rsidRPr="00061DDC" w:rsidTr="00DC3FE5">
              <w:trPr>
                <w:trHeight w:val="997"/>
              </w:trPr>
              <w:tc>
                <w:tcPr>
                  <w:tcW w:w="2397" w:type="dxa"/>
                </w:tcPr>
                <w:p w:rsidR="003D6ACB" w:rsidRPr="00061DDC" w:rsidRDefault="003D6ACB" w:rsidP="00DC3FE5">
                  <w:pPr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2EFFAE52" wp14:editId="21CF56A2">
                        <wp:extent cx="924611" cy="423104"/>
                        <wp:effectExtent l="19050" t="0" r="8839" b="0"/>
                        <wp:docPr id="3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3555" t="50613" r="49859" b="367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560" cy="423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1DDC">
                    <w:rPr>
                      <w:rFonts w:eastAsiaTheme="minorHAnsi"/>
                      <w:position w:val="-36"/>
                      <w:sz w:val="28"/>
                      <w:szCs w:val="28"/>
                    </w:rPr>
                    <w:object w:dxaOrig="660" w:dyaOrig="8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33.2pt;height:41.95pt" o:ole="">
                        <v:imagedata r:id="rId7" o:title=""/>
                      </v:shape>
                      <o:OLEObject Type="Embed" ProgID="Equation.DSMT4" ShapeID="_x0000_i1037" DrawAspect="Content" ObjectID="_1801806570" r:id="rId8"/>
                    </w:object>
                  </w:r>
                </w:p>
              </w:tc>
              <w:tc>
                <w:tcPr>
                  <w:tcW w:w="2513" w:type="dxa"/>
                </w:tcPr>
                <w:p w:rsidR="003D6ACB" w:rsidRPr="00061DDC" w:rsidRDefault="003D6ACB" w:rsidP="003D6ACB">
                  <w:pPr>
                    <w:numPr>
                      <w:ilvl w:val="0"/>
                      <w:numId w:val="3"/>
                    </w:numPr>
                    <w:tabs>
                      <w:tab w:val="left" w:pos="318"/>
                    </w:tabs>
                    <w:spacing w:line="276" w:lineRule="auto"/>
                    <w:ind w:left="0" w:firstLine="0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sz w:val="28"/>
                      <w:szCs w:val="28"/>
                    </w:rPr>
                    <w:t>Đặt tính</w:t>
                  </w:r>
                </w:p>
              </w:tc>
            </w:tr>
            <w:tr w:rsidR="003D6ACB" w:rsidRPr="00061DDC" w:rsidTr="00DC3F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42"/>
              </w:trPr>
              <w:tc>
                <w:tcPr>
                  <w:tcW w:w="2397" w:type="dxa"/>
                </w:tcPr>
                <w:p w:rsidR="003D6ACB" w:rsidRPr="00061DDC" w:rsidRDefault="003D6ACB" w:rsidP="00DC3FE5">
                  <w:pPr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noProof/>
                      <w:sz w:val="28"/>
                      <w:szCs w:val="28"/>
                    </w:rPr>
                    <w:drawing>
                      <wp:inline distT="0" distB="0" distL="0" distR="0" wp14:anchorId="2A3B4C56" wp14:editId="3FEC3DA8">
                        <wp:extent cx="817151" cy="592531"/>
                        <wp:effectExtent l="19050" t="0" r="1999" b="0"/>
                        <wp:docPr id="35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3555" t="62449" r="49859" b="248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4838" cy="590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1DDC">
                    <w:rPr>
                      <w:rFonts w:eastAsiaTheme="minorHAnsi"/>
                      <w:sz w:val="28"/>
                      <w:szCs w:val="28"/>
                    </w:rPr>
                    <w:t xml:space="preserve"> </w:t>
                  </w:r>
                  <w:r w:rsidRPr="00061DDC">
                    <w:rPr>
                      <w:rFonts w:eastAsiaTheme="minorHAnsi"/>
                      <w:position w:val="-48"/>
                      <w:sz w:val="28"/>
                      <w:szCs w:val="28"/>
                    </w:rPr>
                    <w:object w:dxaOrig="580" w:dyaOrig="1080">
                      <v:shape id="_x0000_i1038" type="#_x0000_t75" style="width:29.45pt;height:54.45pt" o:ole="">
                        <v:imagedata r:id="rId9" o:title=""/>
                      </v:shape>
                      <o:OLEObject Type="Embed" ProgID="Equation.DSMT4" ShapeID="_x0000_i1038" DrawAspect="Content" ObjectID="_1801806571" r:id="rId10"/>
                    </w:object>
                  </w:r>
                </w:p>
              </w:tc>
              <w:tc>
                <w:tcPr>
                  <w:tcW w:w="2513" w:type="dxa"/>
                </w:tcPr>
                <w:p w:rsidR="003D6ACB" w:rsidRPr="00061DDC" w:rsidRDefault="003D6ACB" w:rsidP="003D6ACB">
                  <w:pPr>
                    <w:numPr>
                      <w:ilvl w:val="0"/>
                      <w:numId w:val="3"/>
                    </w:numPr>
                    <w:tabs>
                      <w:tab w:val="left" w:pos="318"/>
                    </w:tabs>
                    <w:spacing w:line="276" w:lineRule="auto"/>
                    <w:ind w:left="0" w:firstLine="0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sz w:val="28"/>
                      <w:szCs w:val="28"/>
                    </w:rPr>
                    <w:t xml:space="preserve">2 chia 2 được 1, viết 1. </w:t>
                  </w:r>
                </w:p>
                <w:p w:rsidR="003D6ACB" w:rsidRPr="00061DDC" w:rsidRDefault="003D6ACB" w:rsidP="00DC3FE5">
                  <w:pPr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sz w:val="28"/>
                      <w:szCs w:val="28"/>
                    </w:rPr>
                    <w:t xml:space="preserve">    1 nhân 2 bằng 2, </w:t>
                  </w:r>
                </w:p>
                <w:p w:rsidR="003D6ACB" w:rsidRPr="00061DDC" w:rsidRDefault="003D6ACB" w:rsidP="00DC3FE5">
                  <w:pPr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sz w:val="28"/>
                      <w:szCs w:val="28"/>
                    </w:rPr>
                    <w:t xml:space="preserve">    2 trừ 2 bằng 0.</w:t>
                  </w:r>
                </w:p>
              </w:tc>
            </w:tr>
            <w:tr w:rsidR="003D6ACB" w:rsidRPr="00061DDC" w:rsidTr="00DC3FE5">
              <w:trPr>
                <w:trHeight w:val="1703"/>
              </w:trPr>
              <w:tc>
                <w:tcPr>
                  <w:tcW w:w="2397" w:type="dxa"/>
                </w:tcPr>
                <w:p w:rsidR="003D6ACB" w:rsidRPr="00061DDC" w:rsidRDefault="003D6ACB" w:rsidP="00DC3FE5">
                  <w:pPr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noProof/>
                      <w:sz w:val="28"/>
                      <w:szCs w:val="28"/>
                    </w:rPr>
                    <w:drawing>
                      <wp:inline distT="0" distB="0" distL="0" distR="0" wp14:anchorId="65063BA2" wp14:editId="3B2A9B61">
                        <wp:extent cx="818388" cy="504749"/>
                        <wp:effectExtent l="19050" t="0" r="762" b="0"/>
                        <wp:docPr id="36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3555" t="74694" r="49859" b="136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037" cy="506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1DDC">
                    <w:rPr>
                      <w:rFonts w:eastAsiaTheme="minorHAnsi"/>
                      <w:sz w:val="28"/>
                      <w:szCs w:val="28"/>
                    </w:rPr>
                    <w:t xml:space="preserve"> </w:t>
                  </w:r>
                  <w:r w:rsidRPr="00061DDC">
                    <w:rPr>
                      <w:rFonts w:eastAsiaTheme="minorHAnsi"/>
                      <w:position w:val="-84"/>
                      <w:sz w:val="28"/>
                      <w:szCs w:val="28"/>
                    </w:rPr>
                    <w:object w:dxaOrig="680" w:dyaOrig="1800">
                      <v:shape id="_x0000_i1039" type="#_x0000_t75" style="width:33.8pt;height:90.15pt" o:ole="">
                        <v:imagedata r:id="rId11" o:title=""/>
                      </v:shape>
                      <o:OLEObject Type="Embed" ProgID="Equation.DSMT4" ShapeID="_x0000_i1039" DrawAspect="Content" ObjectID="_1801806572" r:id="rId12"/>
                    </w:object>
                  </w:r>
                </w:p>
              </w:tc>
              <w:tc>
                <w:tcPr>
                  <w:tcW w:w="2513" w:type="dxa"/>
                </w:tcPr>
                <w:p w:rsidR="003D6ACB" w:rsidRPr="00061DDC" w:rsidRDefault="003D6ACB" w:rsidP="003D6ACB">
                  <w:pPr>
                    <w:numPr>
                      <w:ilvl w:val="0"/>
                      <w:numId w:val="3"/>
                    </w:numPr>
                    <w:tabs>
                      <w:tab w:val="left" w:pos="318"/>
                    </w:tabs>
                    <w:spacing w:line="276" w:lineRule="auto"/>
                    <w:ind w:left="0" w:firstLine="0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sz w:val="28"/>
                      <w:szCs w:val="28"/>
                    </w:rPr>
                    <w:t>Hạ 6, 6 chia 2 được 3, viết 3.</w:t>
                  </w:r>
                </w:p>
                <w:p w:rsidR="003D6ACB" w:rsidRPr="00061DDC" w:rsidRDefault="003D6ACB" w:rsidP="00DC3FE5">
                  <w:pPr>
                    <w:tabs>
                      <w:tab w:val="left" w:pos="318"/>
                    </w:tabs>
                    <w:spacing w:line="276" w:lineRule="auto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sz w:val="28"/>
                      <w:szCs w:val="28"/>
                    </w:rPr>
                    <w:t xml:space="preserve">   3 nhân 2 bằng 6,</w:t>
                  </w:r>
                </w:p>
                <w:p w:rsidR="003D6ACB" w:rsidRPr="00061DDC" w:rsidRDefault="003D6ACB" w:rsidP="00DC3FE5">
                  <w:pPr>
                    <w:tabs>
                      <w:tab w:val="left" w:pos="318"/>
                    </w:tabs>
                    <w:spacing w:line="276" w:lineRule="auto"/>
                    <w:contextualSpacing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061DDC">
                    <w:rPr>
                      <w:rFonts w:eastAsiaTheme="minorHAnsi"/>
                      <w:sz w:val="28"/>
                      <w:szCs w:val="28"/>
                    </w:rPr>
                    <w:t xml:space="preserve">   6 trừ 6 bằng 0.</w:t>
                  </w:r>
                </w:p>
              </w:tc>
            </w:tr>
          </w:tbl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giới thiệu kĩ thuật đặt tính viết thông qua một ví dụ đơn giản như 88 : 2 = ? Cụ thể, viết số bị chia; kẻ hai vạch thẳng (GV làm mẫu); viết số chia; thực hiện phép chia; viết số thương vào trong ô bên phải dưới số chia sao cho thằng cột với số chia.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chốt lại các bước thực hiện kĩ thuật tính viết như đã nêu trong bài học: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+ Đặt tính.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+ Thực hiện tính lần lượt từ trái sang phải, từ hàng cao nhất đến hàng thấp nhất.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+ Viết kết quả: 26 : 2 = 13.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gọi HS thực hiện phép chia 26 : 2?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Em có nhận xét gì sau khi thực hiện mỗi lần chia của phép chia 26 : 3?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1DDC">
              <w:rPr>
                <w:sz w:val="28"/>
                <w:szCs w:val="28"/>
              </w:rPr>
              <w:t>=&gt; Phép chia vừa học là phép chia hết.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+ Để thực hiện chia cho số có một chữ số ta thực hiện những thao tác nào? 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 (GV nhấn mạnh để HS nắm chắc các thao tác thực hiện trong mỗi lượt: </w:t>
            </w:r>
            <w:r w:rsidRPr="00061DDC">
              <w:rPr>
                <w:rFonts w:eastAsiaTheme="minorHAnsi"/>
                <w:b/>
                <w:i/>
                <w:sz w:val="28"/>
                <w:szCs w:val="28"/>
              </w:rPr>
              <w:t>chia, nhân, trừ, hạ</w:t>
            </w:r>
            <w:r w:rsidRPr="00061DDC">
              <w:rPr>
                <w:rFonts w:eastAsiaTheme="minorHAnsi"/>
                <w:sz w:val="28"/>
                <w:szCs w:val="28"/>
              </w:rPr>
              <w:t xml:space="preserve">).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* GV yêu cầu HS thực hiện phép chia 48 : 2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gọi HS báo cáo.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nhận xét và kết luận.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lastRenderedPageBreak/>
              <w:t>- HS đọc phép tính.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quan sát phép tính và thảo luận nhóm bàn nêu cách làm.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061DDC">
              <w:rPr>
                <w:sz w:val="28"/>
                <w:szCs w:val="28"/>
                <w:lang w:val="nl-NL"/>
              </w:rPr>
              <w:t xml:space="preserve"> HS quan sát và lắng nghe.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- 2 HS đứng tại chỗ thực hiện lại phép tính bằng miệng.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chia nhóm 2, làm việc trên phiếu học tập.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- 3 – 5 HS nhắc lại cách thực hiện.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thực hiện.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sz w:val="28"/>
                <w:szCs w:val="28"/>
                <w:lang w:val="nl-NL"/>
              </w:rPr>
              <w:t xml:space="preserve">+ </w:t>
            </w:r>
            <w:r w:rsidRPr="00061DDC">
              <w:rPr>
                <w:rFonts w:eastAsiaTheme="minorHAnsi"/>
                <w:sz w:val="28"/>
                <w:szCs w:val="28"/>
              </w:rPr>
              <w:t>Trong phép chia này, ở mỗi lần chia đều là chia hết.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HS nêu các thao tác: chia, nhân, trừ, hạ.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- HS thực hiện vào bảng con. 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HS nêu cách thực hiện phép chia.</w:t>
            </w:r>
          </w:p>
        </w:tc>
      </w:tr>
      <w:tr w:rsidR="003D6ACB" w:rsidRPr="00061DDC" w:rsidTr="00DC3FE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lastRenderedPageBreak/>
              <w:t>10p</w:t>
            </w:r>
          </w:p>
        </w:tc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D6ACB" w:rsidRPr="00C71E09" w:rsidRDefault="003D6ACB" w:rsidP="00DC3FE5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t>3. Luyện tập</w:t>
            </w:r>
          </w:p>
        </w:tc>
      </w:tr>
      <w:tr w:rsidR="003D6ACB" w:rsidRPr="00061DDC" w:rsidTr="00DC3FE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D6ACB" w:rsidRPr="00061DDC" w:rsidRDefault="003D6ACB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t xml:space="preserve">Bài 1: Tính </w:t>
            </w:r>
            <w:r w:rsidRPr="00061DDC"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lastRenderedPageBreak/>
              <w:t xml:space="preserve"> </w:t>
            </w:r>
            <w:r w:rsidRPr="00061DDC">
              <w:rPr>
                <w:rFonts w:eastAsiaTheme="minorHAnsi"/>
                <w:b/>
                <w:position w:val="-32"/>
                <w:sz w:val="28"/>
                <w:szCs w:val="28"/>
              </w:rPr>
              <w:object w:dxaOrig="580" w:dyaOrig="760">
                <v:shape id="_x0000_i1040" type="#_x0000_t75" style="width:29.45pt;height:38.2pt" o:ole="">
                  <v:imagedata r:id="rId13" o:title=""/>
                </v:shape>
                <o:OLEObject Type="Embed" ProgID="Equation.DSMT4" ShapeID="_x0000_i1040" DrawAspect="Content" ObjectID="_1801806573" r:id="rId14"/>
              </w:object>
            </w: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     </w:t>
            </w:r>
            <w:r w:rsidRPr="00061DDC">
              <w:rPr>
                <w:rFonts w:eastAsiaTheme="minorHAnsi"/>
                <w:b/>
                <w:position w:val="-32"/>
                <w:sz w:val="28"/>
                <w:szCs w:val="28"/>
              </w:rPr>
              <w:object w:dxaOrig="560" w:dyaOrig="760">
                <v:shape id="_x0000_i1041" type="#_x0000_t75" style="width:28.8pt;height:38.2pt" o:ole="">
                  <v:imagedata r:id="rId15" o:title=""/>
                </v:shape>
                <o:OLEObject Type="Embed" ProgID="Equation.DSMT4" ShapeID="_x0000_i1041" DrawAspect="Content" ObjectID="_1801806574" r:id="rId16"/>
              </w:object>
            </w: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  </w:t>
            </w:r>
            <w:r w:rsidRPr="00061DDC">
              <w:rPr>
                <w:rFonts w:eastAsiaTheme="minorHAnsi"/>
                <w:b/>
                <w:position w:val="-32"/>
                <w:sz w:val="28"/>
                <w:szCs w:val="28"/>
              </w:rPr>
              <w:object w:dxaOrig="580" w:dyaOrig="760">
                <v:shape id="_x0000_i1042" type="#_x0000_t75" style="width:29.45pt;height:38.2pt" o:ole="">
                  <v:imagedata r:id="rId17" o:title=""/>
                </v:shape>
                <o:OLEObject Type="Embed" ProgID="Equation.DSMT4" ShapeID="_x0000_i1042" DrawAspect="Content" ObjectID="_1801806575" r:id="rId18"/>
              </w:object>
            </w: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          </w:t>
            </w:r>
            <w:r w:rsidRPr="00061DDC">
              <w:rPr>
                <w:rFonts w:eastAsiaTheme="minorHAnsi"/>
                <w:b/>
                <w:position w:val="-32"/>
                <w:sz w:val="28"/>
                <w:szCs w:val="28"/>
              </w:rPr>
              <w:object w:dxaOrig="580" w:dyaOrig="760">
                <v:shape id="_x0000_i1043" type="#_x0000_t75" style="width:29.45pt;height:38.2pt" o:ole="">
                  <v:imagedata r:id="rId19" o:title=""/>
                </v:shape>
                <o:OLEObject Type="Embed" ProgID="Equation.DSMT4" ShapeID="_x0000_i1043" DrawAspect="Content" ObjectID="_1801806576" r:id="rId20"/>
              </w:object>
            </w: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      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gọi HS đọc đề bài, xác định yêu cầu bài.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Yêu cầu HS tính rồi viết kết quả của phép tính.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 - Yêu cầu HS đổi chéo vở, báo cáo kết quả.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Yêu cầu HS nêu kết quả chia.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chữa bài, chỉnh sửa các lỗi sai cho HS.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+ Các phép tính chia trên thực hiện qua mấ</w:t>
            </w:r>
            <w:r>
              <w:rPr>
                <w:rFonts w:eastAsiaTheme="minorHAnsi"/>
                <w:sz w:val="28"/>
                <w:szCs w:val="28"/>
              </w:rPr>
              <w:t xml:space="preserve">y </w:t>
            </w:r>
            <w:r w:rsidRPr="00061DDC">
              <w:rPr>
                <w:rFonts w:eastAsiaTheme="minorHAnsi"/>
                <w:sz w:val="28"/>
                <w:szCs w:val="28"/>
              </w:rPr>
              <w:t>lượt chia?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+ Mỗi lượt chia thực hiện qua mấy thao tác?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t xml:space="preserve">Bài 2: </w:t>
            </w:r>
            <w:r w:rsidRPr="00061DDC">
              <w:rPr>
                <w:rFonts w:eastAsiaTheme="minorHAnsi"/>
                <w:sz w:val="28"/>
                <w:szCs w:val="28"/>
              </w:rPr>
              <w:t xml:space="preserve">Đặt tính rồi tính: </w:t>
            </w:r>
            <w:r w:rsidRPr="00061DDC"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:rsidR="003D6ACB" w:rsidRPr="00061DDC" w:rsidRDefault="003D6ACB" w:rsidP="00DC3FE5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61DD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97B6CC" wp14:editId="134C92CB">
                  <wp:extent cx="2889250" cy="857250"/>
                  <wp:effectExtent l="0" t="0" r="6350" b="0"/>
                  <wp:docPr id="37" name="Picture 10" descr="Toán lớp 3 trang 77, 78 Chia cho số có một chữ số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án lớp 3 trang 77, 78 Chia cho số có một chữ số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- Gọi HS đọc đề bài 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+ Bài tập có mấy yêu cầu? 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Yêu cầu HS làm việc cá nhân vào vở</w:t>
            </w:r>
            <w:r>
              <w:rPr>
                <w:rFonts w:eastAsiaTheme="minorHAnsi"/>
                <w:sz w:val="28"/>
                <w:szCs w:val="28"/>
              </w:rPr>
              <w:t xml:space="preserve">, </w:t>
            </w:r>
            <w:r w:rsidRPr="00061DDC">
              <w:rPr>
                <w:rFonts w:eastAsiaTheme="minorHAnsi"/>
                <w:sz w:val="28"/>
                <w:szCs w:val="28"/>
              </w:rPr>
              <w:t>yêu cầu HS đổi chéo vở, báo cáo kết quả.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Gọi HS lên bảng thực hiện.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gọi HS nhận xét.</w:t>
            </w:r>
          </w:p>
          <w:p w:rsidR="003D6ACB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Yêu cầu HS thực hiện lại phép tính cho cả lớp nghe.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Mời HS nhận xét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nhận xét</w:t>
            </w:r>
            <w:r>
              <w:rPr>
                <w:rFonts w:eastAsiaTheme="minorHAnsi"/>
                <w:sz w:val="28"/>
                <w:szCs w:val="28"/>
              </w:rPr>
              <w:t>, kết luận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=&gt; Chốt:</w:t>
            </w:r>
            <w:r w:rsidRPr="00061DDC">
              <w:rPr>
                <w:rFonts w:eastAsiaTheme="minorHAnsi"/>
                <w:sz w:val="28"/>
                <w:szCs w:val="28"/>
              </w:rPr>
              <w:t xml:space="preserve"> Để chia số có hai chữ số cho số có một chữ số ta thực hiện theo mấy bước?</w:t>
            </w:r>
          </w:p>
          <w:p w:rsidR="003D6ACB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- GV chốt từng bước thực hiện tính.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</w:t>
            </w:r>
            <w:r w:rsidRPr="00061DDC">
              <w:rPr>
                <w:rFonts w:eastAsiaTheme="minorHAnsi"/>
                <w:b/>
                <w:position w:val="-84"/>
                <w:sz w:val="28"/>
                <w:szCs w:val="28"/>
              </w:rPr>
              <w:object w:dxaOrig="680" w:dyaOrig="1800">
                <v:shape id="_x0000_i1044" type="#_x0000_t75" style="width:33.8pt;height:90.15pt" o:ole="">
                  <v:imagedata r:id="rId23" o:title=""/>
                </v:shape>
                <o:OLEObject Type="Embed" ProgID="Equation.DSMT4" ShapeID="_x0000_i1044" DrawAspect="Content" ObjectID="_1801806577" r:id="rId24"/>
              </w:object>
            </w: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           </w:t>
            </w:r>
            <w:r w:rsidRPr="00061DDC">
              <w:rPr>
                <w:rFonts w:eastAsiaTheme="minorHAnsi"/>
                <w:b/>
                <w:position w:val="-84"/>
                <w:sz w:val="28"/>
                <w:szCs w:val="28"/>
              </w:rPr>
              <w:object w:dxaOrig="680" w:dyaOrig="1800">
                <v:shape id="_x0000_i1045" type="#_x0000_t75" style="width:33.8pt;height:90.15pt" o:ole="">
                  <v:imagedata r:id="rId25" o:title=""/>
                </v:shape>
                <o:OLEObject Type="Embed" ProgID="Equation.DSMT4" ShapeID="_x0000_i1045" DrawAspect="Content" ObjectID="_1801806578" r:id="rId26"/>
              </w:object>
            </w: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rFonts w:eastAsiaTheme="minorHAnsi"/>
                <w:b/>
                <w:sz w:val="28"/>
                <w:szCs w:val="28"/>
              </w:rPr>
              <w:lastRenderedPageBreak/>
              <w:t xml:space="preserve">        </w:t>
            </w:r>
            <w:r w:rsidRPr="00061DDC">
              <w:rPr>
                <w:rFonts w:eastAsiaTheme="minorHAnsi"/>
                <w:b/>
                <w:position w:val="-84"/>
                <w:sz w:val="28"/>
                <w:szCs w:val="28"/>
              </w:rPr>
              <w:object w:dxaOrig="680" w:dyaOrig="1800">
                <v:shape id="_x0000_i1046" type="#_x0000_t75" style="width:33.8pt;height:90.15pt" o:ole="">
                  <v:imagedata r:id="rId27" o:title=""/>
                </v:shape>
                <o:OLEObject Type="Embed" ProgID="Equation.DSMT4" ShapeID="_x0000_i1046" DrawAspect="Content" ObjectID="_1801806579" r:id="rId28"/>
              </w:object>
            </w:r>
            <w:r w:rsidRPr="00061DDC">
              <w:rPr>
                <w:rFonts w:eastAsiaTheme="minorHAnsi"/>
                <w:b/>
                <w:sz w:val="28"/>
                <w:szCs w:val="28"/>
              </w:rPr>
              <w:t xml:space="preserve">               </w:t>
            </w:r>
            <w:r w:rsidRPr="00061DDC">
              <w:rPr>
                <w:rFonts w:eastAsiaTheme="minorHAnsi"/>
                <w:b/>
                <w:position w:val="-84"/>
                <w:sz w:val="28"/>
                <w:szCs w:val="28"/>
              </w:rPr>
              <w:object w:dxaOrig="660" w:dyaOrig="1800">
                <v:shape id="_x0000_i1047" type="#_x0000_t75" style="width:33.2pt;height:90.15pt" o:ole="">
                  <v:imagedata r:id="rId29" o:title=""/>
                </v:shape>
                <o:OLEObject Type="Embed" ProgID="Equation.DSMT4" ShapeID="_x0000_i1047" DrawAspect="Content" ObjectID="_1801806580" r:id="rId30"/>
              </w:objec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đọc và xác định đề bài.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làm cá nhân vào vở.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đổi vở kiểm tra chéo, nói cách làm cho bạn nghe.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nêu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 xml:space="preserve">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C71E09" w:rsidRDefault="003D6ACB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nêu yêu cầu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trả lời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vở, đổi vở kiểm tra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- 4 HS thực hiện.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nêu cách làm các phép tính.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trả lời.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(HSKT-THÀNH: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1. Điền số thích hợp vào chỗ chấm: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a, ....,2,3,...4,...,6,....,8,.....,......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b, 11,....,....,14,15,....,17,....,19,20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2. Tính: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17-6=               16+4=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12-2=                15-5=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13+4=               18+1=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lastRenderedPageBreak/>
              <w:t>3+7=                   8+2=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3+3=                    3+5=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6-2=                      4-2=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71E09">
              <w:rPr>
                <w:b/>
                <w:color w:val="FF0000"/>
                <w:sz w:val="28"/>
                <w:szCs w:val="28"/>
                <w:lang w:val="nl-NL"/>
              </w:rPr>
              <w:t>3-2=                     7-4=)</w:t>
            </w:r>
          </w:p>
        </w:tc>
      </w:tr>
      <w:tr w:rsidR="003D6ACB" w:rsidRPr="00061DDC" w:rsidTr="00DC3FE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ind w:left="48" w:right="48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7</w:t>
            </w:r>
          </w:p>
        </w:tc>
        <w:tc>
          <w:tcPr>
            <w:tcW w:w="5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Default="003D6ACB" w:rsidP="00DC3FE5">
            <w:pPr>
              <w:spacing w:line="276" w:lineRule="auto"/>
              <w:ind w:left="48" w:right="48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</w:t>
            </w:r>
          </w:p>
          <w:p w:rsidR="003D6ACB" w:rsidRPr="00061DDC" w:rsidRDefault="003D6ACB" w:rsidP="00DC3FE5">
            <w:pPr>
              <w:spacing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061DDC">
              <w:rPr>
                <w:b/>
                <w:sz w:val="28"/>
                <w:szCs w:val="28"/>
                <w:lang w:val="nl-NL"/>
              </w:rPr>
              <w:t xml:space="preserve">Bài 3: (Làm việc nhóm 3) </w:t>
            </w:r>
            <w:r w:rsidRPr="00061DDC">
              <w:rPr>
                <w:sz w:val="28"/>
                <w:szCs w:val="28"/>
                <w:lang w:val="nl-NL"/>
              </w:rPr>
              <w:t xml:space="preserve">Gọi HS đọc đề bài: </w:t>
            </w:r>
            <w:r w:rsidRPr="00061DDC">
              <w:rPr>
                <w:sz w:val="28"/>
                <w:szCs w:val="28"/>
              </w:rPr>
              <w:t>Có 84 quả cà chua xếp đều vào 4 rổ. Hỏi mỗi rổ có bao nhiêu quả cà chua?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 wp14:anchorId="7BA831C3" wp14:editId="7E89F2A2">
                  <wp:simplePos x="0" y="0"/>
                  <wp:positionH relativeFrom="column">
                    <wp:posOffset>-1270</wp:posOffset>
                  </wp:positionH>
                  <wp:positionV relativeFrom="line">
                    <wp:posOffset>276860</wp:posOffset>
                  </wp:positionV>
                  <wp:extent cx="3143250" cy="1076960"/>
                  <wp:effectExtent l="0" t="0" r="0" b="8890"/>
                  <wp:wrapSquare wrapText="bothSides"/>
                  <wp:docPr id="38" name="Picture 13" descr="Toán lớp 3 trang 77, 78 Chia cho số có một chữ số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án lớp 3 trang 77, 78 Chia cho số có một chữ số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076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1DDC">
              <w:rPr>
                <w:sz w:val="28"/>
                <w:szCs w:val="28"/>
                <w:lang w:val="nl-NL"/>
              </w:rPr>
              <w:t xml:space="preserve">- Cho HS thực hiện phân tích bài toán: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+ Bài toán cho biết gì?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+ Bài toán yêu cầu gì?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Yêu cầu HS giải bài toán vào vở. (3 bạn làm bảng nhóm).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GV gọi HS nhận xét.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đổi chéo vở, kiểm tra đáp án có trùng khớp với bảng (nếu sai, sửa lại)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GV nhận xét lại bài của HS, chốt lại bài.</w:t>
            </w:r>
          </w:p>
          <w:p w:rsidR="003D6ACB" w:rsidRDefault="003D6ACB" w:rsidP="00DC3F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giải:</w:t>
            </w:r>
          </w:p>
          <w:p w:rsidR="003D6ACB" w:rsidRPr="00061DDC" w:rsidRDefault="003D6ACB" w:rsidP="00DC3F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</w:rPr>
              <w:t>Mỗi rổ có số quả cà chua là:</w:t>
            </w:r>
          </w:p>
          <w:p w:rsidR="003D6ACB" w:rsidRPr="00061DDC" w:rsidRDefault="003D6ACB" w:rsidP="00DC3FE5">
            <w:pPr>
              <w:spacing w:line="276" w:lineRule="auto"/>
              <w:ind w:left="48" w:right="48"/>
              <w:jc w:val="center"/>
              <w:rPr>
                <w:sz w:val="28"/>
                <w:szCs w:val="28"/>
              </w:rPr>
            </w:pPr>
            <w:r w:rsidRPr="00061DDC">
              <w:rPr>
                <w:sz w:val="28"/>
                <w:szCs w:val="28"/>
              </w:rPr>
              <w:t>84 : 4 = 21 (quả)</w:t>
            </w:r>
          </w:p>
          <w:p w:rsidR="003D6ACB" w:rsidRPr="00061DDC" w:rsidRDefault="003D6ACB" w:rsidP="00DC3FE5">
            <w:pPr>
              <w:spacing w:line="276" w:lineRule="auto"/>
              <w:ind w:left="48" w:right="48"/>
              <w:jc w:val="center"/>
              <w:rPr>
                <w:sz w:val="28"/>
                <w:szCs w:val="28"/>
              </w:rPr>
            </w:pPr>
            <w:r w:rsidRPr="00061DDC">
              <w:rPr>
                <w:sz w:val="28"/>
                <w:szCs w:val="28"/>
              </w:rPr>
              <w:t>Đáp số: 21 quả cà chua</w:t>
            </w:r>
          </w:p>
          <w:p w:rsidR="003D6ACB" w:rsidRPr="00C71E09" w:rsidRDefault="003D6ACB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71E09">
              <w:rPr>
                <w:b/>
                <w:sz w:val="28"/>
                <w:szCs w:val="28"/>
                <w:lang w:val="nl-NL"/>
              </w:rPr>
              <w:t>* Hoạt động nối tiếp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+ Hôm nay chúng ta học bài gì?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+ Để chia số có hai chữ số cho số có một chữ số ta thực hiện theo mấy bước?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061DDC">
              <w:rPr>
                <w:rFonts w:eastAsiaTheme="minorHAnsi"/>
                <w:sz w:val="28"/>
                <w:szCs w:val="28"/>
              </w:rPr>
              <w:t>+ Nêu lại cách đặt tính</w:t>
            </w:r>
          </w:p>
          <w:p w:rsidR="003D6ACB" w:rsidRPr="00061DDC" w:rsidRDefault="003D6ACB" w:rsidP="00DC3FE5">
            <w:pPr>
              <w:spacing w:line="276" w:lineRule="auto"/>
              <w:rPr>
                <w:rFonts w:eastAsiaTheme="minorHAnsi"/>
                <w:sz w:val="28"/>
                <w:szCs w:val="28"/>
                <w:lang w:val="vi-VN"/>
              </w:rPr>
            </w:pPr>
            <w:r w:rsidRPr="00061DDC">
              <w:rPr>
                <w:rFonts w:eastAsiaTheme="minorHAnsi"/>
                <w:sz w:val="28"/>
                <w:szCs w:val="28"/>
              </w:rPr>
              <w:t xml:space="preserve">+ Nêu lại các thao tác </w:t>
            </w:r>
            <w:r w:rsidRPr="00061DDC">
              <w:rPr>
                <w:rFonts w:eastAsiaTheme="minorHAnsi"/>
                <w:sz w:val="28"/>
                <w:szCs w:val="28"/>
                <w:lang w:val="vi-VN"/>
              </w:rPr>
              <w:t>trong mỗi lượt chia.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rFonts w:eastAsiaTheme="minorHAnsi"/>
                <w:sz w:val="28"/>
                <w:szCs w:val="28"/>
                <w:lang w:val="vi-VN"/>
              </w:rPr>
              <w:t>+ Liên hệ về nhà: Em hãy tìm tình huống thực tế liên quan đến phép chia đã học, đặt bài toán liên quan đến tình huống và chia sẻ với bạn.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đọc bài toán.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phân tích đề theo cặp.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làm vào vở 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- 3 HS dán bảng nhóm, đọc bài giải.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nhận xét.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đối chiếu bài đúng trên bảng và đổi vở kiểm tra chéo.</w:t>
            </w: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nêu.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nhắc lại.</w:t>
            </w: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D6ACB" w:rsidRPr="00061DDC" w:rsidRDefault="003D6ACB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t>- HS nghe, ghi nhớ để thực hiện.</w:t>
            </w:r>
          </w:p>
        </w:tc>
      </w:tr>
      <w:tr w:rsidR="003D6ACB" w:rsidRPr="00061DDC" w:rsidTr="00DC3FE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B" w:rsidRPr="00061DDC" w:rsidRDefault="003D6ACB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B" w:rsidRPr="00061DDC" w:rsidRDefault="003D6ACB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061DDC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D6ACB" w:rsidRPr="00061DDC" w:rsidRDefault="003D6ACB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61DDC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......................................</w:t>
            </w:r>
          </w:p>
        </w:tc>
      </w:tr>
    </w:tbl>
    <w:p w:rsidR="003D6ACB" w:rsidRDefault="003D6ACB" w:rsidP="003D6ACB">
      <w:pPr>
        <w:spacing w:line="276" w:lineRule="auto"/>
        <w:rPr>
          <w:b/>
          <w:bCs/>
          <w:iCs/>
          <w:sz w:val="28"/>
          <w:szCs w:val="28"/>
          <w:lang w:val="nl-NL"/>
        </w:rPr>
      </w:pPr>
    </w:p>
    <w:p w:rsidR="00E41AA1" w:rsidRPr="003D6ACB" w:rsidRDefault="00E41AA1" w:rsidP="003D6ACB">
      <w:bookmarkStart w:id="0" w:name="_GoBack"/>
      <w:bookmarkEnd w:id="0"/>
    </w:p>
    <w:sectPr w:rsidR="00E41AA1" w:rsidRPr="003D6ACB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312E1E"/>
    <w:rsid w:val="00332478"/>
    <w:rsid w:val="003952EA"/>
    <w:rsid w:val="003D6ACB"/>
    <w:rsid w:val="0046203B"/>
    <w:rsid w:val="005C647D"/>
    <w:rsid w:val="00663BFE"/>
    <w:rsid w:val="00720B96"/>
    <w:rsid w:val="007C4E0B"/>
    <w:rsid w:val="00A47299"/>
    <w:rsid w:val="00B20B7B"/>
    <w:rsid w:val="00C46CA2"/>
    <w:rsid w:val="00C81D31"/>
    <w:rsid w:val="00E41AA1"/>
    <w:rsid w:val="00E91473"/>
    <w:rsid w:val="00EC1B7C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https://www.vietjack.com/toan-3-cd/images/chia-cho-so-co-mot-chu-so-125555.PNG" TargetMode="External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2025-02-23T02:03:00Z</dcterms:created>
  <dcterms:modified xsi:type="dcterms:W3CDTF">2025-02-23T02:03:00Z</dcterms:modified>
</cp:coreProperties>
</file>