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4697D" w14:textId="77777777" w:rsidR="009102C2" w:rsidRPr="0073366B" w:rsidRDefault="009102C2" w:rsidP="00910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14:paraId="0A9A426F" w14:textId="52632587" w:rsidR="004261A7" w:rsidRPr="00CD19A9" w:rsidRDefault="00CD19A9" w:rsidP="007E5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66B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KẾ HOẠCH BÀI DẠY</w:t>
      </w:r>
    </w:p>
    <w:p w14:paraId="5AF34ADA" w14:textId="77777777" w:rsidR="00A02F2B" w:rsidRPr="0073366B" w:rsidRDefault="00CD19A9" w:rsidP="00A02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t xml:space="preserve">MÔN: </w:t>
      </w:r>
      <w:r w:rsidRPr="0073366B">
        <w:rPr>
          <w:rFonts w:ascii="Times New Roman" w:hAnsi="Times New Roman" w:cs="Times New Roman"/>
          <w:b/>
          <w:sz w:val="28"/>
          <w:szCs w:val="28"/>
        </w:rPr>
        <w:t>TIẾNG VIỆT</w:t>
      </w:r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t>; LỚP 1</w:t>
      </w:r>
    </w:p>
    <w:p w14:paraId="428B85AE" w14:textId="77777777" w:rsidR="00A02F2B" w:rsidRPr="0073366B" w:rsidRDefault="00CD19A9" w:rsidP="00A02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366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TÊN BÀI HỌC: </w:t>
      </w:r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t>BÀI 121: UÂN UÂT; TIẾT: 272 + 273</w:t>
      </w:r>
    </w:p>
    <w:p w14:paraId="7D94410B" w14:textId="77777777" w:rsidR="00A02F2B" w:rsidRPr="0073366B" w:rsidRDefault="00CD19A9" w:rsidP="00A02F2B">
      <w:pPr>
        <w:keepNext/>
        <w:keepLines/>
        <w:tabs>
          <w:tab w:val="left" w:pos="285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THỜI GIAN THỰC HIỆN: NGÀY 20 THÁNG 02 NĂM 2025</w:t>
      </w:r>
    </w:p>
    <w:p w14:paraId="3B904539" w14:textId="77777777" w:rsidR="00D10962" w:rsidRPr="0073366B" w:rsidRDefault="00CD19A9" w:rsidP="00D10962">
      <w:pPr>
        <w:spacing w:after="0"/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</w:pPr>
      <w:bookmarkStart w:id="0" w:name="bookmark3869"/>
      <w:bookmarkStart w:id="1" w:name="bookmark3870"/>
      <w:bookmarkEnd w:id="0"/>
      <w:bookmarkEnd w:id="1"/>
      <w:r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I</w:t>
      </w:r>
      <w:r w:rsidR="00121B37"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.</w:t>
      </w:r>
      <w:r w:rsidR="004261A7"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YÊU CẦU CẦN ĐẠT:</w:t>
      </w:r>
    </w:p>
    <w:p w14:paraId="28BC69DC" w14:textId="77777777" w:rsidR="00D10962" w:rsidRPr="0073366B" w:rsidRDefault="00D10962" w:rsidP="00D10962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Nhận biết các vần </w:t>
      </w:r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uân, uât</w:t>
      </w:r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; đánh vần, đọc đúng tiếng có các vần </w:t>
      </w:r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uân, uât</w:t>
      </w:r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. </w:t>
      </w:r>
    </w:p>
    <w:p w14:paraId="5F35E1B4" w14:textId="77777777" w:rsidR="00D10962" w:rsidRPr="0073366B" w:rsidRDefault="00D10962" w:rsidP="00D10962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Hoàn thành trò chơi: giúp thỏ đem cà rốt về kho tiếng chứa vần </w:t>
      </w:r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uân</w:t>
      </w:r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, vần</w:t>
      </w:r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uât</w:t>
      </w:r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. </w:t>
      </w:r>
    </w:p>
    <w:p w14:paraId="3120ACDA" w14:textId="77777777" w:rsidR="00D10962" w:rsidRPr="0073366B" w:rsidRDefault="00D10962" w:rsidP="00D10962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- Đọc đúng và hiể</w:t>
      </w:r>
      <w:r w:rsidR="00CD19A9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u bài t</w:t>
      </w:r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ập đọc</w:t>
      </w:r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Cáo và gà</w:t>
      </w:r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.</w:t>
      </w:r>
    </w:p>
    <w:p w14:paraId="4D9407B4" w14:textId="77777777" w:rsidR="00D10962" w:rsidRPr="0073366B" w:rsidRDefault="00D10962" w:rsidP="00D10962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Viết đúng các vần </w:t>
      </w:r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uân, uất</w:t>
      </w:r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các tiếng </w:t>
      </w:r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huân </w:t>
      </w:r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(chương), (sản)</w:t>
      </w:r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xuất </w:t>
      </w:r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cỡ nhỡ (trên bảng con).</w:t>
      </w:r>
    </w:p>
    <w:p w14:paraId="42F85C6E" w14:textId="77777777" w:rsidR="00590929" w:rsidRPr="0073366B" w:rsidRDefault="00CD19A9" w:rsidP="00590929">
      <w:pPr>
        <w:spacing w:after="0"/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II</w:t>
      </w:r>
      <w:r w:rsidR="00121B37"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.</w:t>
      </w:r>
      <w:r w:rsidR="004261A7"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ĐỒ DÙNG DẠY HỌC:</w:t>
      </w:r>
    </w:p>
    <w:p w14:paraId="4CFED235" w14:textId="77777777" w:rsidR="00590929" w:rsidRPr="0073366B" w:rsidRDefault="00CD19A9" w:rsidP="00590929">
      <w:pPr>
        <w:pStyle w:val="Vnbnnidung0"/>
        <w:tabs>
          <w:tab w:val="left" w:pos="1311"/>
        </w:tabs>
        <w:spacing w:after="80" w:line="290" w:lineRule="auto"/>
        <w:ind w:firstLine="0"/>
        <w:jc w:val="both"/>
        <w:rPr>
          <w:b/>
          <w:bCs/>
        </w:rPr>
      </w:pPr>
      <w:r>
        <w:rPr>
          <w:b/>
          <w:bCs/>
        </w:rPr>
        <w:t xml:space="preserve">1. </w:t>
      </w:r>
      <w:r w:rsidR="00590929" w:rsidRPr="0073366B">
        <w:rPr>
          <w:b/>
          <w:bCs/>
          <w:lang w:val="vi-VN"/>
        </w:rPr>
        <w:t>Giáo viên:</w:t>
      </w:r>
    </w:p>
    <w:p w14:paraId="66D32AD2" w14:textId="77777777" w:rsidR="00590929" w:rsidRPr="0073366B" w:rsidRDefault="00590929" w:rsidP="00590929">
      <w:pPr>
        <w:pStyle w:val="Vnbnnidung0"/>
        <w:tabs>
          <w:tab w:val="left" w:pos="1311"/>
        </w:tabs>
        <w:spacing w:after="80" w:line="290" w:lineRule="auto"/>
        <w:ind w:firstLine="0"/>
        <w:jc w:val="both"/>
        <w:rPr>
          <w:b/>
          <w:bCs/>
          <w:lang w:val="vi-VN"/>
        </w:rPr>
      </w:pPr>
      <w:r w:rsidRPr="0073366B">
        <w:rPr>
          <w:lang w:val="vi-VN"/>
        </w:rPr>
        <w:t>-</w:t>
      </w:r>
      <w:r w:rsidR="00CD19A9">
        <w:t xml:space="preserve"> </w:t>
      </w:r>
      <w:r w:rsidRPr="0073366B">
        <w:rPr>
          <w:lang w:val="vi-VN"/>
        </w:rPr>
        <w:t xml:space="preserve">Thẻ chữ để HS làm BT đọc hiểu </w:t>
      </w:r>
    </w:p>
    <w:p w14:paraId="4E1EA5E3" w14:textId="77777777" w:rsidR="00590929" w:rsidRPr="0073366B" w:rsidRDefault="00590929" w:rsidP="00590929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 w:rsidR="00CD19A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Máy chiếu để minh họa từ khóa, từ trong bài tập, mẫu vật, vật thật</w:t>
      </w:r>
    </w:p>
    <w:p w14:paraId="08CEC903" w14:textId="77777777" w:rsidR="00590929" w:rsidRPr="0073366B" w:rsidRDefault="00590929" w:rsidP="00590929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 w:rsidR="00CD19A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Bảng cài, bộ thẻ</w:t>
      </w:r>
    </w:p>
    <w:p w14:paraId="00023FE0" w14:textId="77777777" w:rsidR="00590929" w:rsidRPr="0073366B" w:rsidRDefault="00CD19A9" w:rsidP="00590929">
      <w:pPr>
        <w:widowControl w:val="0"/>
        <w:spacing w:after="120" w:line="240" w:lineRule="auto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vi-VN" w:bidi="vi-VN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val="en-US" w:eastAsia="vi-VN" w:bidi="vi-VN"/>
        </w:rPr>
        <w:t xml:space="preserve">2. </w:t>
      </w:r>
      <w:r w:rsidR="00590929" w:rsidRPr="0073366B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vi-VN" w:bidi="vi-VN"/>
        </w:rPr>
        <w:t>Học sinh:</w:t>
      </w:r>
    </w:p>
    <w:p w14:paraId="7159284C" w14:textId="77777777" w:rsidR="00590929" w:rsidRPr="0073366B" w:rsidRDefault="00590929" w:rsidP="00590929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  <w:r w:rsidRPr="0073366B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vi-VN" w:bidi="vi-VN"/>
        </w:rPr>
        <w:t>-</w:t>
      </w:r>
      <w:r w:rsidR="00CD19A9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Sách giáo khoa, sách bài tập Tiếng Việt</w:t>
      </w:r>
    </w:p>
    <w:p w14:paraId="046BE719" w14:textId="77777777" w:rsidR="00590929" w:rsidRPr="0073366B" w:rsidRDefault="00590929" w:rsidP="00590929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</w:pP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 w:rsidR="00CD19A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Bút chì, đồ dùng học tập</w:t>
      </w:r>
    </w:p>
    <w:p w14:paraId="3A8D5252" w14:textId="77777777" w:rsidR="00590929" w:rsidRPr="0073366B" w:rsidRDefault="00590929" w:rsidP="00590929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 w:rsidR="00CD19A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Bảng con, phấn</w:t>
      </w:r>
    </w:p>
    <w:p w14:paraId="5A9BDC05" w14:textId="77777777" w:rsidR="00590929" w:rsidRPr="0073366B" w:rsidRDefault="00590929" w:rsidP="00590929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</w:pP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 w:rsidR="00CD19A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 xml:space="preserve">Bảng cài, bộ </w:t>
      </w:r>
    </w:p>
    <w:p w14:paraId="2854898E" w14:textId="77777777" w:rsidR="00590929" w:rsidRPr="0073366B" w:rsidRDefault="00590929" w:rsidP="00590929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</w:pPr>
      <w:r w:rsidRPr="0073366B">
        <w:rPr>
          <w:rFonts w:ascii="Times New Roman" w:hAnsi="Times New Roman" w:cs="Times New Roman"/>
          <w:sz w:val="28"/>
          <w:szCs w:val="28"/>
        </w:rPr>
        <w:t>-</w:t>
      </w:r>
      <w:r w:rsidR="00CD19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66B">
        <w:rPr>
          <w:rFonts w:ascii="Times New Roman" w:hAnsi="Times New Roman" w:cs="Times New Roman"/>
          <w:iCs/>
          <w:sz w:val="28"/>
          <w:szCs w:val="28"/>
        </w:rPr>
        <w:t>Vở bài tập Tiếng Việt 1,</w:t>
      </w:r>
      <w:r w:rsidRPr="0073366B">
        <w:rPr>
          <w:rFonts w:ascii="Times New Roman" w:hAnsi="Times New Roman" w:cs="Times New Roman"/>
          <w:sz w:val="28"/>
          <w:szCs w:val="28"/>
        </w:rPr>
        <w:t xml:space="preserve"> tập </w:t>
      </w:r>
      <w:r w:rsidRPr="0073366B">
        <w:rPr>
          <w:rFonts w:ascii="Times New Roman" w:hAnsi="Times New Roman" w:cs="Times New Roman"/>
          <w:sz w:val="28"/>
          <w:szCs w:val="28"/>
          <w:lang w:val="en-US"/>
        </w:rPr>
        <w:t>hai</w:t>
      </w:r>
      <w:r w:rsidRPr="0073366B">
        <w:rPr>
          <w:rFonts w:ascii="Times New Roman" w:hAnsi="Times New Roman" w:cs="Times New Roman"/>
          <w:sz w:val="28"/>
          <w:szCs w:val="28"/>
        </w:rPr>
        <w:t>.</w:t>
      </w:r>
    </w:p>
    <w:p w14:paraId="4E2DC8FA" w14:textId="77777777" w:rsidR="00590929" w:rsidRPr="0073366B" w:rsidRDefault="00CD19A9" w:rsidP="00590929">
      <w:pPr>
        <w:spacing w:after="0"/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III</w:t>
      </w:r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. CÁC HOẠT ĐỘNG DẠY VÀ HỌC:</w:t>
      </w:r>
    </w:p>
    <w:tbl>
      <w:tblPr>
        <w:tblStyle w:val="TableGrid"/>
        <w:tblW w:w="10440" w:type="dxa"/>
        <w:tblInd w:w="-522" w:type="dxa"/>
        <w:tblLook w:val="04A0" w:firstRow="1" w:lastRow="0" w:firstColumn="1" w:lastColumn="0" w:noHBand="0" w:noVBand="1"/>
      </w:tblPr>
      <w:tblGrid>
        <w:gridCol w:w="1530"/>
        <w:gridCol w:w="4950"/>
        <w:gridCol w:w="3960"/>
      </w:tblGrid>
      <w:tr w:rsidR="00121B37" w:rsidRPr="0073366B" w14:paraId="7AB8A8AB" w14:textId="77777777" w:rsidTr="00121B37">
        <w:tc>
          <w:tcPr>
            <w:tcW w:w="1530" w:type="dxa"/>
          </w:tcPr>
          <w:p w14:paraId="4D840818" w14:textId="77777777" w:rsidR="00121B37" w:rsidRPr="0073366B" w:rsidRDefault="00121B37" w:rsidP="00590929">
            <w:pPr>
              <w:jc w:val="center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Thời gian</w:t>
            </w:r>
          </w:p>
        </w:tc>
        <w:tc>
          <w:tcPr>
            <w:tcW w:w="4950" w:type="dxa"/>
          </w:tcPr>
          <w:p w14:paraId="5D37626C" w14:textId="77777777" w:rsidR="00121B37" w:rsidRPr="0073366B" w:rsidRDefault="00121B37" w:rsidP="00590929">
            <w:pPr>
              <w:jc w:val="center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 động của GV</w:t>
            </w:r>
          </w:p>
        </w:tc>
        <w:tc>
          <w:tcPr>
            <w:tcW w:w="3960" w:type="dxa"/>
          </w:tcPr>
          <w:p w14:paraId="30C7C40B" w14:textId="77777777" w:rsidR="00121B37" w:rsidRPr="0073366B" w:rsidRDefault="00121B37" w:rsidP="00590929">
            <w:pPr>
              <w:jc w:val="center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nl-NL"/>
              </w:rPr>
              <w:t>Hoạt động HS</w:t>
            </w:r>
          </w:p>
        </w:tc>
      </w:tr>
      <w:tr w:rsidR="00121B37" w:rsidRPr="0073366B" w14:paraId="50661B9A" w14:textId="77777777" w:rsidTr="00121B37">
        <w:tc>
          <w:tcPr>
            <w:tcW w:w="1530" w:type="dxa"/>
          </w:tcPr>
          <w:p w14:paraId="192B9DB0" w14:textId="77777777" w:rsidR="00121B37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5 phút</w:t>
            </w:r>
          </w:p>
          <w:p w14:paraId="394D1C44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5E422070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30 phút</w:t>
            </w:r>
          </w:p>
          <w:p w14:paraId="29E34A52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0FA6F945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13B57880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33DC9553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30596E4A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71E8DE41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0DA3477F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4BFA8B8F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65C8BE2B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613473ED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3450320D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039CE63B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3539202E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6B9447C5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32924036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2FB623F8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798EBE74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742D4E6A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09263677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1A0433BF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2E41E8ED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31918AF7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378CE86B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33BD1DAC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7928304A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15D17ACD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2060BDF3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3A63E4F3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255317AB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7FBFC958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7B9C2715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3094430C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42DCE4EC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2F47091A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5334FC57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32C183E7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44EDF6C8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78212388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2A5D002F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4CDCD494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4ED412DF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30 phút</w:t>
            </w:r>
          </w:p>
          <w:p w14:paraId="38E4DE70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3F3637F8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1E0DF14C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17EEC009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3D49E16D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5659E95D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525A7BA9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7446EB4B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5FBD8179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041CE816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64004166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78D9C2BD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5510C0F3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7EC70084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336BCAC7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494F13D4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79B87631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349B2F43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4070E1C0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4591565F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73AB4942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0D266583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151101DF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48819317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2DF4B359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1F911694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1C1BFCEA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78C26BFB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55B56741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2B47182F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5 phút</w:t>
            </w:r>
          </w:p>
          <w:p w14:paraId="6177884E" w14:textId="77777777" w:rsidR="00DA15CD" w:rsidRPr="0073366B" w:rsidRDefault="00DA15CD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</w:tc>
        <w:tc>
          <w:tcPr>
            <w:tcW w:w="4950" w:type="dxa"/>
          </w:tcPr>
          <w:p w14:paraId="41B5123F" w14:textId="77777777" w:rsidR="00121B37" w:rsidRPr="0073366B" w:rsidRDefault="00121B37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lastRenderedPageBreak/>
              <w:t>1.</w:t>
            </w:r>
            <w:r w:rsidR="004261A7"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r w:rsidR="00DA15CD"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Hoạt động mở đầu</w:t>
            </w:r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:</w:t>
            </w:r>
          </w:p>
          <w:p w14:paraId="5A89C2AB" w14:textId="77777777" w:rsidR="00121B37" w:rsidRPr="0073366B" w:rsidRDefault="00121B37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-</w:t>
            </w:r>
            <w:r w:rsidR="00CD19A9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Cả lớp hát </w:t>
            </w:r>
          </w:p>
          <w:p w14:paraId="71FDF468" w14:textId="77777777" w:rsidR="00121B37" w:rsidRPr="0073366B" w:rsidRDefault="00121B37" w:rsidP="00590929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2.</w:t>
            </w:r>
            <w:r w:rsidR="004261A7"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Hoạt động </w:t>
            </w:r>
            <w:r w:rsidR="00DA15CD"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hình thành kiến thức</w:t>
            </w:r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:</w:t>
            </w:r>
          </w:p>
          <w:p w14:paraId="36963544" w14:textId="77777777" w:rsidR="00121B37" w:rsidRPr="0073366B" w:rsidRDefault="00121B37" w:rsidP="00B95D8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DẠY BÀI MỚI </w:t>
            </w:r>
          </w:p>
          <w:p w14:paraId="3B86325E" w14:textId="77777777" w:rsidR="00121B37" w:rsidRPr="0073366B" w:rsidRDefault="00121B37" w:rsidP="00D1096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Giới thiệu bài</w:t>
            </w:r>
            <w:r w:rsidR="00CD19A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: V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ần </w:t>
            </w: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uân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, vần</w:t>
            </w: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uât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264710A0" w14:textId="77777777" w:rsidR="00121B37" w:rsidRPr="0073366B" w:rsidRDefault="00121B37" w:rsidP="00D10962">
            <w:pPr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 động 1:</w:t>
            </w:r>
            <w:r w:rsidR="00CD19A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Dạy vần uân </w:t>
            </w:r>
          </w:p>
          <w:p w14:paraId="0F5580C0" w14:textId="77777777" w:rsidR="00121B37" w:rsidRPr="0073366B" w:rsidRDefault="00121B37" w:rsidP="00D1096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viết: </w:t>
            </w: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u, â, n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HS: </w:t>
            </w: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 - â - nờ - uân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5E39092F" w14:textId="77777777" w:rsidR="00121B37" w:rsidRPr="0073366B" w:rsidRDefault="00121B37" w:rsidP="00D1096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nói: huân chương. Tiếng </w:t>
            </w: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huân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có vần </w:t>
            </w: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uân</w:t>
            </w:r>
            <w:r w:rsidR="00CD19A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Phân tích vần uân, tiếng huân. / 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>Đánh vần, đọc trơn: u - â - nờ - uân /hờ - uân - huân / huân chương.</w:t>
            </w:r>
          </w:p>
          <w:p w14:paraId="4D223C32" w14:textId="77777777" w:rsidR="00121B37" w:rsidRPr="0073366B" w:rsidRDefault="00121B37" w:rsidP="00D1096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 động 2:</w:t>
            </w:r>
            <w:r w:rsidR="00CD19A9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Dạy vần uât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(như vần </w:t>
            </w: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uân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): Đánh vần, đọc trơn: u - â - tờ - uât / xờ - uât - xuât - sắc - xuất / sản xuất.</w:t>
            </w:r>
          </w:p>
          <w:p w14:paraId="356C2820" w14:textId="77777777" w:rsidR="00121B37" w:rsidRPr="0073366B" w:rsidRDefault="00121B37" w:rsidP="00CD19A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* Củng cố: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Cả lớp đọc trơn các vần, từ khoá: uân, huân chương; uât, sản xuất. </w:t>
            </w:r>
          </w:p>
          <w:p w14:paraId="114C24ED" w14:textId="77777777" w:rsidR="00121B37" w:rsidRPr="0073366B" w:rsidRDefault="00DA15CD" w:rsidP="00D1096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3.</w:t>
            </w:r>
            <w:r w:rsidR="004261A7"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 động v</w:t>
            </w:r>
            <w:r w:rsidR="00121B37"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ận dụng thực hành:</w:t>
            </w:r>
          </w:p>
          <w:p w14:paraId="31314EA6" w14:textId="77777777" w:rsidR="00121B37" w:rsidRPr="0073366B" w:rsidRDefault="00121B37" w:rsidP="00D1096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 động 1:</w:t>
            </w:r>
            <w:r w:rsidR="00C56438"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Mở rộng vốn từ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(BT 2: Giúp thỏ đem cà rốt về hai nhà kho cho đúng)</w:t>
            </w:r>
          </w:p>
          <w:p w14:paraId="4BA2F2C5" w14:textId="77777777" w:rsidR="00121B37" w:rsidRPr="0073366B" w:rsidRDefault="00121B37" w:rsidP="00D1096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GV (đưa lên bên phải bảng hình ảnh trò chơi với 5 củ cà rốt từ; bên trái cũng lặp lại nội dung tương tự); nêu YC của trò chơi.</w:t>
            </w:r>
          </w:p>
          <w:p w14:paraId="45485FCF" w14:textId="4B1E7FB7" w:rsidR="00121B37" w:rsidRPr="0073366B" w:rsidRDefault="00121B37" w:rsidP="00D1096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chỉ từng củ cà rốt, 1 HS đọc, cả lớp đọc: </w:t>
            </w:r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mùa xuân, ảo thuật</w:t>
            </w:r>
            <w:r w:rsidR="00C30626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.</w:t>
            </w:r>
          </w:p>
          <w:p w14:paraId="049065CA" w14:textId="77777777" w:rsidR="00121B37" w:rsidRPr="0073366B" w:rsidRDefault="00121B37" w:rsidP="00D1096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làm bài: chuyển từng củ cà rốt về kho vần </w:t>
            </w: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uân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, vần</w:t>
            </w: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uât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329DA4D7" w14:textId="77777777" w:rsidR="00121B37" w:rsidRPr="0073366B" w:rsidRDefault="00121B37" w:rsidP="00D1096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- 2 HS lên bảng thi xếp cà rốt về kho (nối chữ với hình) đúng, nhanh.</w:t>
            </w:r>
          </w:p>
          <w:p w14:paraId="64C99742" w14:textId="77777777" w:rsidR="00121B37" w:rsidRPr="0073366B" w:rsidRDefault="00121B37" w:rsidP="00D1096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HS báo cáo: Kho vần</w:t>
            </w: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uân 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chứa 3 củ cà rốt: mùa xuân, tuần tra, khuân vác. Kho vần </w:t>
            </w: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uât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chứa 2 củ: ảo thuật, mỹ thuật.</w:t>
            </w:r>
          </w:p>
          <w:p w14:paraId="24BC9FF0" w14:textId="01E72907" w:rsidR="00121B37" w:rsidRPr="0073366B" w:rsidRDefault="00121B37" w:rsidP="00D1096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chỉ từng từ, cả lớp: Tiếng xuân có vần uân. Tiếng thuật có vần uât </w:t>
            </w:r>
          </w:p>
          <w:p w14:paraId="73506F4F" w14:textId="77777777" w:rsidR="00121B37" w:rsidRPr="0073366B" w:rsidRDefault="00121B37" w:rsidP="00D1096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 động 2:</w:t>
            </w:r>
            <w:r w:rsidR="00C56438"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Tập viết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(bảng con - BT 4). </w:t>
            </w:r>
          </w:p>
          <w:p w14:paraId="6FCB2195" w14:textId="77777777" w:rsidR="00121B37" w:rsidRPr="0073366B" w:rsidRDefault="00121B37" w:rsidP="00D1096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a) HS đọc các vần, tiếng: uân, uât, huân chương, sản xuất. </w:t>
            </w:r>
          </w:p>
          <w:p w14:paraId="5ED442F2" w14:textId="77777777" w:rsidR="00121B37" w:rsidRPr="0073366B" w:rsidRDefault="00121B37" w:rsidP="00D1096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b) Viết vần: uân, uât</w:t>
            </w:r>
          </w:p>
          <w:p w14:paraId="10191476" w14:textId="77777777" w:rsidR="00121B37" w:rsidRPr="0073366B" w:rsidRDefault="00121B37" w:rsidP="00D1096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đọc vần uân, nói cách viết. </w:t>
            </w:r>
          </w:p>
          <w:p w14:paraId="2D329E7A" w14:textId="77777777" w:rsidR="00121B37" w:rsidRPr="0073366B" w:rsidRDefault="00121B37" w:rsidP="00D1096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GV viết vần uân, hướng dẫn cách viết, viết dấu mũ trên â, cách nối nét. / Làm tương tự với vần uât.</w:t>
            </w:r>
          </w:p>
          <w:p w14:paraId="09F67D39" w14:textId="77777777" w:rsidR="00121B37" w:rsidRPr="0073366B" w:rsidRDefault="00121B37" w:rsidP="00D1096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HS viết: uân, uât (2 lần).</w:t>
            </w:r>
          </w:p>
          <w:p w14:paraId="502EB173" w14:textId="77777777" w:rsidR="00121B37" w:rsidRPr="0073366B" w:rsidRDefault="00121B37" w:rsidP="00D1096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c) Viết tiếng: huân chương), (sản) xuất</w:t>
            </w:r>
          </w:p>
          <w:p w14:paraId="2A5A5608" w14:textId="77777777" w:rsidR="00121B37" w:rsidRPr="0073366B" w:rsidRDefault="00121B37" w:rsidP="00D1096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viết mẫu tiếng huân, hướng dẫn. Chú ý chữ </w:t>
            </w: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cao 2,5 li, cách nối nét / Làm tương tự với xuất, dấu sắc đặt trên </w:t>
            </w: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â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66A32ECC" w14:textId="77777777" w:rsidR="00121B37" w:rsidRPr="0073366B" w:rsidRDefault="00121B37" w:rsidP="00D1096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- HS viết: </w:t>
            </w: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huân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(chương), (sản) </w:t>
            </w: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xuất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(2 lần).</w:t>
            </w:r>
          </w:p>
          <w:p w14:paraId="1D47234D" w14:textId="77777777" w:rsidR="00121B37" w:rsidRPr="0073366B" w:rsidRDefault="00121B37" w:rsidP="00D10962">
            <w:pPr>
              <w:jc w:val="center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TIẾT 2</w:t>
            </w:r>
          </w:p>
          <w:p w14:paraId="4D21F69F" w14:textId="77777777" w:rsidR="00121B37" w:rsidRPr="0073366B" w:rsidRDefault="00121B37" w:rsidP="00D1096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 động 3:</w:t>
            </w:r>
            <w:r w:rsidR="004261A7"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Tập đọc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(BT 3).</w:t>
            </w:r>
          </w:p>
          <w:p w14:paraId="2AFF0DB3" w14:textId="77777777" w:rsidR="00121B37" w:rsidRPr="0073366B" w:rsidRDefault="00121B37" w:rsidP="00D1096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a) GV chỉ hình minh hoạ bài Cáo và gà: gà bay vù lên cây trước mõm cáo, các bác nông dân cầm gậy đuổi theo cáo.</w:t>
            </w:r>
          </w:p>
          <w:p w14:paraId="15BD6100" w14:textId="77777777" w:rsidR="00121B37" w:rsidRPr="0073366B" w:rsidRDefault="00121B37" w:rsidP="00D1096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b) GV đọc mẫu. Giải nghĩa từ: tuấn tú (khuôn mặt đẹp, thông minh, sáng sủa); uất (tức quá nhưng phải nhịn, không nói ra).</w:t>
            </w:r>
          </w:p>
          <w:p w14:paraId="1D3EEFBB" w14:textId="77777777" w:rsidR="00121B37" w:rsidRPr="0073366B" w:rsidRDefault="00121B37" w:rsidP="00D1096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c) Luyện đọc từ ngữ: đi dạo, ngọt ngào, đi chơi xuân, tuấn tú, mải nghe nịnh, ngoạm, lao ra đuổi, mở miệng, bay tót lên, uất quá.</w:t>
            </w:r>
          </w:p>
          <w:p w14:paraId="127F8B4A" w14:textId="77777777" w:rsidR="00121B37" w:rsidRPr="0073366B" w:rsidRDefault="00121B37" w:rsidP="00D1096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d) Luyện đọc câu </w:t>
            </w:r>
          </w:p>
          <w:p w14:paraId="420F4BC2" w14:textId="77777777" w:rsidR="00121B37" w:rsidRPr="0073366B" w:rsidRDefault="00121B37" w:rsidP="00D1096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GV: Bài đọc có 11 câu. </w:t>
            </w:r>
          </w:p>
          <w:p w14:paraId="5FDA1BF4" w14:textId="77777777" w:rsidR="00121B37" w:rsidRPr="0073366B" w:rsidRDefault="00121B37" w:rsidP="00D1096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chỉ từng câu cho HS đọc vỡ (có thể đọc liền các câu 2, 3, 4, 5). </w:t>
            </w:r>
          </w:p>
          <w:p w14:paraId="4D6F4E9C" w14:textId="77777777" w:rsidR="00121B37" w:rsidRPr="0073366B" w:rsidRDefault="00121B37" w:rsidP="00D1096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Đọc tiếp nối từng câu (đọc liền 2, 3 câu lời nhân vật).</w:t>
            </w:r>
          </w:p>
          <w:p w14:paraId="422790E3" w14:textId="77777777" w:rsidR="00121B37" w:rsidRPr="0073366B" w:rsidRDefault="00121B37" w:rsidP="00D1096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e) Thi đọc tiếp nối 2 đoạn (6 câu / 5 câu); thi đọc cả bài. </w:t>
            </w:r>
          </w:p>
          <w:p w14:paraId="02EE229E" w14:textId="77777777" w:rsidR="00121B37" w:rsidRPr="0073366B" w:rsidRDefault="00121B37" w:rsidP="00D1096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g) Tìm hiểu bài đọc</w:t>
            </w:r>
          </w:p>
          <w:p w14:paraId="04B2CC30" w14:textId="12E19C8A" w:rsidR="00121B37" w:rsidRPr="0073366B" w:rsidRDefault="00121B37" w:rsidP="00D1096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nêu YC/HS đọc nội dung BT/ HS làm bài, viết phương án lựa chọn (a hay b) lên thẻ/HS giơ thẻ, GV kết luận: Ý b đúng. </w:t>
            </w:r>
          </w:p>
          <w:p w14:paraId="5A4FF72C" w14:textId="77777777" w:rsidR="00121B37" w:rsidRPr="0073366B" w:rsidRDefault="00121B37" w:rsidP="00D1096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Thực hành: 1 HS hỏi- cả lớp đáp </w:t>
            </w:r>
          </w:p>
          <w:p w14:paraId="48CA4A7C" w14:textId="77777777" w:rsidR="00121B37" w:rsidRPr="0073366B" w:rsidRDefault="00121B37" w:rsidP="00D1096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+ 1 HS: Gà làm cách nào để thoát thân? </w:t>
            </w:r>
          </w:p>
          <w:p w14:paraId="13985D1A" w14:textId="77777777" w:rsidR="00121B37" w:rsidRPr="0073366B" w:rsidRDefault="00121B37" w:rsidP="00D1096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+ Cả lớp: (Ý b) Lừa cáo mở miệng, bay đi.</w:t>
            </w:r>
          </w:p>
          <w:p w14:paraId="5738710E" w14:textId="77777777" w:rsidR="00121B37" w:rsidRPr="0073366B" w:rsidRDefault="00121B37" w:rsidP="00D1096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GV: Bài đọc khuyên các em điều gì? HS phát biểu. GV: Bài học khuyên các em cần cảnh giác, đề phòng kẻ xấu phỉnh nịnh, dụ dỗ. Khi gặp nạn, cần thông minh nghĩ cách tự cứu mình.</w:t>
            </w:r>
          </w:p>
          <w:p w14:paraId="2B561249" w14:textId="77777777" w:rsidR="00121B37" w:rsidRPr="0073366B" w:rsidRDefault="00121B37" w:rsidP="00D1096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* Cả lớp đọc 8 vần vừa học trong tuần (SGK, chân trang 50). </w:t>
            </w:r>
          </w:p>
          <w:p w14:paraId="20083916" w14:textId="77777777" w:rsidR="00121B37" w:rsidRPr="0073366B" w:rsidRDefault="00121B37" w:rsidP="00D1096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4.</w:t>
            </w:r>
            <w:r w:rsidR="004261A7"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r w:rsidR="00DA15CD"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 động c</w:t>
            </w: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ủng cố và nối tiếp:</w:t>
            </w:r>
          </w:p>
          <w:p w14:paraId="7682CE2A" w14:textId="77777777" w:rsidR="00121B37" w:rsidRPr="0073366B" w:rsidRDefault="00121B37" w:rsidP="00D1096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lastRenderedPageBreak/>
              <w:t xml:space="preserve">- 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 cho HS đọc lại một số câu trong bài đọc.</w:t>
            </w:r>
          </w:p>
          <w:p w14:paraId="132C24E9" w14:textId="77777777" w:rsidR="00121B37" w:rsidRPr="0073366B" w:rsidRDefault="00121B37" w:rsidP="00EC19D7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Đọc cho người thân nghe lại bài tập đọc.</w:t>
            </w:r>
          </w:p>
        </w:tc>
        <w:tc>
          <w:tcPr>
            <w:tcW w:w="3960" w:type="dxa"/>
          </w:tcPr>
          <w:p w14:paraId="1F90B7AB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DE2D75E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-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HS hát</w:t>
            </w:r>
          </w:p>
          <w:p w14:paraId="526CE61F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6C51D36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2FE7450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lắng nghe</w:t>
            </w:r>
          </w:p>
          <w:p w14:paraId="36C0F6C8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3C828B4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lắng nghe theo dõi</w:t>
            </w:r>
          </w:p>
          <w:p w14:paraId="50CE5742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6F65EF6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4A5D0FF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thực hiện</w:t>
            </w:r>
          </w:p>
          <w:p w14:paraId="684F8101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D14F04F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753E496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87518D3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F461153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E13593F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đánh vần đọc trơn</w:t>
            </w:r>
          </w:p>
          <w:p w14:paraId="3753934A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C4649B6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F869E10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A6AA892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8D1E44B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lắng nghe</w:t>
            </w:r>
          </w:p>
          <w:p w14:paraId="573009CE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8F507A3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B32F652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D20762B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16202F3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thực hiện</w:t>
            </w:r>
          </w:p>
          <w:p w14:paraId="1817E804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82C9CB8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thi xếp cà rốt</w:t>
            </w:r>
          </w:p>
          <w:p w14:paraId="128532B0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AF6365F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báo cáo</w:t>
            </w:r>
          </w:p>
          <w:p w14:paraId="7290A955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2BD2561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D4FCBB0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đọc</w:t>
            </w:r>
          </w:p>
          <w:p w14:paraId="1945E36D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93280D3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184E949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đọc</w:t>
            </w:r>
          </w:p>
          <w:p w14:paraId="32F645B3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CDCB600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A3EECE7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thực hiện</w:t>
            </w:r>
          </w:p>
          <w:p w14:paraId="4B1317A9" w14:textId="77777777" w:rsidR="00121B37" w:rsidRPr="0073366B" w:rsidRDefault="00121B37" w:rsidP="00F645D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lắng nghe theo dõi</w:t>
            </w:r>
          </w:p>
          <w:p w14:paraId="367F7BA6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3B74D32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A19525A" w14:textId="77777777" w:rsidR="00121B37" w:rsidRPr="0073366B" w:rsidRDefault="00121B37" w:rsidP="00F645D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thực hiện</w:t>
            </w:r>
          </w:p>
          <w:p w14:paraId="787922B4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A3555B1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lắng nghe theo dõi</w:t>
            </w:r>
          </w:p>
          <w:p w14:paraId="4B253C58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E88DC06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36DCD24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thực hiện</w:t>
            </w:r>
          </w:p>
          <w:p w14:paraId="76639466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5410157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9DD6337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>-HS lắng nghe theo dõi</w:t>
            </w:r>
          </w:p>
          <w:p w14:paraId="0D33EB15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BCE3DA7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21FEBE9" w14:textId="77777777" w:rsidR="00121B37" w:rsidRPr="0073366B" w:rsidRDefault="00121B37" w:rsidP="00BA405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lắng nghe theo dõi</w:t>
            </w:r>
          </w:p>
          <w:p w14:paraId="2DAA24FC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3599B21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FA13B0C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đọc</w:t>
            </w:r>
          </w:p>
          <w:p w14:paraId="77631126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E95DE2F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67982D2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E9C92A6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trả lời</w:t>
            </w:r>
          </w:p>
          <w:p w14:paraId="17B2B469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đọc</w:t>
            </w:r>
          </w:p>
          <w:p w14:paraId="3DBFEC46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6D801E4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7CD2DBE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560A86B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thi đọc</w:t>
            </w:r>
          </w:p>
          <w:p w14:paraId="6829D4E7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7D99F6D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2C5D596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lắng nghe</w:t>
            </w:r>
          </w:p>
          <w:p w14:paraId="5A9FD626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0E756E8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5FDD9BA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6966712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2FD07B7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01DB9CB" w14:textId="77777777" w:rsidR="00121B37" w:rsidRPr="0073366B" w:rsidRDefault="00121B37" w:rsidP="00F645D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trả lời</w:t>
            </w:r>
          </w:p>
          <w:p w14:paraId="4F6D7112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497A598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8B87AD5" w14:textId="77777777" w:rsidR="00121B37" w:rsidRPr="0073366B" w:rsidRDefault="00121B37" w:rsidP="00DC563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84D0337" w14:textId="77777777" w:rsidR="00121B37" w:rsidRPr="0073366B" w:rsidRDefault="00121B37" w:rsidP="00DC563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D81138B" w14:textId="77777777" w:rsidR="00121B37" w:rsidRPr="0073366B" w:rsidRDefault="00121B37" w:rsidP="00DC563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thực hiện</w:t>
            </w:r>
          </w:p>
          <w:p w14:paraId="3BD7AF09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C62C98E" w14:textId="77777777" w:rsidR="00121B37" w:rsidRPr="0073366B" w:rsidRDefault="00121B37" w:rsidP="00590929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4DB2BE5" w14:textId="77777777" w:rsidR="00121B37" w:rsidRPr="0073366B" w:rsidRDefault="00121B37" w:rsidP="00F645D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thực hiện</w:t>
            </w:r>
          </w:p>
          <w:p w14:paraId="772FCBD3" w14:textId="77777777" w:rsidR="00121B37" w:rsidRDefault="00121B37" w:rsidP="00590929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FAB6379" w14:textId="77777777" w:rsidR="00CD19A9" w:rsidRDefault="00CD19A9" w:rsidP="00590929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D1402AE" w14:textId="77777777" w:rsidR="00CD19A9" w:rsidRDefault="00CD19A9" w:rsidP="00590929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3B7B271" w14:textId="77777777" w:rsidR="00CD19A9" w:rsidRDefault="00CD19A9" w:rsidP="00590929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9455BD0" w14:textId="77777777" w:rsidR="00CD19A9" w:rsidRDefault="00CD19A9" w:rsidP="00590929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4E00E55" w14:textId="77777777" w:rsidR="00CD19A9" w:rsidRPr="0073366B" w:rsidRDefault="00CD19A9" w:rsidP="00CD19A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thực hiện</w:t>
            </w:r>
          </w:p>
          <w:p w14:paraId="0292AF92" w14:textId="77777777" w:rsidR="00CD19A9" w:rsidRPr="0073366B" w:rsidRDefault="00CD19A9" w:rsidP="00590929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</w:tc>
      </w:tr>
    </w:tbl>
    <w:p w14:paraId="783DB930" w14:textId="77777777" w:rsidR="00590929" w:rsidRPr="0073366B" w:rsidRDefault="00CD19A9" w:rsidP="00590929">
      <w:pPr>
        <w:spacing w:after="0"/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lastRenderedPageBreak/>
        <w:t>IV</w:t>
      </w:r>
      <w:r w:rsidR="00DA15CD"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.</w:t>
      </w:r>
      <w:r w:rsidR="004261A7"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ĐIỀU CHỈNH SAU BÀI DẠY:</w:t>
      </w:r>
    </w:p>
    <w:p w14:paraId="72F659E6" w14:textId="77777777" w:rsidR="00DA15CD" w:rsidRPr="0073366B" w:rsidRDefault="00DA15CD" w:rsidP="00590929">
      <w:pPr>
        <w:spacing w:after="0"/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</w:pPr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E3C94F" w14:textId="77777777" w:rsidR="00F65736" w:rsidRPr="0073366B" w:rsidRDefault="00F65736" w:rsidP="008E46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0AEC62D" w14:textId="75875877" w:rsidR="009C06F0" w:rsidRPr="0073366B" w:rsidRDefault="00F742D1" w:rsidP="009C0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366B">
        <w:rPr>
          <w:rFonts w:ascii="Times New Roman" w:hAnsi="Times New Roman" w:cs="Times New Roman"/>
          <w:b/>
          <w:sz w:val="28"/>
          <w:szCs w:val="28"/>
        </w:rPr>
        <w:br w:type="page"/>
      </w:r>
      <w:r w:rsidR="009C06F0" w:rsidRPr="0073366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bookmarkStart w:id="2" w:name="_GoBack"/>
      <w:bookmarkEnd w:id="2"/>
    </w:p>
    <w:sectPr w:rsidR="009C06F0" w:rsidRPr="0073366B" w:rsidSect="003C6FAF">
      <w:headerReference w:type="default" r:id="rId8"/>
      <w:footerReference w:type="default" r:id="rId9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6E9DD" w14:textId="77777777" w:rsidR="003D46FA" w:rsidRDefault="003D46FA" w:rsidP="00853067">
      <w:pPr>
        <w:spacing w:after="0" w:line="240" w:lineRule="auto"/>
      </w:pPr>
      <w:r>
        <w:separator/>
      </w:r>
    </w:p>
  </w:endnote>
  <w:endnote w:type="continuationSeparator" w:id="0">
    <w:p w14:paraId="07799AFA" w14:textId="77777777" w:rsidR="003D46FA" w:rsidRDefault="003D46FA" w:rsidP="00853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9A88F" w14:textId="6B4186E0" w:rsidR="0043556E" w:rsidRPr="00B77599" w:rsidRDefault="0043556E" w:rsidP="00B77599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left" w:pos="6263"/>
      </w:tabs>
      <w:rPr>
        <w:rFonts w:ascii="Times New Roman" w:eastAsiaTheme="majorEastAsia" w:hAnsi="Times New Roman" w:cs="Times New Roman"/>
        <w:i/>
        <w:sz w:val="24"/>
        <w:szCs w:val="24"/>
        <w:lang w:val="en-US"/>
      </w:rPr>
    </w:pP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</w:t>
    </w:r>
    <w:r w:rsidRPr="00B77599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GV: </w:t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Lê Thị Trâm  </w:t>
    </w:r>
    <w:r w:rsidRPr="00B77599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                        </w:t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  </w:t>
    </w:r>
    <w:r w:rsidRPr="00B77599">
      <w:rPr>
        <w:rFonts w:ascii="Times New Roman" w:eastAsiaTheme="minorEastAsia" w:hAnsi="Times New Roman" w:cs="Times New Roman"/>
        <w:i/>
        <w:noProof w:val="0"/>
        <w:sz w:val="24"/>
        <w:szCs w:val="24"/>
      </w:rPr>
      <w:fldChar w:fldCharType="begin"/>
    </w:r>
    <w:r w:rsidRPr="00B77599">
      <w:rPr>
        <w:rFonts w:ascii="Times New Roman" w:hAnsi="Times New Roman" w:cs="Times New Roman"/>
        <w:i/>
        <w:sz w:val="24"/>
        <w:szCs w:val="24"/>
      </w:rPr>
      <w:instrText xml:space="preserve"> PAGE   \* MERGEFORMAT </w:instrText>
    </w:r>
    <w:r w:rsidRPr="00B77599">
      <w:rPr>
        <w:rFonts w:ascii="Times New Roman" w:eastAsiaTheme="minorEastAsia" w:hAnsi="Times New Roman" w:cs="Times New Roman"/>
        <w:i/>
        <w:noProof w:val="0"/>
        <w:sz w:val="24"/>
        <w:szCs w:val="24"/>
      </w:rPr>
      <w:fldChar w:fldCharType="separate"/>
    </w:r>
    <w:r w:rsidR="009C06F0" w:rsidRPr="009C06F0">
      <w:rPr>
        <w:rFonts w:ascii="Times New Roman" w:eastAsiaTheme="majorEastAsia" w:hAnsi="Times New Roman" w:cs="Times New Roman"/>
        <w:i/>
        <w:sz w:val="24"/>
        <w:szCs w:val="24"/>
      </w:rPr>
      <w:t>1</w:t>
    </w:r>
    <w:r w:rsidRPr="00B77599">
      <w:rPr>
        <w:rFonts w:ascii="Times New Roman" w:eastAsiaTheme="majorEastAsia" w:hAnsi="Times New Roman" w:cs="Times New Roman"/>
        <w:i/>
        <w:sz w:val="24"/>
        <w:szCs w:val="24"/>
      </w:rPr>
      <w:fldChar w:fldCharType="end"/>
    </w:r>
    <w:r w:rsidRPr="00B77599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</w:t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      </w:t>
    </w:r>
    <w:r w:rsidRPr="00B77599">
      <w:rPr>
        <w:rFonts w:ascii="Times New Roman" w:eastAsiaTheme="majorEastAsia" w:hAnsi="Times New Roman" w:cs="Times New Roman"/>
        <w:i/>
        <w:sz w:val="24"/>
        <w:szCs w:val="24"/>
        <w:lang w:val="en-US"/>
      </w:rPr>
      <w:t>Trường Tiểu học Hòa Trị 2</w:t>
    </w:r>
  </w:p>
  <w:p w14:paraId="1D8463B9" w14:textId="77777777" w:rsidR="0043556E" w:rsidRPr="00B77599" w:rsidRDefault="0043556E">
    <w:pPr>
      <w:pStyle w:val="Footer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D5B80" w14:textId="77777777" w:rsidR="003D46FA" w:rsidRDefault="003D46FA" w:rsidP="00853067">
      <w:pPr>
        <w:spacing w:after="0" w:line="240" w:lineRule="auto"/>
      </w:pPr>
      <w:r>
        <w:separator/>
      </w:r>
    </w:p>
  </w:footnote>
  <w:footnote w:type="continuationSeparator" w:id="0">
    <w:p w14:paraId="0B75F3E5" w14:textId="77777777" w:rsidR="003D46FA" w:rsidRDefault="003D46FA" w:rsidP="00853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i/>
        <w:sz w:val="24"/>
        <w:szCs w:val="24"/>
      </w:rPr>
      <w:alias w:val="Title"/>
      <w:id w:val="77738743"/>
      <w:placeholder>
        <w:docPart w:val="972DA5F90D6F4432824B265553D06E1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06225B2" w14:textId="0E59DB2D" w:rsidR="0043556E" w:rsidRPr="00B77599" w:rsidRDefault="0043556E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i/>
            <w:sz w:val="24"/>
            <w:szCs w:val="24"/>
          </w:rPr>
        </w:pPr>
        <w:r w:rsidRPr="00B77599"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>KHBD Lớ</w:t>
        </w:r>
        <w:r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>p 1A</w:t>
        </w:r>
        <w:r w:rsidRPr="00B77599"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 xml:space="preserve">         </w:t>
        </w:r>
        <w:r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 xml:space="preserve">                                                          </w:t>
        </w:r>
        <w:r w:rsidRPr="00B77599"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 xml:space="preserve">                            Năm họ</w:t>
        </w:r>
        <w:r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>c: 2024-2025</w:t>
        </w:r>
      </w:p>
    </w:sdtContent>
  </w:sdt>
  <w:p w14:paraId="604D0D28" w14:textId="77777777" w:rsidR="0043556E" w:rsidRDefault="004355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DE2"/>
    <w:multiLevelType w:val="multilevel"/>
    <w:tmpl w:val="054A1DE2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CA409B"/>
    <w:multiLevelType w:val="hybridMultilevel"/>
    <w:tmpl w:val="4AE808F0"/>
    <w:lvl w:ilvl="0" w:tplc="501A5D14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2E3B54AA"/>
    <w:multiLevelType w:val="multilevel"/>
    <w:tmpl w:val="2E3B54AA"/>
    <w:lvl w:ilvl="0">
      <w:start w:val="4"/>
      <w:numFmt w:val="bullet"/>
      <w:lvlText w:val="-"/>
      <w:lvlJc w:val="left"/>
      <w:pPr>
        <w:ind w:left="501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F5DF2"/>
    <w:multiLevelType w:val="multilevel"/>
    <w:tmpl w:val="B2FE4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593CA3"/>
    <w:multiLevelType w:val="hybridMultilevel"/>
    <w:tmpl w:val="D9843008"/>
    <w:lvl w:ilvl="0" w:tplc="1286F266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87C56"/>
    <w:multiLevelType w:val="hybridMultilevel"/>
    <w:tmpl w:val="21565E10"/>
    <w:lvl w:ilvl="0" w:tplc="8A9881B2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F4D69"/>
    <w:multiLevelType w:val="multilevel"/>
    <w:tmpl w:val="1AC8C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BB060A"/>
    <w:multiLevelType w:val="multilevel"/>
    <w:tmpl w:val="44BB0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A067E66"/>
    <w:multiLevelType w:val="hybridMultilevel"/>
    <w:tmpl w:val="6074DAC0"/>
    <w:lvl w:ilvl="0" w:tplc="3C98F0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36B45"/>
    <w:multiLevelType w:val="hybridMultilevel"/>
    <w:tmpl w:val="1B94439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15B36"/>
    <w:multiLevelType w:val="hybridMultilevel"/>
    <w:tmpl w:val="63344526"/>
    <w:lvl w:ilvl="0" w:tplc="26365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670FF"/>
    <w:multiLevelType w:val="hybridMultilevel"/>
    <w:tmpl w:val="812015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FFA6011"/>
    <w:multiLevelType w:val="multilevel"/>
    <w:tmpl w:val="9062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1"/>
  </w:num>
  <w:num w:numId="5">
    <w:abstractNumId w:val="3"/>
  </w:num>
  <w:num w:numId="6">
    <w:abstractNumId w:val="12"/>
  </w:num>
  <w:num w:numId="7">
    <w:abstractNumId w:val="10"/>
  </w:num>
  <w:num w:numId="8">
    <w:abstractNumId w:val="6"/>
  </w:num>
  <w:num w:numId="9">
    <w:abstractNumId w:val="4"/>
  </w:num>
  <w:num w:numId="10">
    <w:abstractNumId w:val="5"/>
  </w:num>
  <w:num w:numId="11">
    <w:abstractNumId w:val="1"/>
  </w:num>
  <w:num w:numId="12">
    <w:abstractNumId w:val="8"/>
  </w:num>
  <w:num w:numId="1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61"/>
    <w:rsid w:val="00001BC4"/>
    <w:rsid w:val="00012B5C"/>
    <w:rsid w:val="00030952"/>
    <w:rsid w:val="00041843"/>
    <w:rsid w:val="000465D2"/>
    <w:rsid w:val="00061E7B"/>
    <w:rsid w:val="0006324C"/>
    <w:rsid w:val="000739BF"/>
    <w:rsid w:val="00080810"/>
    <w:rsid w:val="00083B88"/>
    <w:rsid w:val="000A0C50"/>
    <w:rsid w:val="000A1CF2"/>
    <w:rsid w:val="000A4AEA"/>
    <w:rsid w:val="000A5EE5"/>
    <w:rsid w:val="000C1367"/>
    <w:rsid w:val="000C2355"/>
    <w:rsid w:val="000C2BAF"/>
    <w:rsid w:val="000C7D1F"/>
    <w:rsid w:val="000D0FD9"/>
    <w:rsid w:val="000D1BB6"/>
    <w:rsid w:val="000D7385"/>
    <w:rsid w:val="000E1B21"/>
    <w:rsid w:val="000E62FC"/>
    <w:rsid w:val="000F202D"/>
    <w:rsid w:val="000F2CD2"/>
    <w:rsid w:val="000F564F"/>
    <w:rsid w:val="001146C2"/>
    <w:rsid w:val="00121B37"/>
    <w:rsid w:val="00131154"/>
    <w:rsid w:val="00142E91"/>
    <w:rsid w:val="00144B83"/>
    <w:rsid w:val="001505B4"/>
    <w:rsid w:val="0015668E"/>
    <w:rsid w:val="001631E3"/>
    <w:rsid w:val="00173445"/>
    <w:rsid w:val="00186D44"/>
    <w:rsid w:val="00187760"/>
    <w:rsid w:val="001967D6"/>
    <w:rsid w:val="001A481A"/>
    <w:rsid w:val="001A7B98"/>
    <w:rsid w:val="001B4B33"/>
    <w:rsid w:val="001B5A21"/>
    <w:rsid w:val="001B7F8F"/>
    <w:rsid w:val="001C63A0"/>
    <w:rsid w:val="001D2EB1"/>
    <w:rsid w:val="001D3687"/>
    <w:rsid w:val="001D4CF0"/>
    <w:rsid w:val="001D775C"/>
    <w:rsid w:val="001E4269"/>
    <w:rsid w:val="001E4EBA"/>
    <w:rsid w:val="001E6D26"/>
    <w:rsid w:val="002022D7"/>
    <w:rsid w:val="00211BF0"/>
    <w:rsid w:val="00212018"/>
    <w:rsid w:val="00221C8A"/>
    <w:rsid w:val="00223E63"/>
    <w:rsid w:val="00226533"/>
    <w:rsid w:val="00235F11"/>
    <w:rsid w:val="00252860"/>
    <w:rsid w:val="00252D0E"/>
    <w:rsid w:val="00260865"/>
    <w:rsid w:val="00270963"/>
    <w:rsid w:val="0027377C"/>
    <w:rsid w:val="00281F03"/>
    <w:rsid w:val="002839C3"/>
    <w:rsid w:val="00293003"/>
    <w:rsid w:val="002A0349"/>
    <w:rsid w:val="002B31A0"/>
    <w:rsid w:val="002B778D"/>
    <w:rsid w:val="002C4389"/>
    <w:rsid w:val="002D2842"/>
    <w:rsid w:val="002E4091"/>
    <w:rsid w:val="002E4F31"/>
    <w:rsid w:val="002F6BF2"/>
    <w:rsid w:val="003029A8"/>
    <w:rsid w:val="003039A9"/>
    <w:rsid w:val="0030429E"/>
    <w:rsid w:val="00307214"/>
    <w:rsid w:val="003079BF"/>
    <w:rsid w:val="003142FE"/>
    <w:rsid w:val="003203F4"/>
    <w:rsid w:val="00327185"/>
    <w:rsid w:val="00342ADA"/>
    <w:rsid w:val="00351017"/>
    <w:rsid w:val="003545A7"/>
    <w:rsid w:val="003607C0"/>
    <w:rsid w:val="00375DCD"/>
    <w:rsid w:val="00377EC3"/>
    <w:rsid w:val="0038070F"/>
    <w:rsid w:val="00385F9F"/>
    <w:rsid w:val="00393190"/>
    <w:rsid w:val="00395890"/>
    <w:rsid w:val="003A028C"/>
    <w:rsid w:val="003A7827"/>
    <w:rsid w:val="003C393D"/>
    <w:rsid w:val="003C6FAF"/>
    <w:rsid w:val="003C7057"/>
    <w:rsid w:val="003D181E"/>
    <w:rsid w:val="003D1826"/>
    <w:rsid w:val="003D46FA"/>
    <w:rsid w:val="003E3992"/>
    <w:rsid w:val="003E61E5"/>
    <w:rsid w:val="003F131A"/>
    <w:rsid w:val="003F4101"/>
    <w:rsid w:val="003F5A14"/>
    <w:rsid w:val="00402F7B"/>
    <w:rsid w:val="0040791F"/>
    <w:rsid w:val="00420BA1"/>
    <w:rsid w:val="004250AB"/>
    <w:rsid w:val="004261A7"/>
    <w:rsid w:val="004308BD"/>
    <w:rsid w:val="00433ACA"/>
    <w:rsid w:val="0043556E"/>
    <w:rsid w:val="004373D7"/>
    <w:rsid w:val="00440614"/>
    <w:rsid w:val="004448FC"/>
    <w:rsid w:val="004456E8"/>
    <w:rsid w:val="0044729D"/>
    <w:rsid w:val="00450F10"/>
    <w:rsid w:val="00460778"/>
    <w:rsid w:val="00470E1B"/>
    <w:rsid w:val="00471C0C"/>
    <w:rsid w:val="00471F24"/>
    <w:rsid w:val="00473C45"/>
    <w:rsid w:val="004742F1"/>
    <w:rsid w:val="0047470B"/>
    <w:rsid w:val="00476FDA"/>
    <w:rsid w:val="00487E06"/>
    <w:rsid w:val="00490762"/>
    <w:rsid w:val="0049535C"/>
    <w:rsid w:val="00495909"/>
    <w:rsid w:val="004A41D3"/>
    <w:rsid w:val="004A4C67"/>
    <w:rsid w:val="004B0961"/>
    <w:rsid w:val="004C68AC"/>
    <w:rsid w:val="004C742E"/>
    <w:rsid w:val="004D0173"/>
    <w:rsid w:val="004D51F8"/>
    <w:rsid w:val="004E4A92"/>
    <w:rsid w:val="004E6909"/>
    <w:rsid w:val="004F0693"/>
    <w:rsid w:val="004F6907"/>
    <w:rsid w:val="00512FF2"/>
    <w:rsid w:val="00517051"/>
    <w:rsid w:val="00532872"/>
    <w:rsid w:val="005341F4"/>
    <w:rsid w:val="00535133"/>
    <w:rsid w:val="00541FA7"/>
    <w:rsid w:val="00566852"/>
    <w:rsid w:val="00571F5B"/>
    <w:rsid w:val="00577638"/>
    <w:rsid w:val="00584104"/>
    <w:rsid w:val="00590929"/>
    <w:rsid w:val="0059433F"/>
    <w:rsid w:val="00596CF4"/>
    <w:rsid w:val="005A0952"/>
    <w:rsid w:val="005A468A"/>
    <w:rsid w:val="005A5722"/>
    <w:rsid w:val="005B6EB5"/>
    <w:rsid w:val="005B76C0"/>
    <w:rsid w:val="005E028B"/>
    <w:rsid w:val="005E1810"/>
    <w:rsid w:val="005E21B8"/>
    <w:rsid w:val="005E6740"/>
    <w:rsid w:val="005F76DB"/>
    <w:rsid w:val="00603C3A"/>
    <w:rsid w:val="006113D4"/>
    <w:rsid w:val="00613F8A"/>
    <w:rsid w:val="00616DA5"/>
    <w:rsid w:val="00620FE8"/>
    <w:rsid w:val="00624ABF"/>
    <w:rsid w:val="00625457"/>
    <w:rsid w:val="00626E55"/>
    <w:rsid w:val="0062756E"/>
    <w:rsid w:val="00627636"/>
    <w:rsid w:val="0063047A"/>
    <w:rsid w:val="00630F9D"/>
    <w:rsid w:val="00632B67"/>
    <w:rsid w:val="00634AA4"/>
    <w:rsid w:val="006353F1"/>
    <w:rsid w:val="006360DF"/>
    <w:rsid w:val="00643188"/>
    <w:rsid w:val="00653E51"/>
    <w:rsid w:val="0065745B"/>
    <w:rsid w:val="006623B8"/>
    <w:rsid w:val="00662415"/>
    <w:rsid w:val="006626BB"/>
    <w:rsid w:val="00663F15"/>
    <w:rsid w:val="00667444"/>
    <w:rsid w:val="00667945"/>
    <w:rsid w:val="00670B07"/>
    <w:rsid w:val="00677A19"/>
    <w:rsid w:val="00681964"/>
    <w:rsid w:val="006A6CEB"/>
    <w:rsid w:val="006A7A0A"/>
    <w:rsid w:val="006C4C59"/>
    <w:rsid w:val="006C6D41"/>
    <w:rsid w:val="006D0BC5"/>
    <w:rsid w:val="006D13AA"/>
    <w:rsid w:val="006E2908"/>
    <w:rsid w:val="006E5F06"/>
    <w:rsid w:val="006E692B"/>
    <w:rsid w:val="006F0ECD"/>
    <w:rsid w:val="006F1DBE"/>
    <w:rsid w:val="006F6350"/>
    <w:rsid w:val="0070173C"/>
    <w:rsid w:val="007026E9"/>
    <w:rsid w:val="0070464B"/>
    <w:rsid w:val="00710188"/>
    <w:rsid w:val="00712B8B"/>
    <w:rsid w:val="00713228"/>
    <w:rsid w:val="0071491F"/>
    <w:rsid w:val="00721A58"/>
    <w:rsid w:val="007261EC"/>
    <w:rsid w:val="007265A9"/>
    <w:rsid w:val="007305FE"/>
    <w:rsid w:val="00732E8E"/>
    <w:rsid w:val="0073366B"/>
    <w:rsid w:val="007578CE"/>
    <w:rsid w:val="00775CED"/>
    <w:rsid w:val="00783832"/>
    <w:rsid w:val="00787E35"/>
    <w:rsid w:val="007966CE"/>
    <w:rsid w:val="00796C42"/>
    <w:rsid w:val="007A0937"/>
    <w:rsid w:val="007A4B73"/>
    <w:rsid w:val="007A7168"/>
    <w:rsid w:val="007C539E"/>
    <w:rsid w:val="007D414C"/>
    <w:rsid w:val="007D5FE4"/>
    <w:rsid w:val="007E2855"/>
    <w:rsid w:val="007E49B1"/>
    <w:rsid w:val="007E5463"/>
    <w:rsid w:val="007E6238"/>
    <w:rsid w:val="007E6384"/>
    <w:rsid w:val="007F1B13"/>
    <w:rsid w:val="0080285A"/>
    <w:rsid w:val="0081013B"/>
    <w:rsid w:val="00811376"/>
    <w:rsid w:val="00811BA6"/>
    <w:rsid w:val="00833537"/>
    <w:rsid w:val="00833653"/>
    <w:rsid w:val="00853067"/>
    <w:rsid w:val="0086240B"/>
    <w:rsid w:val="008628E4"/>
    <w:rsid w:val="00862F05"/>
    <w:rsid w:val="00866682"/>
    <w:rsid w:val="00873252"/>
    <w:rsid w:val="0087471F"/>
    <w:rsid w:val="00883038"/>
    <w:rsid w:val="0088450D"/>
    <w:rsid w:val="00887CCD"/>
    <w:rsid w:val="008A2022"/>
    <w:rsid w:val="008D1761"/>
    <w:rsid w:val="008E0693"/>
    <w:rsid w:val="008E46FE"/>
    <w:rsid w:val="008E78C5"/>
    <w:rsid w:val="008F6869"/>
    <w:rsid w:val="0090178E"/>
    <w:rsid w:val="009102C2"/>
    <w:rsid w:val="00913923"/>
    <w:rsid w:val="00922A2D"/>
    <w:rsid w:val="00925D87"/>
    <w:rsid w:val="00927BFE"/>
    <w:rsid w:val="00932253"/>
    <w:rsid w:val="00936151"/>
    <w:rsid w:val="00941138"/>
    <w:rsid w:val="00943324"/>
    <w:rsid w:val="00943331"/>
    <w:rsid w:val="00960C79"/>
    <w:rsid w:val="00963AFA"/>
    <w:rsid w:val="009752C1"/>
    <w:rsid w:val="00977725"/>
    <w:rsid w:val="00980092"/>
    <w:rsid w:val="00982775"/>
    <w:rsid w:val="00994ED4"/>
    <w:rsid w:val="00997F96"/>
    <w:rsid w:val="009A0075"/>
    <w:rsid w:val="009A5AC0"/>
    <w:rsid w:val="009A5CD4"/>
    <w:rsid w:val="009B3FF1"/>
    <w:rsid w:val="009C06F0"/>
    <w:rsid w:val="009C2B15"/>
    <w:rsid w:val="009C7388"/>
    <w:rsid w:val="009D3A3A"/>
    <w:rsid w:val="009D7F6B"/>
    <w:rsid w:val="009F2AE7"/>
    <w:rsid w:val="009F49A4"/>
    <w:rsid w:val="009F770E"/>
    <w:rsid w:val="00A02F2B"/>
    <w:rsid w:val="00A06A05"/>
    <w:rsid w:val="00A1024F"/>
    <w:rsid w:val="00A13758"/>
    <w:rsid w:val="00A13D42"/>
    <w:rsid w:val="00A17551"/>
    <w:rsid w:val="00A17C86"/>
    <w:rsid w:val="00A20230"/>
    <w:rsid w:val="00A21DD0"/>
    <w:rsid w:val="00A2211A"/>
    <w:rsid w:val="00A24B1B"/>
    <w:rsid w:val="00A3213D"/>
    <w:rsid w:val="00A37331"/>
    <w:rsid w:val="00A41742"/>
    <w:rsid w:val="00A4503F"/>
    <w:rsid w:val="00A4556D"/>
    <w:rsid w:val="00A46CE8"/>
    <w:rsid w:val="00A52CD3"/>
    <w:rsid w:val="00A626B7"/>
    <w:rsid w:val="00A67CC7"/>
    <w:rsid w:val="00A70136"/>
    <w:rsid w:val="00A7441E"/>
    <w:rsid w:val="00A813E7"/>
    <w:rsid w:val="00A84B49"/>
    <w:rsid w:val="00A84DD1"/>
    <w:rsid w:val="00A85D2D"/>
    <w:rsid w:val="00AA2576"/>
    <w:rsid w:val="00AA3088"/>
    <w:rsid w:val="00AA6535"/>
    <w:rsid w:val="00AA7AFC"/>
    <w:rsid w:val="00AB207A"/>
    <w:rsid w:val="00AC3C68"/>
    <w:rsid w:val="00AE4A45"/>
    <w:rsid w:val="00AE6DFD"/>
    <w:rsid w:val="00AF3970"/>
    <w:rsid w:val="00B03B9F"/>
    <w:rsid w:val="00B03CA3"/>
    <w:rsid w:val="00B13014"/>
    <w:rsid w:val="00B16522"/>
    <w:rsid w:val="00B21D61"/>
    <w:rsid w:val="00B2330A"/>
    <w:rsid w:val="00B240BB"/>
    <w:rsid w:val="00B24522"/>
    <w:rsid w:val="00B24EAF"/>
    <w:rsid w:val="00B25479"/>
    <w:rsid w:val="00B27951"/>
    <w:rsid w:val="00B3040A"/>
    <w:rsid w:val="00B357D9"/>
    <w:rsid w:val="00B52892"/>
    <w:rsid w:val="00B52BDD"/>
    <w:rsid w:val="00B55DF4"/>
    <w:rsid w:val="00B60464"/>
    <w:rsid w:val="00B611EC"/>
    <w:rsid w:val="00B644C6"/>
    <w:rsid w:val="00B65C78"/>
    <w:rsid w:val="00B66328"/>
    <w:rsid w:val="00B7445A"/>
    <w:rsid w:val="00B74C46"/>
    <w:rsid w:val="00B77599"/>
    <w:rsid w:val="00B81216"/>
    <w:rsid w:val="00B90157"/>
    <w:rsid w:val="00B95D84"/>
    <w:rsid w:val="00BA3D19"/>
    <w:rsid w:val="00BA4055"/>
    <w:rsid w:val="00BA71B9"/>
    <w:rsid w:val="00BB1A72"/>
    <w:rsid w:val="00BC0FFF"/>
    <w:rsid w:val="00BC549A"/>
    <w:rsid w:val="00BD68CB"/>
    <w:rsid w:val="00BD6AD1"/>
    <w:rsid w:val="00BD6D71"/>
    <w:rsid w:val="00BF0061"/>
    <w:rsid w:val="00BF78C4"/>
    <w:rsid w:val="00BF78D1"/>
    <w:rsid w:val="00BF7C3E"/>
    <w:rsid w:val="00C01640"/>
    <w:rsid w:val="00C1623B"/>
    <w:rsid w:val="00C20126"/>
    <w:rsid w:val="00C248D2"/>
    <w:rsid w:val="00C25C48"/>
    <w:rsid w:val="00C30626"/>
    <w:rsid w:val="00C5059E"/>
    <w:rsid w:val="00C505BA"/>
    <w:rsid w:val="00C52E6B"/>
    <w:rsid w:val="00C54723"/>
    <w:rsid w:val="00C56438"/>
    <w:rsid w:val="00C56EF2"/>
    <w:rsid w:val="00C63F19"/>
    <w:rsid w:val="00C64127"/>
    <w:rsid w:val="00C65F68"/>
    <w:rsid w:val="00C70246"/>
    <w:rsid w:val="00C72FE0"/>
    <w:rsid w:val="00C733D2"/>
    <w:rsid w:val="00C734BD"/>
    <w:rsid w:val="00C74F07"/>
    <w:rsid w:val="00C74F8B"/>
    <w:rsid w:val="00C77B6A"/>
    <w:rsid w:val="00C829CE"/>
    <w:rsid w:val="00C862D7"/>
    <w:rsid w:val="00C91933"/>
    <w:rsid w:val="00C95621"/>
    <w:rsid w:val="00CA316B"/>
    <w:rsid w:val="00CA64A9"/>
    <w:rsid w:val="00CB5728"/>
    <w:rsid w:val="00CC04E9"/>
    <w:rsid w:val="00CC52EF"/>
    <w:rsid w:val="00CD19A9"/>
    <w:rsid w:val="00CD2705"/>
    <w:rsid w:val="00CE51E4"/>
    <w:rsid w:val="00CE74CD"/>
    <w:rsid w:val="00CE7622"/>
    <w:rsid w:val="00D00736"/>
    <w:rsid w:val="00D06B92"/>
    <w:rsid w:val="00D10962"/>
    <w:rsid w:val="00D110A0"/>
    <w:rsid w:val="00D113F1"/>
    <w:rsid w:val="00D14100"/>
    <w:rsid w:val="00D147C9"/>
    <w:rsid w:val="00D21A6B"/>
    <w:rsid w:val="00D2523D"/>
    <w:rsid w:val="00D3425D"/>
    <w:rsid w:val="00D35116"/>
    <w:rsid w:val="00D420DA"/>
    <w:rsid w:val="00D425FB"/>
    <w:rsid w:val="00D42C43"/>
    <w:rsid w:val="00D531B1"/>
    <w:rsid w:val="00D57A1D"/>
    <w:rsid w:val="00D57D3E"/>
    <w:rsid w:val="00D65A9E"/>
    <w:rsid w:val="00D76171"/>
    <w:rsid w:val="00D81D4E"/>
    <w:rsid w:val="00D82BE1"/>
    <w:rsid w:val="00D82E1D"/>
    <w:rsid w:val="00D82ED2"/>
    <w:rsid w:val="00D913E1"/>
    <w:rsid w:val="00D91ADA"/>
    <w:rsid w:val="00D922D0"/>
    <w:rsid w:val="00D955C1"/>
    <w:rsid w:val="00D96C55"/>
    <w:rsid w:val="00DA15CD"/>
    <w:rsid w:val="00DA71BB"/>
    <w:rsid w:val="00DB3D1E"/>
    <w:rsid w:val="00DB44F6"/>
    <w:rsid w:val="00DC5634"/>
    <w:rsid w:val="00DD2657"/>
    <w:rsid w:val="00DE01C8"/>
    <w:rsid w:val="00DE48E4"/>
    <w:rsid w:val="00DE61A5"/>
    <w:rsid w:val="00E022F7"/>
    <w:rsid w:val="00E0764B"/>
    <w:rsid w:val="00E152A2"/>
    <w:rsid w:val="00E20B62"/>
    <w:rsid w:val="00E26253"/>
    <w:rsid w:val="00E30571"/>
    <w:rsid w:val="00E30A19"/>
    <w:rsid w:val="00E35A9A"/>
    <w:rsid w:val="00E378A4"/>
    <w:rsid w:val="00E41E43"/>
    <w:rsid w:val="00E460AA"/>
    <w:rsid w:val="00E550AA"/>
    <w:rsid w:val="00E61FF8"/>
    <w:rsid w:val="00E64187"/>
    <w:rsid w:val="00E642E0"/>
    <w:rsid w:val="00E65D86"/>
    <w:rsid w:val="00E77F5A"/>
    <w:rsid w:val="00E82D5C"/>
    <w:rsid w:val="00E86F7F"/>
    <w:rsid w:val="00EB1CFC"/>
    <w:rsid w:val="00EB5194"/>
    <w:rsid w:val="00EB584C"/>
    <w:rsid w:val="00EB6B71"/>
    <w:rsid w:val="00EC0BC2"/>
    <w:rsid w:val="00EC19D7"/>
    <w:rsid w:val="00EC62A1"/>
    <w:rsid w:val="00ED5467"/>
    <w:rsid w:val="00ED5E4F"/>
    <w:rsid w:val="00EE1712"/>
    <w:rsid w:val="00EE3B13"/>
    <w:rsid w:val="00EE56E5"/>
    <w:rsid w:val="00EF11C8"/>
    <w:rsid w:val="00EF21C6"/>
    <w:rsid w:val="00F076D0"/>
    <w:rsid w:val="00F1294F"/>
    <w:rsid w:val="00F12BED"/>
    <w:rsid w:val="00F2381C"/>
    <w:rsid w:val="00F37E86"/>
    <w:rsid w:val="00F53812"/>
    <w:rsid w:val="00F54BE4"/>
    <w:rsid w:val="00F56F78"/>
    <w:rsid w:val="00F61B8A"/>
    <w:rsid w:val="00F6208A"/>
    <w:rsid w:val="00F645D2"/>
    <w:rsid w:val="00F65736"/>
    <w:rsid w:val="00F742D1"/>
    <w:rsid w:val="00F91DF9"/>
    <w:rsid w:val="00FA459F"/>
    <w:rsid w:val="00FA49F8"/>
    <w:rsid w:val="00FA51E9"/>
    <w:rsid w:val="00FA5432"/>
    <w:rsid w:val="00FB4515"/>
    <w:rsid w:val="00FB5F50"/>
    <w:rsid w:val="00FC11B7"/>
    <w:rsid w:val="00FC1C90"/>
    <w:rsid w:val="00FD0884"/>
    <w:rsid w:val="00FE2739"/>
    <w:rsid w:val="00FE48BD"/>
    <w:rsid w:val="00FE6027"/>
    <w:rsid w:val="00FE71D0"/>
    <w:rsid w:val="00FE72B2"/>
    <w:rsid w:val="00FF1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FD0F8"/>
  <w15:docId w15:val="{5F1C5FD8-2540-42E4-9A90-52617B80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F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B9"/>
    <w:rPr>
      <w:rFonts w:ascii="Tahoma" w:hAnsi="Tahoma" w:cs="Tahoma"/>
      <w:noProof/>
      <w:sz w:val="16"/>
      <w:szCs w:val="16"/>
      <w:lang w:val="vi-VN"/>
    </w:rPr>
  </w:style>
  <w:style w:type="table" w:styleId="TableGrid">
    <w:name w:val="Table Grid"/>
    <w:basedOn w:val="TableNormal"/>
    <w:uiPriority w:val="59"/>
    <w:rsid w:val="00667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link w:val="Vnbnnidung0"/>
    <w:rsid w:val="0049535C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49535C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sz w:val="28"/>
      <w:szCs w:val="28"/>
      <w:lang w:val="en-US"/>
    </w:rPr>
  </w:style>
  <w:style w:type="character" w:styleId="Strong">
    <w:name w:val="Strong"/>
    <w:uiPriority w:val="22"/>
    <w:qFormat/>
    <w:rsid w:val="001D4CF0"/>
    <w:rPr>
      <w:b/>
      <w:bCs/>
    </w:rPr>
  </w:style>
  <w:style w:type="paragraph" w:styleId="NormalWeb">
    <w:name w:val="Normal (Web)"/>
    <w:uiPriority w:val="99"/>
    <w:unhideWhenUsed/>
    <w:rsid w:val="001D4CF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iu6">
    <w:name w:val="Tiêu đề #6_"/>
    <w:basedOn w:val="DefaultParagraphFont"/>
    <w:link w:val="Tiu60"/>
    <w:rsid w:val="00963AFA"/>
    <w:rPr>
      <w:rFonts w:ascii="Times New Roman" w:eastAsia="Times New Roman" w:hAnsi="Times New Roman" w:cs="Times New Roman"/>
      <w:b/>
      <w:bCs/>
    </w:rPr>
  </w:style>
  <w:style w:type="paragraph" w:customStyle="1" w:styleId="Tiu60">
    <w:name w:val="Tiêu đề #6"/>
    <w:basedOn w:val="Normal"/>
    <w:link w:val="Tiu6"/>
    <w:rsid w:val="00963AFA"/>
    <w:pPr>
      <w:widowControl w:val="0"/>
      <w:spacing w:after="120" w:line="262" w:lineRule="auto"/>
      <w:ind w:firstLine="420"/>
      <w:outlineLvl w:val="5"/>
    </w:pPr>
    <w:rPr>
      <w:rFonts w:ascii="Times New Roman" w:eastAsia="Times New Roman" w:hAnsi="Times New Roman" w:cs="Times New Roman"/>
      <w:b/>
      <w:bCs/>
      <w:noProof w:val="0"/>
      <w:lang w:val="en-US"/>
    </w:rPr>
  </w:style>
  <w:style w:type="paragraph" w:customStyle="1" w:styleId="msonormalcxspmiddle">
    <w:name w:val="msonormalcxspmiddle"/>
    <w:basedOn w:val="Normal"/>
    <w:rsid w:val="005E6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customStyle="1" w:styleId="Tiu2">
    <w:name w:val="Tiêu đề #2_"/>
    <w:basedOn w:val="DefaultParagraphFont"/>
    <w:link w:val="Tiu20"/>
    <w:rsid w:val="00B52BD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u20">
    <w:name w:val="Tiêu đề #2"/>
    <w:basedOn w:val="Normal"/>
    <w:link w:val="Tiu2"/>
    <w:rsid w:val="00B52BDD"/>
    <w:pPr>
      <w:widowControl w:val="0"/>
      <w:spacing w:after="14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noProof w:val="0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53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067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853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067"/>
    <w:rPr>
      <w:noProof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853067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vi-VN"/>
    </w:rPr>
  </w:style>
  <w:style w:type="table" w:customStyle="1" w:styleId="TableGrid1">
    <w:name w:val="Table Grid1"/>
    <w:basedOn w:val="TableNormal"/>
    <w:next w:val="TableGrid"/>
    <w:uiPriority w:val="59"/>
    <w:rsid w:val="00CD2705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86F7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11">
    <w:name w:val="Table Grid11"/>
    <w:basedOn w:val="TableNormal"/>
    <w:next w:val="TableGrid"/>
    <w:uiPriority w:val="59"/>
    <w:rsid w:val="00BF78D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DefaultParagraphFont"/>
    <w:rsid w:val="0081013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81013B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81013B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81013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2DA5F90D6F4432824B265553D06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D0F44-5BFD-4EDE-8688-62DDF489656C}"/>
      </w:docPartPr>
      <w:docPartBody>
        <w:p w:rsidR="00797B20" w:rsidRDefault="00D9743A" w:rsidP="00D9743A">
          <w:pPr>
            <w:pStyle w:val="972DA5F90D6F4432824B265553D06E1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3A"/>
    <w:rsid w:val="00023722"/>
    <w:rsid w:val="00037160"/>
    <w:rsid w:val="001D6C1C"/>
    <w:rsid w:val="001F5749"/>
    <w:rsid w:val="003B34EE"/>
    <w:rsid w:val="005B1F68"/>
    <w:rsid w:val="006623B8"/>
    <w:rsid w:val="00797B20"/>
    <w:rsid w:val="009300F3"/>
    <w:rsid w:val="009B7B75"/>
    <w:rsid w:val="00A268F5"/>
    <w:rsid w:val="00C767AD"/>
    <w:rsid w:val="00C95621"/>
    <w:rsid w:val="00CB5728"/>
    <w:rsid w:val="00D54747"/>
    <w:rsid w:val="00D9743A"/>
    <w:rsid w:val="00E46EB8"/>
    <w:rsid w:val="00EB105B"/>
    <w:rsid w:val="00F6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2DA5F90D6F4432824B265553D06E1F">
    <w:name w:val="972DA5F90D6F4432824B265553D06E1F"/>
    <w:rsid w:val="00D974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6FD30-85E0-4928-84CB-6E75B2FAB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KHBD Lớp 1A                                                                                               Năm học: 2024-2025</vt:lpstr>
    </vt:vector>
  </TitlesOfParts>
  <Company>HP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KHBD Lớp 1A                                                                                               Năm học: 2024-2025</dc:title>
  <dc:creator>LENOVO</dc:creator>
  <cp:lastModifiedBy>TRAM</cp:lastModifiedBy>
  <cp:revision>2</cp:revision>
  <dcterms:created xsi:type="dcterms:W3CDTF">2025-02-24T08:46:00Z</dcterms:created>
  <dcterms:modified xsi:type="dcterms:W3CDTF">2025-02-24T08:46:00Z</dcterms:modified>
</cp:coreProperties>
</file>