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6E" w:rsidRPr="00DB2E8F" w:rsidRDefault="000D6A6E" w:rsidP="008A2C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bookmark535"/>
      <w:bookmarkEnd w:id="0"/>
    </w:p>
    <w:p w:rsidR="001D0D67" w:rsidRPr="00DB2E8F" w:rsidRDefault="001D0D67" w:rsidP="00E76D36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5E1500" w:rsidRPr="00DB2E8F" w:rsidRDefault="005E1500" w:rsidP="00CB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DB2E8F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:rsidR="000D6A6E" w:rsidRPr="00DB2E8F" w:rsidRDefault="00CB42DF" w:rsidP="000D6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2E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DB2E8F">
        <w:rPr>
          <w:rFonts w:ascii="Times New Roman" w:hAnsi="Times New Roman" w:cs="Times New Roman"/>
          <w:b/>
          <w:sz w:val="28"/>
          <w:szCs w:val="28"/>
        </w:rPr>
        <w:t>TIẾNG VIỆT</w:t>
      </w:r>
      <w:r w:rsidR="000D6A6E" w:rsidRPr="00DB2E8F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  <w:r w:rsidRPr="00DB2E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B42DF" w:rsidRPr="00DB2E8F" w:rsidRDefault="00CB42DF" w:rsidP="000D6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2E8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="00F86BCC" w:rsidRPr="00DB2E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 113: </w:t>
      </w:r>
      <w:r w:rsidR="00F86BCC" w:rsidRPr="00DB2E8F">
        <w:rPr>
          <w:rFonts w:ascii="Times New Roman" w:hAnsi="Times New Roman" w:cs="Times New Roman"/>
          <w:b/>
          <w:sz w:val="36"/>
          <w:szCs w:val="36"/>
          <w:lang w:val="en-US"/>
        </w:rPr>
        <w:t>oa</w:t>
      </w:r>
      <w:r w:rsidR="000D6A6E" w:rsidRPr="00DB2E8F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="00F86BCC" w:rsidRPr="00DB2E8F">
        <w:rPr>
          <w:rFonts w:ascii="Times New Roman" w:hAnsi="Times New Roman" w:cs="Times New Roman"/>
          <w:b/>
          <w:sz w:val="36"/>
          <w:szCs w:val="36"/>
          <w:lang w:val="en-US"/>
        </w:rPr>
        <w:t>oe</w:t>
      </w:r>
      <w:r w:rsidR="000D6A6E" w:rsidRPr="00DB2E8F">
        <w:rPr>
          <w:rFonts w:ascii="Times New Roman" w:hAnsi="Times New Roman" w:cs="Times New Roman"/>
          <w:b/>
          <w:sz w:val="28"/>
          <w:szCs w:val="28"/>
          <w:lang w:val="en-US"/>
        </w:rPr>
        <w:t>; Tiết: 255 + 256</w:t>
      </w:r>
    </w:p>
    <w:p w:rsidR="008C4558" w:rsidRPr="00DB2E8F" w:rsidRDefault="00D6325C" w:rsidP="008C4558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bookmarkStart w:id="1" w:name="bookmark3529"/>
      <w:bookmarkStart w:id="2" w:name="bookmark3780"/>
      <w:bookmarkStart w:id="3" w:name="bookmark3530"/>
      <w:bookmarkEnd w:id="1"/>
      <w:bookmarkEnd w:id="2"/>
      <w:bookmarkEnd w:id="3"/>
      <w:r w:rsidRPr="00DB2E8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11 tháng 02 năm 2025</w:t>
      </w:r>
    </w:p>
    <w:p w:rsidR="00E25C01" w:rsidRPr="00DB2E8F" w:rsidRDefault="00513298" w:rsidP="00E25C01">
      <w:pPr>
        <w:pStyle w:val="Vnbnnidung0"/>
        <w:tabs>
          <w:tab w:val="left" w:pos="735"/>
        </w:tabs>
        <w:spacing w:line="240" w:lineRule="auto"/>
        <w:ind w:firstLine="0"/>
        <w:jc w:val="both"/>
        <w:rPr>
          <w:lang w:val="vi-VN"/>
        </w:rPr>
      </w:pPr>
      <w:r w:rsidRPr="00DB2E8F">
        <w:rPr>
          <w:b/>
          <w:bCs/>
        </w:rPr>
        <w:t>I</w:t>
      </w:r>
      <w:r w:rsidR="00E25C01" w:rsidRPr="00DB2E8F">
        <w:rPr>
          <w:b/>
          <w:bCs/>
          <w:lang w:val="vi-VN"/>
        </w:rPr>
        <w:t>.</w:t>
      </w:r>
      <w:r w:rsidR="001D0D67" w:rsidRPr="00DB2E8F">
        <w:rPr>
          <w:b/>
          <w:bCs/>
          <w:lang w:val="vi-VN"/>
        </w:rPr>
        <w:t>YÊU CẦU CẦN ĐẠT:</w:t>
      </w:r>
    </w:p>
    <w:p w:rsidR="009A5CD4" w:rsidRPr="00DB2E8F" w:rsidRDefault="009A5CD4" w:rsidP="009A5CD4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DB2E8F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HS nhận biết các vần </w:t>
      </w:r>
      <w:r w:rsidRPr="00DB2E8F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oa, oe</w:t>
      </w:r>
      <w:r w:rsidRPr="00DB2E8F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đánh vần, đọc đúng tiếng có các vần </w:t>
      </w:r>
      <w:r w:rsidRPr="00DB2E8F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oa, oe</w:t>
      </w:r>
      <w:r w:rsidRPr="00DB2E8F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9A5CD4" w:rsidRPr="00DB2E8F" w:rsidRDefault="009A5CD4" w:rsidP="009A5CD4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DB2E8F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- Nhìn chữ, tìm và đọc đúng tiếng có vần</w:t>
      </w:r>
      <w:r w:rsidRPr="00DB2E8F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oa</w:t>
      </w:r>
      <w:r w:rsidRPr="00DB2E8F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vần </w:t>
      </w:r>
      <w:r w:rsidRPr="00DB2E8F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oe</w:t>
      </w:r>
      <w:r w:rsidRPr="00DB2E8F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9A5CD4" w:rsidRPr="00DB2E8F" w:rsidRDefault="009A5CD4" w:rsidP="009A5CD4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DB2E8F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Đọc đúng và hiểu bài Tập đọc </w:t>
      </w:r>
      <w:r w:rsidRPr="00DB2E8F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Hoa loa kèn.</w:t>
      </w:r>
    </w:p>
    <w:p w:rsidR="009A5CD4" w:rsidRPr="00DB2E8F" w:rsidRDefault="009A5CD4" w:rsidP="009A5CD4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DB2E8F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Viết đúng các vần </w:t>
      </w:r>
      <w:r w:rsidRPr="00DB2E8F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oa, oe</w:t>
      </w:r>
      <w:r w:rsidRPr="00DB2E8F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các tiếng (cái) </w:t>
      </w:r>
      <w:r w:rsidRPr="00DB2E8F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loa</w:t>
      </w:r>
      <w:r w:rsidRPr="00DB2E8F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(chích) </w:t>
      </w:r>
      <w:r w:rsidRPr="00DB2E8F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choè</w:t>
      </w:r>
      <w:r w:rsidRPr="00DB2E8F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cỡ nhỡ (trên bảng con). </w:t>
      </w:r>
    </w:p>
    <w:p w:rsidR="00E25C01" w:rsidRPr="00DB2E8F" w:rsidRDefault="00513298" w:rsidP="00E25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E8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E25C01" w:rsidRPr="00DB2E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D0D67" w:rsidRPr="00DB2E8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1D0D67" w:rsidRPr="00DB2E8F">
        <w:rPr>
          <w:rFonts w:ascii="Times New Roman" w:hAnsi="Times New Roman" w:cs="Times New Roman"/>
          <w:b/>
          <w:bCs/>
          <w:sz w:val="28"/>
          <w:szCs w:val="28"/>
        </w:rPr>
        <w:t>ĐỒ DÙNG DẠY HỌC:</w:t>
      </w:r>
    </w:p>
    <w:p w:rsidR="00B16522" w:rsidRPr="00DB2E8F" w:rsidRDefault="000D6A6E" w:rsidP="00B16522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</w:rPr>
      </w:pPr>
      <w:r w:rsidRPr="00DB2E8F">
        <w:rPr>
          <w:b/>
          <w:bCs/>
        </w:rPr>
        <w:t>a</w:t>
      </w:r>
      <w:r w:rsidR="00B16522" w:rsidRPr="00DB2E8F">
        <w:rPr>
          <w:b/>
          <w:bCs/>
          <w:lang w:val="vi-VN"/>
        </w:rPr>
        <w:t>.</w:t>
      </w:r>
      <w:r w:rsidRPr="00DB2E8F">
        <w:rPr>
          <w:b/>
          <w:bCs/>
        </w:rPr>
        <w:t xml:space="preserve"> </w:t>
      </w:r>
      <w:r w:rsidR="00B16522" w:rsidRPr="00DB2E8F">
        <w:rPr>
          <w:b/>
          <w:bCs/>
          <w:lang w:val="vi-VN"/>
        </w:rPr>
        <w:t>Giáo viên:</w:t>
      </w:r>
    </w:p>
    <w:p w:rsidR="00B16522" w:rsidRPr="00DB2E8F" w:rsidRDefault="00B16522" w:rsidP="00B16522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  <w:lang w:val="vi-VN"/>
        </w:rPr>
      </w:pPr>
      <w:r w:rsidRPr="00DB2E8F">
        <w:rPr>
          <w:lang w:val="vi-VN"/>
        </w:rPr>
        <w:t>-</w:t>
      </w:r>
      <w:r w:rsidR="000D6A6E" w:rsidRPr="00DB2E8F">
        <w:t xml:space="preserve"> </w:t>
      </w:r>
      <w:r w:rsidRPr="00DB2E8F">
        <w:rPr>
          <w:lang w:val="vi-VN"/>
        </w:rPr>
        <w:t xml:space="preserve">Thẻ chữ để HS làm BT đọc hiểu </w:t>
      </w:r>
    </w:p>
    <w:p w:rsidR="00B16522" w:rsidRPr="00DB2E8F" w:rsidRDefault="00B16522" w:rsidP="00B16522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</w:pP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-</w:t>
      </w:r>
      <w:r w:rsidR="000D6A6E"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  <w:t xml:space="preserve"> </w:t>
      </w: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Máy chiếu để minh họa từ khóa, từ trong bài tập, mẫu vật, vật thật</w:t>
      </w:r>
    </w:p>
    <w:p w:rsidR="00B16522" w:rsidRPr="00DB2E8F" w:rsidRDefault="00B16522" w:rsidP="00B16522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</w:pP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-</w:t>
      </w:r>
      <w:r w:rsidR="000D6A6E"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  <w:t xml:space="preserve"> </w:t>
      </w: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Bảng cài, bộ thẻ</w:t>
      </w:r>
    </w:p>
    <w:p w:rsidR="00B16522" w:rsidRPr="00DB2E8F" w:rsidRDefault="000D6A6E" w:rsidP="00B16522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vi-VN" w:bidi="vi-VN"/>
        </w:rPr>
      </w:pPr>
      <w:r w:rsidRPr="00DB2E8F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 w:eastAsia="vi-VN" w:bidi="vi-VN"/>
        </w:rPr>
        <w:t>b</w:t>
      </w:r>
      <w:r w:rsidR="00B16522" w:rsidRPr="00DB2E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vi-VN" w:bidi="vi-VN"/>
        </w:rPr>
        <w:t>.</w:t>
      </w:r>
      <w:r w:rsidRPr="00DB2E8F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 w:eastAsia="vi-VN" w:bidi="vi-VN"/>
        </w:rPr>
        <w:t xml:space="preserve"> </w:t>
      </w:r>
      <w:r w:rsidR="00B16522" w:rsidRPr="00DB2E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vi-VN" w:bidi="vi-VN"/>
        </w:rPr>
        <w:t>Học sinh:</w:t>
      </w:r>
    </w:p>
    <w:p w:rsidR="00B16522" w:rsidRPr="00DB2E8F" w:rsidRDefault="00B16522" w:rsidP="00B16522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</w:pPr>
      <w:r w:rsidRPr="00DB2E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vi-VN" w:bidi="vi-VN"/>
        </w:rPr>
        <w:t>-</w:t>
      </w:r>
      <w:r w:rsidR="000D6A6E" w:rsidRPr="00DB2E8F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 w:eastAsia="vi-VN" w:bidi="vi-VN"/>
        </w:rPr>
        <w:t xml:space="preserve"> </w:t>
      </w: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Sách giáo khoa, sách bài tập Tiếng Việt</w:t>
      </w:r>
    </w:p>
    <w:p w:rsidR="00B16522" w:rsidRPr="00DB2E8F" w:rsidRDefault="00B16522" w:rsidP="00B16522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</w:pP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-</w:t>
      </w:r>
      <w:r w:rsidR="000D6A6E"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  <w:t xml:space="preserve"> </w:t>
      </w: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Bút chì, đồ dùng học tập</w:t>
      </w:r>
    </w:p>
    <w:p w:rsidR="00B16522" w:rsidRPr="00DB2E8F" w:rsidRDefault="00B16522" w:rsidP="00B16522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</w:pP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-</w:t>
      </w:r>
      <w:r w:rsidR="000D6A6E"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  <w:t xml:space="preserve"> </w:t>
      </w: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Bảng con, phấn</w:t>
      </w:r>
    </w:p>
    <w:p w:rsidR="00B16522" w:rsidRPr="00DB2E8F" w:rsidRDefault="00B16522" w:rsidP="00B16522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</w:pP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>-</w:t>
      </w:r>
      <w:r w:rsidR="000D6A6E" w:rsidRPr="00DB2E8F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  <w:t xml:space="preserve"> </w:t>
      </w:r>
      <w:r w:rsidRPr="00DB2E8F">
        <w:rPr>
          <w:rFonts w:ascii="Times New Roman" w:eastAsia="Times New Roman" w:hAnsi="Times New Roman" w:cs="Times New Roman"/>
          <w:noProof w:val="0"/>
          <w:sz w:val="28"/>
          <w:szCs w:val="28"/>
          <w:lang w:eastAsia="vi-VN" w:bidi="vi-VN"/>
        </w:rPr>
        <w:t xml:space="preserve">Bảng cài, bộ </w:t>
      </w:r>
    </w:p>
    <w:p w:rsidR="00B16522" w:rsidRPr="00DB2E8F" w:rsidRDefault="00B16522" w:rsidP="00B16522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vi-VN" w:bidi="vi-VN"/>
        </w:rPr>
      </w:pPr>
      <w:r w:rsidRPr="00DB2E8F">
        <w:rPr>
          <w:rFonts w:ascii="Times New Roman" w:hAnsi="Times New Roman" w:cs="Times New Roman"/>
          <w:sz w:val="28"/>
          <w:szCs w:val="28"/>
        </w:rPr>
        <w:t>-</w:t>
      </w:r>
      <w:r w:rsidR="000D6A6E" w:rsidRPr="00DB2E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2E8F">
        <w:rPr>
          <w:rFonts w:ascii="Times New Roman" w:hAnsi="Times New Roman" w:cs="Times New Roman"/>
          <w:iCs/>
          <w:sz w:val="28"/>
          <w:szCs w:val="28"/>
        </w:rPr>
        <w:t>Vở bài tập Tiếng Việt 1,</w:t>
      </w:r>
      <w:r w:rsidRPr="00DB2E8F">
        <w:rPr>
          <w:rFonts w:ascii="Times New Roman" w:hAnsi="Times New Roman" w:cs="Times New Roman"/>
          <w:sz w:val="28"/>
          <w:szCs w:val="28"/>
        </w:rPr>
        <w:t xml:space="preserve"> tập </w:t>
      </w:r>
      <w:r w:rsidRPr="00DB2E8F">
        <w:rPr>
          <w:rFonts w:ascii="Times New Roman" w:hAnsi="Times New Roman" w:cs="Times New Roman"/>
          <w:sz w:val="28"/>
          <w:szCs w:val="28"/>
          <w:lang w:val="en-US"/>
        </w:rPr>
        <w:t>hai</w:t>
      </w:r>
      <w:r w:rsidRPr="00DB2E8F">
        <w:rPr>
          <w:rFonts w:ascii="Times New Roman" w:hAnsi="Times New Roman" w:cs="Times New Roman"/>
          <w:sz w:val="28"/>
          <w:szCs w:val="28"/>
        </w:rPr>
        <w:t>.</w:t>
      </w:r>
    </w:p>
    <w:p w:rsidR="00E25C01" w:rsidRPr="00DB2E8F" w:rsidRDefault="00513298" w:rsidP="00E25C01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 w:rsidRPr="00DB2E8F">
        <w:rPr>
          <w:b/>
          <w:bCs/>
        </w:rPr>
        <w:t>III</w:t>
      </w:r>
      <w:r w:rsidR="00E25C01" w:rsidRPr="00DB2E8F">
        <w:rPr>
          <w:b/>
          <w:bCs/>
          <w:lang w:val="vi-VN"/>
        </w:rPr>
        <w:t>.</w:t>
      </w:r>
      <w:r w:rsidR="000D6A6E" w:rsidRPr="00DB2E8F">
        <w:rPr>
          <w:b/>
          <w:bCs/>
        </w:rPr>
        <w:t xml:space="preserve"> </w:t>
      </w:r>
      <w:r w:rsidR="001D0D67" w:rsidRPr="00DB2E8F">
        <w:rPr>
          <w:b/>
          <w:bCs/>
          <w:lang w:val="vi-VN"/>
        </w:rPr>
        <w:t>CÁC HOẠT ĐỘNG DẠY HỌC</w:t>
      </w:r>
      <w:r w:rsidR="00E25C01" w:rsidRPr="00DB2E8F">
        <w:rPr>
          <w:b/>
          <w:bCs/>
          <w:lang w:val="vi-V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646"/>
        <w:gridCol w:w="2876"/>
      </w:tblGrid>
      <w:tr w:rsidR="002511E0" w:rsidRPr="00DB2E8F" w:rsidTr="002511E0">
        <w:tc>
          <w:tcPr>
            <w:tcW w:w="828" w:type="dxa"/>
          </w:tcPr>
          <w:p w:rsidR="002511E0" w:rsidRPr="00DB2E8F" w:rsidRDefault="00060A2A" w:rsidP="00B16522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TG</w:t>
            </w:r>
          </w:p>
        </w:tc>
        <w:tc>
          <w:tcPr>
            <w:tcW w:w="5801" w:type="dxa"/>
          </w:tcPr>
          <w:p w:rsidR="002511E0" w:rsidRPr="00DB2E8F" w:rsidRDefault="002511E0" w:rsidP="00B16522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giáo viên</w:t>
            </w:r>
          </w:p>
        </w:tc>
        <w:tc>
          <w:tcPr>
            <w:tcW w:w="2947" w:type="dxa"/>
          </w:tcPr>
          <w:p w:rsidR="002511E0" w:rsidRPr="00DB2E8F" w:rsidRDefault="002511E0" w:rsidP="00B16522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học sinh</w:t>
            </w:r>
          </w:p>
        </w:tc>
      </w:tr>
      <w:tr w:rsidR="002511E0" w:rsidRPr="00DB2E8F" w:rsidTr="002511E0">
        <w:tc>
          <w:tcPr>
            <w:tcW w:w="828" w:type="dxa"/>
          </w:tcPr>
          <w:p w:rsidR="002511E0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2ph</w:t>
            </w: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15ph</w:t>
            </w: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8ph</w:t>
            </w: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5ph</w:t>
            </w: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E76D36" w:rsidRDefault="00E76D36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E76D36" w:rsidRDefault="00E76D36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E76D36" w:rsidRDefault="00E76D36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E76D36" w:rsidRPr="00DB2E8F" w:rsidRDefault="00E76D36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60A2A" w:rsidRPr="00DB2E8F" w:rsidRDefault="00060A2A" w:rsidP="00060A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5ph</w:t>
            </w:r>
          </w:p>
        </w:tc>
        <w:tc>
          <w:tcPr>
            <w:tcW w:w="5801" w:type="dxa"/>
          </w:tcPr>
          <w:p w:rsidR="002511E0" w:rsidRPr="00DB2E8F" w:rsidRDefault="00E25C01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="000D6A6E" w:rsidRPr="00DB2E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B2E8F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 w:rsidR="002511E0"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-</w:t>
            </w:r>
            <w:r w:rsidR="002511E0"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 lớp hát</w:t>
            </w:r>
          </w:p>
          <w:p w:rsidR="00E25C01" w:rsidRPr="00DB2E8F" w:rsidRDefault="00E25C01" w:rsidP="004373D7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2. Hình thành kiến thưc mới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 thiệu bài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vần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vần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 Đây là bài đầu tiên dạy vần có âm đệm (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o, u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 GV cần dạy kĩ để HS học các bài sau nhanh hơn.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1:</w:t>
            </w:r>
            <w:r w:rsidRPr="00DB2E8F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Dạy vần oa 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viết bảng: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o, a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HS (cá nhân, cả lớp):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 - a - oa.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nhìn tranh, nói: cái loa. Nhận biết tiếng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loa 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có vần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Phân tích vần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có âm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đứng 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trước, âm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a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đứng sau. / Đánh vần, đọc trơn: o - a - oa / lờ - oa - loa / cái loa.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2:</w:t>
            </w:r>
            <w:r w:rsidRPr="00DB2E8F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 vần oe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(như vần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 Đánh vần, đọc trơn</w:t>
            </w:r>
            <w:r w:rsidRPr="00DB2E8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: o - e - oe / chờ - oe - choe - huyền - choè / chích choè.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Củng cố: HS nói các vần, tiếng vừa học. Cả lớp đánh vần, đọc trơn các vần mới, từ khoá: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oa, cái loa; oe, chích choè.</w:t>
            </w:r>
          </w:p>
          <w:p w:rsidR="002511E0" w:rsidRPr="00DB2E8F" w:rsidRDefault="00E25C01" w:rsidP="002C4389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3.</w:t>
            </w:r>
            <w:r w:rsidR="000D6A6E"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Luyện tập,</w:t>
            </w:r>
            <w:r w:rsidR="002511E0"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thực hành: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1:</w:t>
            </w:r>
            <w:r w:rsidRPr="00DB2E8F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Mở rộng vốn từ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2: Tiếng nào có vần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 Tiếng nào có vần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oe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?)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Xác định YC / Đọc các từ ngữ (1 HS đánh vần, cả lớp đọc trơn: hoa sen, tròn xoe...). Tìm tiếng có vần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vần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2 HS báo cáo kết quả (HS 1 nói tiếng có vần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HS 2 nói tiếng có vần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chỉ từng tiếng, cả lớp: Tiếng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hoa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có vần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Tiếng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xoe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có vần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,... 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2:</w:t>
            </w:r>
            <w:r w:rsidRPr="00DB2E8F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 viết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(bảng con - BT 4) 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Cả lớp đọc các vần, tiếng vừa học. 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Viết vần: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oa, oe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đọc vần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nói cách viết. 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vừa viết vần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vừa hướng dẫn; chú ý nét nối giữa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và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a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Làm tương tự với vần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Cả lớp viết bảng con: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oa, oe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(2 lần). 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Viết tiếng: (cái)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loa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(chích)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choè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vừa viết mẫu tiếng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loa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vừa hướng dẫn, chú ý chữ l cao 2,5 li. Làm tương tự với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chích choè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dấu huyền đặt trên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e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Cả lớp viết: (cái)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loa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(chích)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choè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(2 lần).</w:t>
            </w:r>
          </w:p>
          <w:p w:rsidR="002511E0" w:rsidRPr="00DB2E8F" w:rsidRDefault="002511E0" w:rsidP="002C4389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TIẾT 2</w:t>
            </w:r>
          </w:p>
          <w:p w:rsidR="00E25C01" w:rsidRPr="00DB2E8F" w:rsidRDefault="00E25C01" w:rsidP="00E25C01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u w:val="single"/>
                <w:lang w:val="en-US"/>
              </w:rPr>
            </w:pPr>
            <w:r w:rsidRPr="00DB2E8F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4.</w:t>
            </w:r>
            <w:r w:rsidR="000D6A6E" w:rsidRPr="00DB2E8F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DB2E8F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Vận dụng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 đọc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3)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a) GV chỉ hình minh hoạ bài đọc, giới thiệu hình ảnh hoa hồng, hoa cúc đại đoá mập, khoẻ, hoa loa kèn nở như chiếc loa xinh.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GV đọc mẫu: gây ấn tượng với các từ ngữ gợi tả (khoe sắc, mập, khoẻ, thô, nép sát, bật nở, toả hương). Giải nghĩa từ: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thô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(to, nhìn không đẹp);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ngậm nụ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(nụ hoa chúm chím, sắp nở).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c) Luyện đọc từ ngữ: </w:t>
            </w: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hoa loa kèn, muôn hoa khoe sắc, cúc đại đoá, xoè, khoẻ, nắng mai, nép sát, ngậm nụ, thì thầm, bật nở, toả hương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d) Luyện đọc câu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 cùng HS đếm số cầu của bài. / GV chỉ từng câu, 1 HS đọc, cả lớp đọc (đọc liền câu 3 và 4).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Đọc tiếp nối từng câu (đọc liền 2 câu ngắn). Chú ý nghỉ hơi ở câu cuối: Những đoá hoa ... xinh xắn / bắt đầu toả hương.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Thi đọc tiếp nối 2 đoạn (6 câu / 5 câu), thi đọc cả bài (quy trình đã hướng dẫn). g) Tìm hiểu bài đọc 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nêu YC. / 1 HS đọc 2 ý của BT. 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làm bài.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viết ý lựa chọn vào thẻ, giơ thẻ. / Đáp án: Ý b đúng (Nhờ bác làm vườn...). Ý a sai (Loa kèn không muốn nở vì sợ cúc chê...). Để ý a đúng, cần sửa là: Loa kèn không muốn nở vì sợ hoa hồng chê...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Cả lớp đọc: Ý b đúng (Nhờ bác làm vườn khích lệ, loa kèn bật nở).  </w:t>
            </w:r>
          </w:p>
          <w:p w:rsidR="00E25C01" w:rsidRPr="00DB2E8F" w:rsidRDefault="00E25C01" w:rsidP="00E25C01">
            <w:pPr>
              <w:widowControl w:val="0"/>
              <w:tabs>
                <w:tab w:val="left" w:pos="918"/>
              </w:tabs>
              <w:spacing w:line="286" w:lineRule="auto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u w:val="single"/>
                <w:lang w:val="en-US"/>
              </w:rPr>
            </w:pPr>
            <w:r w:rsidRPr="00DB2E8F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5.</w:t>
            </w:r>
            <w:r w:rsidR="000D6A6E" w:rsidRPr="00DB2E8F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DB2E8F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Củng cố và nối tiếp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Chỉ một số từ ngữ để HS đọc lại.</w:t>
            </w: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Chia sẻ bài tập đọc với người thân trong gia đình.</w:t>
            </w:r>
          </w:p>
          <w:p w:rsidR="002511E0" w:rsidRPr="00DB2E8F" w:rsidRDefault="002511E0" w:rsidP="009A5CD4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947" w:type="dxa"/>
          </w:tcPr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-</w:t>
            </w:r>
            <w:r w:rsidR="000D6A6E"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HS hát</w:t>
            </w: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</w:t>
            </w:r>
            <w:r w:rsidR="000D6A6E"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HS lắng nghe</w:t>
            </w: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đọc</w:t>
            </w: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đọc</w:t>
            </w: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theo dõi, lắng nghe</w:t>
            </w: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theo dõi lắng nghe</w:t>
            </w: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theo dõi lắng nghe</w:t>
            </w: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lắng nghe</w:t>
            </w: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lắng nghe</w:t>
            </w: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đọc</w:t>
            </w: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-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HS trả lời</w:t>
            </w: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2C4389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đọc</w:t>
            </w: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thi đọc</w:t>
            </w: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nghe, thực hiện</w:t>
            </w: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thực hiện</w:t>
            </w: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trả lờ</w:t>
            </w:r>
            <w:r w:rsidR="00E25C01"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i</w:t>
            </w: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-</w:t>
            </w: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HS thực hiện</w:t>
            </w:r>
          </w:p>
          <w:p w:rsidR="002511E0" w:rsidRPr="00DB2E8F" w:rsidRDefault="002511E0" w:rsidP="00B1652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DB2E8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-HS lắng nghe</w:t>
            </w:r>
          </w:p>
        </w:tc>
      </w:tr>
    </w:tbl>
    <w:p w:rsidR="00E25C01" w:rsidRPr="00DB2E8F" w:rsidRDefault="00513298" w:rsidP="00E25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2E8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E25C01" w:rsidRPr="00DB2E8F">
        <w:rPr>
          <w:rFonts w:ascii="Times New Roman" w:hAnsi="Times New Roman" w:cs="Times New Roman"/>
          <w:b/>
          <w:sz w:val="28"/>
          <w:szCs w:val="28"/>
        </w:rPr>
        <w:t>.</w:t>
      </w:r>
      <w:r w:rsidR="000D6A6E" w:rsidRPr="00DB2E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D0D67" w:rsidRPr="00DB2E8F">
        <w:rPr>
          <w:rFonts w:ascii="Times New Roman" w:hAnsi="Times New Roman" w:cs="Times New Roman"/>
          <w:b/>
          <w:sz w:val="28"/>
          <w:szCs w:val="28"/>
        </w:rPr>
        <w:t>ĐIỀU CHỈNH SAU BÀI DẠY</w:t>
      </w:r>
      <w:r w:rsidR="001D0D67" w:rsidRPr="00DB2E8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607C0" w:rsidRPr="00DB2E8F" w:rsidRDefault="00E25C01" w:rsidP="00E25C01">
      <w:pPr>
        <w:rPr>
          <w:rFonts w:ascii="Times New Roman" w:hAnsi="Times New Roman" w:cs="Times New Roman"/>
          <w:b/>
          <w:sz w:val="28"/>
          <w:szCs w:val="28"/>
        </w:rPr>
      </w:pPr>
      <w:r w:rsidRPr="00DB2E8F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1500" w:rsidRPr="00DB2E8F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………………………………………………………………………………</w:t>
      </w:r>
      <w:r w:rsidR="003607C0" w:rsidRPr="00DB2E8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F15E8" w:rsidRPr="00DB2E8F" w:rsidRDefault="00AC2C5E" w:rsidP="00AC2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4" w:name="_GoBack"/>
      <w:bookmarkEnd w:id="4"/>
      <w:r w:rsidRPr="00DB2E8F">
        <w:rPr>
          <w:rFonts w:ascii="Times New Roman" w:hAnsi="Times New Roman" w:cs="Times New Roman"/>
          <w:b/>
          <w:sz w:val="28"/>
          <w:szCs w:val="28"/>
        </w:rPr>
        <w:lastRenderedPageBreak/>
        <w:t>..............................................................</w:t>
      </w:r>
    </w:p>
    <w:sectPr w:rsidR="00FF15E8" w:rsidRPr="00DB2E8F" w:rsidSect="003C31AC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957" w:rsidRDefault="00F20957" w:rsidP="00853067">
      <w:pPr>
        <w:spacing w:after="0" w:line="240" w:lineRule="auto"/>
      </w:pPr>
      <w:r>
        <w:separator/>
      </w:r>
    </w:p>
  </w:endnote>
  <w:endnote w:type="continuationSeparator" w:id="0">
    <w:p w:rsidR="00F20957" w:rsidRDefault="00F20957" w:rsidP="0085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MS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F32" w:rsidRPr="008C4558" w:rsidRDefault="00784F32" w:rsidP="008C4558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left" w:pos="5869"/>
      </w:tabs>
      <w:rPr>
        <w:rFonts w:ascii="Times New Roman" w:eastAsiaTheme="majorEastAsia" w:hAnsi="Times New Roman" w:cs="Times New Roman"/>
        <w:i/>
        <w:sz w:val="28"/>
        <w:szCs w:val="28"/>
        <w:lang w:val="en-US"/>
      </w:rPr>
    </w:pPr>
    <w:r w:rsidRPr="008C4558">
      <w:rPr>
        <w:rFonts w:ascii="Times New Roman" w:eastAsiaTheme="majorEastAsia" w:hAnsi="Times New Roman" w:cs="Times New Roman"/>
        <w:sz w:val="28"/>
        <w:szCs w:val="28"/>
        <w:lang w:val="en-US"/>
      </w:rPr>
      <w:t xml:space="preserve">  </w:t>
    </w:r>
    <w:r w:rsidRPr="008C4558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GV: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Lê Thị Trâm</w:t>
    </w:r>
    <w:r w:rsidRPr="008C4558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       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</w:t>
    </w:r>
    <w:r w:rsidRPr="008C4558">
      <w:rPr>
        <w:rFonts w:ascii="Times New Roman" w:eastAsiaTheme="majorEastAsia" w:hAnsi="Times New Roman" w:cs="Times New Roman"/>
        <w:i/>
        <w:sz w:val="28"/>
        <w:szCs w:val="28"/>
      </w:rPr>
      <w:t xml:space="preserve"> </w:t>
    </w:r>
    <w:r w:rsidRPr="008C4558">
      <w:rPr>
        <w:rFonts w:ascii="Times New Roman" w:eastAsiaTheme="minorEastAsia" w:hAnsi="Times New Roman" w:cs="Times New Roman"/>
        <w:i/>
        <w:noProof w:val="0"/>
        <w:sz w:val="28"/>
        <w:szCs w:val="28"/>
      </w:rPr>
      <w:fldChar w:fldCharType="begin"/>
    </w:r>
    <w:r w:rsidRPr="008C4558">
      <w:rPr>
        <w:rFonts w:ascii="Times New Roman" w:hAnsi="Times New Roman" w:cs="Times New Roman"/>
        <w:i/>
        <w:sz w:val="28"/>
        <w:szCs w:val="28"/>
      </w:rPr>
      <w:instrText xml:space="preserve"> PAGE   \* MERGEFORMAT </w:instrText>
    </w:r>
    <w:r w:rsidRPr="008C4558">
      <w:rPr>
        <w:rFonts w:ascii="Times New Roman" w:eastAsiaTheme="minorEastAsia" w:hAnsi="Times New Roman" w:cs="Times New Roman"/>
        <w:i/>
        <w:noProof w:val="0"/>
        <w:sz w:val="28"/>
        <w:szCs w:val="28"/>
      </w:rPr>
      <w:fldChar w:fldCharType="separate"/>
    </w:r>
    <w:r w:rsidR="00D17226" w:rsidRPr="00D17226">
      <w:rPr>
        <w:rFonts w:ascii="Times New Roman" w:eastAsiaTheme="majorEastAsia" w:hAnsi="Times New Roman" w:cs="Times New Roman"/>
        <w:i/>
        <w:sz w:val="28"/>
        <w:szCs w:val="28"/>
      </w:rPr>
      <w:t>1</w:t>
    </w:r>
    <w:r w:rsidRPr="008C4558">
      <w:rPr>
        <w:rFonts w:ascii="Times New Roman" w:eastAsiaTheme="majorEastAsia" w:hAnsi="Times New Roman" w:cs="Times New Roman"/>
        <w:i/>
        <w:sz w:val="28"/>
        <w:szCs w:val="28"/>
      </w:rPr>
      <w:fldChar w:fldCharType="end"/>
    </w:r>
    <w:r w:rsidRPr="008C4558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        </w:t>
    </w:r>
    <w:r w:rsidRPr="008C4558">
      <w:rPr>
        <w:rFonts w:ascii="Times New Roman" w:eastAsiaTheme="majorEastAsia" w:hAnsi="Times New Roman" w:cs="Times New Roman"/>
        <w:i/>
        <w:sz w:val="28"/>
        <w:szCs w:val="28"/>
        <w:lang w:val="en-US"/>
      </w:rPr>
      <w:t>Trường Tiểu học Hòa Trị 2</w:t>
    </w:r>
  </w:p>
  <w:p w:rsidR="00784F32" w:rsidRPr="00DA5442" w:rsidRDefault="00784F32" w:rsidP="008C4558">
    <w:pPr>
      <w:pStyle w:val="Footer"/>
      <w:pBdr>
        <w:top w:val="thinThickSmallGap" w:sz="24" w:space="1" w:color="622423" w:themeColor="accent2" w:themeShade="7F"/>
      </w:pBdr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957" w:rsidRDefault="00F20957" w:rsidP="00853067">
      <w:pPr>
        <w:spacing w:after="0" w:line="240" w:lineRule="auto"/>
      </w:pPr>
      <w:r>
        <w:separator/>
      </w:r>
    </w:p>
  </w:footnote>
  <w:footnote w:type="continuationSeparator" w:id="0">
    <w:p w:rsidR="00F20957" w:rsidRDefault="00F20957" w:rsidP="0085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i/>
        <w:sz w:val="28"/>
        <w:szCs w:val="28"/>
      </w:rPr>
      <w:alias w:val="Title"/>
      <w:id w:val="77738743"/>
      <w:placeholder>
        <w:docPart w:val="423B530963824802A4A19EE8D88778F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84F32" w:rsidRPr="00172F6C" w:rsidRDefault="00784F32" w:rsidP="00172F6C">
        <w:pPr>
          <w:pStyle w:val="Header"/>
          <w:pBdr>
            <w:bottom w:val="thickThinSmallGap" w:sz="24" w:space="3" w:color="622423" w:themeColor="accent2" w:themeShade="7F"/>
          </w:pBdr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</w:pPr>
        <w:r w:rsidRPr="008C4558">
          <w:rPr>
            <w:rFonts w:ascii="Times New Roman" w:eastAsiaTheme="majorEastAsia" w:hAnsi="Times New Roman" w:cs="Times New Roman"/>
            <w:i/>
            <w:sz w:val="28"/>
            <w:szCs w:val="28"/>
          </w:rPr>
          <w:t>KHDH Lớp 1</w:t>
        </w:r>
        <w:r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  <w:t>A</w:t>
        </w:r>
        <w:r w:rsidRPr="008C4558">
          <w:rPr>
            <w:rFonts w:ascii="Times New Roman" w:eastAsiaTheme="majorEastAsia" w:hAnsi="Times New Roman" w:cs="Times New Roman"/>
            <w:i/>
            <w:sz w:val="28"/>
            <w:szCs w:val="28"/>
          </w:rPr>
          <w:t xml:space="preserve">                             </w:t>
        </w:r>
        <w:r>
          <w:rPr>
            <w:rFonts w:ascii="Times New Roman" w:eastAsiaTheme="majorEastAsia" w:hAnsi="Times New Roman" w:cs="Times New Roman"/>
            <w:i/>
            <w:sz w:val="28"/>
            <w:szCs w:val="28"/>
          </w:rPr>
          <w:t xml:space="preserve">                                   </w:t>
        </w:r>
        <w:r w:rsidRPr="008C4558">
          <w:rPr>
            <w:rFonts w:ascii="Times New Roman" w:eastAsiaTheme="majorEastAsia" w:hAnsi="Times New Roman" w:cs="Times New Roman"/>
            <w:i/>
            <w:sz w:val="28"/>
            <w:szCs w:val="28"/>
          </w:rPr>
          <w:t xml:space="preserve">         Năm họ</w:t>
        </w:r>
        <w:r>
          <w:rPr>
            <w:rFonts w:ascii="Times New Roman" w:eastAsiaTheme="majorEastAsia" w:hAnsi="Times New Roman" w:cs="Times New Roman"/>
            <w:i/>
            <w:sz w:val="28"/>
            <w:szCs w:val="28"/>
          </w:rPr>
          <w:t>c 202</w:t>
        </w:r>
        <w:r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  <w:t>4</w:t>
        </w:r>
        <w:r>
          <w:rPr>
            <w:rFonts w:ascii="Times New Roman" w:eastAsiaTheme="majorEastAsia" w:hAnsi="Times New Roman" w:cs="Times New Roman"/>
            <w:i/>
            <w:sz w:val="28"/>
            <w:szCs w:val="28"/>
          </w:rPr>
          <w:t>-20</w:t>
        </w:r>
        <w:r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  <w:t>25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B54AA"/>
    <w:multiLevelType w:val="multilevel"/>
    <w:tmpl w:val="2E3B54AA"/>
    <w:lvl w:ilvl="0">
      <w:start w:val="4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4355C"/>
    <w:multiLevelType w:val="hybridMultilevel"/>
    <w:tmpl w:val="9D3C723E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343F0"/>
    <w:multiLevelType w:val="hybridMultilevel"/>
    <w:tmpl w:val="32D8E0B6"/>
    <w:lvl w:ilvl="0" w:tplc="393C12C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4D69"/>
    <w:multiLevelType w:val="multilevel"/>
    <w:tmpl w:val="1AC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A878EF"/>
    <w:multiLevelType w:val="hybridMultilevel"/>
    <w:tmpl w:val="8976DE72"/>
    <w:lvl w:ilvl="0" w:tplc="3CE0EC3C">
      <w:start w:val="1"/>
      <w:numFmt w:val="lowerLetter"/>
      <w:lvlText w:val="%1)"/>
      <w:lvlJc w:val="left"/>
      <w:pPr>
        <w:ind w:left="631" w:hanging="248"/>
        <w:jc w:val="left"/>
      </w:pPr>
      <w:rPr>
        <w:rFonts w:ascii="Carlito" w:eastAsia="Carlito" w:hAnsi="Carlito" w:cs="Carlito" w:hint="default"/>
        <w:b/>
        <w:bCs/>
        <w:color w:val="006FC0"/>
        <w:spacing w:val="-2"/>
        <w:w w:val="100"/>
        <w:sz w:val="24"/>
        <w:szCs w:val="24"/>
        <w:lang w:val="vi" w:eastAsia="en-US" w:bidi="ar-SA"/>
      </w:rPr>
    </w:lvl>
    <w:lvl w:ilvl="1" w:tplc="3FB6750E">
      <w:numFmt w:val="bullet"/>
      <w:lvlText w:val="•"/>
      <w:lvlJc w:val="left"/>
      <w:pPr>
        <w:ind w:left="1648" w:hanging="248"/>
      </w:pPr>
      <w:rPr>
        <w:rFonts w:hint="default"/>
        <w:lang w:val="vi" w:eastAsia="en-US" w:bidi="ar-SA"/>
      </w:rPr>
    </w:lvl>
    <w:lvl w:ilvl="2" w:tplc="F4EE0190">
      <w:numFmt w:val="bullet"/>
      <w:lvlText w:val="•"/>
      <w:lvlJc w:val="left"/>
      <w:pPr>
        <w:ind w:left="2656" w:hanging="248"/>
      </w:pPr>
      <w:rPr>
        <w:rFonts w:hint="default"/>
        <w:lang w:val="vi" w:eastAsia="en-US" w:bidi="ar-SA"/>
      </w:rPr>
    </w:lvl>
    <w:lvl w:ilvl="3" w:tplc="2CC8431A">
      <w:numFmt w:val="bullet"/>
      <w:lvlText w:val="•"/>
      <w:lvlJc w:val="left"/>
      <w:pPr>
        <w:ind w:left="3664" w:hanging="248"/>
      </w:pPr>
      <w:rPr>
        <w:rFonts w:hint="default"/>
        <w:lang w:val="vi" w:eastAsia="en-US" w:bidi="ar-SA"/>
      </w:rPr>
    </w:lvl>
    <w:lvl w:ilvl="4" w:tplc="9D3A595E">
      <w:numFmt w:val="bullet"/>
      <w:lvlText w:val="•"/>
      <w:lvlJc w:val="left"/>
      <w:pPr>
        <w:ind w:left="4672" w:hanging="248"/>
      </w:pPr>
      <w:rPr>
        <w:rFonts w:hint="default"/>
        <w:lang w:val="vi" w:eastAsia="en-US" w:bidi="ar-SA"/>
      </w:rPr>
    </w:lvl>
    <w:lvl w:ilvl="5" w:tplc="C3808886">
      <w:numFmt w:val="bullet"/>
      <w:lvlText w:val="•"/>
      <w:lvlJc w:val="left"/>
      <w:pPr>
        <w:ind w:left="5680" w:hanging="248"/>
      </w:pPr>
      <w:rPr>
        <w:rFonts w:hint="default"/>
        <w:lang w:val="vi" w:eastAsia="en-US" w:bidi="ar-SA"/>
      </w:rPr>
    </w:lvl>
    <w:lvl w:ilvl="6" w:tplc="12360328">
      <w:numFmt w:val="bullet"/>
      <w:lvlText w:val="•"/>
      <w:lvlJc w:val="left"/>
      <w:pPr>
        <w:ind w:left="6688" w:hanging="248"/>
      </w:pPr>
      <w:rPr>
        <w:rFonts w:hint="default"/>
        <w:lang w:val="vi" w:eastAsia="en-US" w:bidi="ar-SA"/>
      </w:rPr>
    </w:lvl>
    <w:lvl w:ilvl="7" w:tplc="704A5D34">
      <w:numFmt w:val="bullet"/>
      <w:lvlText w:val="•"/>
      <w:lvlJc w:val="left"/>
      <w:pPr>
        <w:ind w:left="7696" w:hanging="248"/>
      </w:pPr>
      <w:rPr>
        <w:rFonts w:hint="default"/>
        <w:lang w:val="vi" w:eastAsia="en-US" w:bidi="ar-SA"/>
      </w:rPr>
    </w:lvl>
    <w:lvl w:ilvl="8" w:tplc="FFF05D1E">
      <w:numFmt w:val="bullet"/>
      <w:lvlText w:val="•"/>
      <w:lvlJc w:val="left"/>
      <w:pPr>
        <w:ind w:left="8704" w:hanging="248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61"/>
    <w:rsid w:val="00001BC4"/>
    <w:rsid w:val="00012B5C"/>
    <w:rsid w:val="00013425"/>
    <w:rsid w:val="00014F03"/>
    <w:rsid w:val="00025EF2"/>
    <w:rsid w:val="00030952"/>
    <w:rsid w:val="00041843"/>
    <w:rsid w:val="000465D2"/>
    <w:rsid w:val="00060A2A"/>
    <w:rsid w:val="00061E7B"/>
    <w:rsid w:val="00065FC1"/>
    <w:rsid w:val="00080810"/>
    <w:rsid w:val="00083B88"/>
    <w:rsid w:val="0009096C"/>
    <w:rsid w:val="000A0C50"/>
    <w:rsid w:val="000A4AEA"/>
    <w:rsid w:val="000A5EE5"/>
    <w:rsid w:val="000C1367"/>
    <w:rsid w:val="000C2BAF"/>
    <w:rsid w:val="000D0FD9"/>
    <w:rsid w:val="000D6A6E"/>
    <w:rsid w:val="000E62FC"/>
    <w:rsid w:val="000F1AC8"/>
    <w:rsid w:val="000F202D"/>
    <w:rsid w:val="000F564F"/>
    <w:rsid w:val="000F5F72"/>
    <w:rsid w:val="000F662E"/>
    <w:rsid w:val="001048BA"/>
    <w:rsid w:val="001056BF"/>
    <w:rsid w:val="00110F96"/>
    <w:rsid w:val="0015668E"/>
    <w:rsid w:val="001631E3"/>
    <w:rsid w:val="00172F6C"/>
    <w:rsid w:val="00173445"/>
    <w:rsid w:val="00186D44"/>
    <w:rsid w:val="001A481A"/>
    <w:rsid w:val="001A7B98"/>
    <w:rsid w:val="001B62E9"/>
    <w:rsid w:val="001B7F8F"/>
    <w:rsid w:val="001C63A0"/>
    <w:rsid w:val="001D0D67"/>
    <w:rsid w:val="001D2EB1"/>
    <w:rsid w:val="001D4CF0"/>
    <w:rsid w:val="001D6D56"/>
    <w:rsid w:val="001D775C"/>
    <w:rsid w:val="001E4269"/>
    <w:rsid w:val="001E6D26"/>
    <w:rsid w:val="00211BF0"/>
    <w:rsid w:val="00212018"/>
    <w:rsid w:val="0021724B"/>
    <w:rsid w:val="00226533"/>
    <w:rsid w:val="002511E0"/>
    <w:rsid w:val="00251B03"/>
    <w:rsid w:val="00252860"/>
    <w:rsid w:val="00252D0E"/>
    <w:rsid w:val="00270963"/>
    <w:rsid w:val="00281F03"/>
    <w:rsid w:val="00293003"/>
    <w:rsid w:val="002A0349"/>
    <w:rsid w:val="002B4E11"/>
    <w:rsid w:val="002B778D"/>
    <w:rsid w:val="002C4389"/>
    <w:rsid w:val="002D2842"/>
    <w:rsid w:val="002D4835"/>
    <w:rsid w:val="002E4091"/>
    <w:rsid w:val="002E4F31"/>
    <w:rsid w:val="002F0532"/>
    <w:rsid w:val="002F6BF2"/>
    <w:rsid w:val="003029A8"/>
    <w:rsid w:val="003039A9"/>
    <w:rsid w:val="0030429E"/>
    <w:rsid w:val="00307214"/>
    <w:rsid w:val="003129C4"/>
    <w:rsid w:val="003142FE"/>
    <w:rsid w:val="00327185"/>
    <w:rsid w:val="003276CC"/>
    <w:rsid w:val="00351017"/>
    <w:rsid w:val="003545A7"/>
    <w:rsid w:val="0035465A"/>
    <w:rsid w:val="003607C0"/>
    <w:rsid w:val="00375DCD"/>
    <w:rsid w:val="00377EC3"/>
    <w:rsid w:val="0038070F"/>
    <w:rsid w:val="00380EDF"/>
    <w:rsid w:val="00383D83"/>
    <w:rsid w:val="00385F9F"/>
    <w:rsid w:val="003917BA"/>
    <w:rsid w:val="00393190"/>
    <w:rsid w:val="003A2E08"/>
    <w:rsid w:val="003A7827"/>
    <w:rsid w:val="003C31AC"/>
    <w:rsid w:val="003C7057"/>
    <w:rsid w:val="003D181E"/>
    <w:rsid w:val="003D1826"/>
    <w:rsid w:val="003D6BB2"/>
    <w:rsid w:val="003E3992"/>
    <w:rsid w:val="003E61E5"/>
    <w:rsid w:val="003F131A"/>
    <w:rsid w:val="003F4101"/>
    <w:rsid w:val="00402F7B"/>
    <w:rsid w:val="004066CD"/>
    <w:rsid w:val="00427E24"/>
    <w:rsid w:val="004373D7"/>
    <w:rsid w:val="004448FC"/>
    <w:rsid w:val="004456E8"/>
    <w:rsid w:val="00456A49"/>
    <w:rsid w:val="00460778"/>
    <w:rsid w:val="00471F24"/>
    <w:rsid w:val="004742F1"/>
    <w:rsid w:val="0047470B"/>
    <w:rsid w:val="00475B9D"/>
    <w:rsid w:val="00476FDA"/>
    <w:rsid w:val="00487E06"/>
    <w:rsid w:val="0049535C"/>
    <w:rsid w:val="00495909"/>
    <w:rsid w:val="004A4C67"/>
    <w:rsid w:val="004B0961"/>
    <w:rsid w:val="004B6441"/>
    <w:rsid w:val="004D0173"/>
    <w:rsid w:val="004E4A92"/>
    <w:rsid w:val="004E6909"/>
    <w:rsid w:val="00512B93"/>
    <w:rsid w:val="00513298"/>
    <w:rsid w:val="00517051"/>
    <w:rsid w:val="00522E94"/>
    <w:rsid w:val="00531B58"/>
    <w:rsid w:val="00535133"/>
    <w:rsid w:val="005378BE"/>
    <w:rsid w:val="00537DAE"/>
    <w:rsid w:val="00541FA7"/>
    <w:rsid w:val="00577638"/>
    <w:rsid w:val="00590929"/>
    <w:rsid w:val="005953B4"/>
    <w:rsid w:val="00596298"/>
    <w:rsid w:val="00596CF4"/>
    <w:rsid w:val="00596EEC"/>
    <w:rsid w:val="005A0952"/>
    <w:rsid w:val="005A1D20"/>
    <w:rsid w:val="005A5722"/>
    <w:rsid w:val="005B6EB5"/>
    <w:rsid w:val="005B76C0"/>
    <w:rsid w:val="005E028B"/>
    <w:rsid w:val="005E1500"/>
    <w:rsid w:val="005E1810"/>
    <w:rsid w:val="005E21B8"/>
    <w:rsid w:val="005E350A"/>
    <w:rsid w:val="005E6740"/>
    <w:rsid w:val="005F039B"/>
    <w:rsid w:val="005F76DB"/>
    <w:rsid w:val="006041EF"/>
    <w:rsid w:val="006113D4"/>
    <w:rsid w:val="00612A97"/>
    <w:rsid w:val="00613F8A"/>
    <w:rsid w:val="00616DA5"/>
    <w:rsid w:val="00620FE8"/>
    <w:rsid w:val="00624ABF"/>
    <w:rsid w:val="00625457"/>
    <w:rsid w:val="00626E55"/>
    <w:rsid w:val="00627636"/>
    <w:rsid w:val="00631EFB"/>
    <w:rsid w:val="00634AA4"/>
    <w:rsid w:val="006360DF"/>
    <w:rsid w:val="00643188"/>
    <w:rsid w:val="006529F1"/>
    <w:rsid w:val="00662415"/>
    <w:rsid w:val="006626BB"/>
    <w:rsid w:val="00663F15"/>
    <w:rsid w:val="00667444"/>
    <w:rsid w:val="00667945"/>
    <w:rsid w:val="00670B07"/>
    <w:rsid w:val="00677A19"/>
    <w:rsid w:val="00685E9D"/>
    <w:rsid w:val="006A6CEB"/>
    <w:rsid w:val="006C4C59"/>
    <w:rsid w:val="006C6D41"/>
    <w:rsid w:val="006D0BC5"/>
    <w:rsid w:val="006D13AA"/>
    <w:rsid w:val="006D1CD0"/>
    <w:rsid w:val="006E5F06"/>
    <w:rsid w:val="006E692B"/>
    <w:rsid w:val="006F1DBE"/>
    <w:rsid w:val="006F61F5"/>
    <w:rsid w:val="006F6350"/>
    <w:rsid w:val="0070016D"/>
    <w:rsid w:val="0070173C"/>
    <w:rsid w:val="007026E9"/>
    <w:rsid w:val="0070464B"/>
    <w:rsid w:val="0071491F"/>
    <w:rsid w:val="00721000"/>
    <w:rsid w:val="00721A58"/>
    <w:rsid w:val="007261EC"/>
    <w:rsid w:val="007305FE"/>
    <w:rsid w:val="00732E8E"/>
    <w:rsid w:val="007379D2"/>
    <w:rsid w:val="00745E25"/>
    <w:rsid w:val="007578CE"/>
    <w:rsid w:val="00775CED"/>
    <w:rsid w:val="00784F32"/>
    <w:rsid w:val="00787DF6"/>
    <w:rsid w:val="007966CE"/>
    <w:rsid w:val="00796C42"/>
    <w:rsid w:val="007A0937"/>
    <w:rsid w:val="007A4B73"/>
    <w:rsid w:val="007C539E"/>
    <w:rsid w:val="007D414C"/>
    <w:rsid w:val="007D5FE4"/>
    <w:rsid w:val="007E2855"/>
    <w:rsid w:val="007E49B1"/>
    <w:rsid w:val="007E6238"/>
    <w:rsid w:val="007E6384"/>
    <w:rsid w:val="007F1B13"/>
    <w:rsid w:val="00811BA6"/>
    <w:rsid w:val="00833537"/>
    <w:rsid w:val="00833653"/>
    <w:rsid w:val="00834D99"/>
    <w:rsid w:val="00853067"/>
    <w:rsid w:val="008628E4"/>
    <w:rsid w:val="00862F05"/>
    <w:rsid w:val="00866682"/>
    <w:rsid w:val="00873252"/>
    <w:rsid w:val="0087471F"/>
    <w:rsid w:val="00883038"/>
    <w:rsid w:val="0088450D"/>
    <w:rsid w:val="00887CCD"/>
    <w:rsid w:val="008A2C2B"/>
    <w:rsid w:val="008C4558"/>
    <w:rsid w:val="008D1761"/>
    <w:rsid w:val="008E0693"/>
    <w:rsid w:val="008E46FE"/>
    <w:rsid w:val="008F6869"/>
    <w:rsid w:val="0090178E"/>
    <w:rsid w:val="00902187"/>
    <w:rsid w:val="00911211"/>
    <w:rsid w:val="00913923"/>
    <w:rsid w:val="009278E0"/>
    <w:rsid w:val="00927BFE"/>
    <w:rsid w:val="00936151"/>
    <w:rsid w:val="00941138"/>
    <w:rsid w:val="00943324"/>
    <w:rsid w:val="00953A33"/>
    <w:rsid w:val="00960C79"/>
    <w:rsid w:val="00963AFA"/>
    <w:rsid w:val="009642BC"/>
    <w:rsid w:val="009752C1"/>
    <w:rsid w:val="00977725"/>
    <w:rsid w:val="00980092"/>
    <w:rsid w:val="00982775"/>
    <w:rsid w:val="00997DF4"/>
    <w:rsid w:val="009A0075"/>
    <w:rsid w:val="009A3EC0"/>
    <w:rsid w:val="009A5AC0"/>
    <w:rsid w:val="009A5CD4"/>
    <w:rsid w:val="009D3A3A"/>
    <w:rsid w:val="009D43EF"/>
    <w:rsid w:val="009D66BB"/>
    <w:rsid w:val="009D7F6B"/>
    <w:rsid w:val="009E03CE"/>
    <w:rsid w:val="009E2CEA"/>
    <w:rsid w:val="009E79C1"/>
    <w:rsid w:val="009F49A4"/>
    <w:rsid w:val="009F770E"/>
    <w:rsid w:val="00A13D42"/>
    <w:rsid w:val="00A17551"/>
    <w:rsid w:val="00A17C86"/>
    <w:rsid w:val="00A20230"/>
    <w:rsid w:val="00A2211A"/>
    <w:rsid w:val="00A327EA"/>
    <w:rsid w:val="00A3547E"/>
    <w:rsid w:val="00A42A07"/>
    <w:rsid w:val="00A52CD3"/>
    <w:rsid w:val="00A626B7"/>
    <w:rsid w:val="00A65E85"/>
    <w:rsid w:val="00A70136"/>
    <w:rsid w:val="00A7441E"/>
    <w:rsid w:val="00A813E7"/>
    <w:rsid w:val="00A84DD1"/>
    <w:rsid w:val="00A87517"/>
    <w:rsid w:val="00AA2576"/>
    <w:rsid w:val="00AA3088"/>
    <w:rsid w:val="00AA6535"/>
    <w:rsid w:val="00AC0CCA"/>
    <w:rsid w:val="00AC2C5E"/>
    <w:rsid w:val="00AC3C68"/>
    <w:rsid w:val="00AE2675"/>
    <w:rsid w:val="00AE6DFD"/>
    <w:rsid w:val="00AF3970"/>
    <w:rsid w:val="00B03B9F"/>
    <w:rsid w:val="00B03CA3"/>
    <w:rsid w:val="00B05B98"/>
    <w:rsid w:val="00B123CF"/>
    <w:rsid w:val="00B16522"/>
    <w:rsid w:val="00B21D61"/>
    <w:rsid w:val="00B240BB"/>
    <w:rsid w:val="00B24522"/>
    <w:rsid w:val="00B25479"/>
    <w:rsid w:val="00B4517F"/>
    <w:rsid w:val="00B52892"/>
    <w:rsid w:val="00B52BDD"/>
    <w:rsid w:val="00B55DF4"/>
    <w:rsid w:val="00B60464"/>
    <w:rsid w:val="00B65C78"/>
    <w:rsid w:val="00B66328"/>
    <w:rsid w:val="00B7445A"/>
    <w:rsid w:val="00B74C46"/>
    <w:rsid w:val="00B93D80"/>
    <w:rsid w:val="00B95D84"/>
    <w:rsid w:val="00BA3D19"/>
    <w:rsid w:val="00BA4055"/>
    <w:rsid w:val="00BA71B9"/>
    <w:rsid w:val="00BC0EDF"/>
    <w:rsid w:val="00BC0FFF"/>
    <w:rsid w:val="00BC549A"/>
    <w:rsid w:val="00BC7B70"/>
    <w:rsid w:val="00BD007D"/>
    <w:rsid w:val="00BD68CB"/>
    <w:rsid w:val="00BF0061"/>
    <w:rsid w:val="00BF78C4"/>
    <w:rsid w:val="00C00A30"/>
    <w:rsid w:val="00C01640"/>
    <w:rsid w:val="00C1623B"/>
    <w:rsid w:val="00C20126"/>
    <w:rsid w:val="00C248D2"/>
    <w:rsid w:val="00C30BE3"/>
    <w:rsid w:val="00C43D57"/>
    <w:rsid w:val="00C46CE7"/>
    <w:rsid w:val="00C52BE3"/>
    <w:rsid w:val="00C54723"/>
    <w:rsid w:val="00C6583F"/>
    <w:rsid w:val="00C65F68"/>
    <w:rsid w:val="00C70246"/>
    <w:rsid w:val="00C72FE0"/>
    <w:rsid w:val="00C734BD"/>
    <w:rsid w:val="00C829CE"/>
    <w:rsid w:val="00C85BBE"/>
    <w:rsid w:val="00C86C6E"/>
    <w:rsid w:val="00C90F83"/>
    <w:rsid w:val="00C91879"/>
    <w:rsid w:val="00CB42DF"/>
    <w:rsid w:val="00CC04E9"/>
    <w:rsid w:val="00CD2705"/>
    <w:rsid w:val="00CE3F54"/>
    <w:rsid w:val="00CE51E4"/>
    <w:rsid w:val="00D00736"/>
    <w:rsid w:val="00D031CC"/>
    <w:rsid w:val="00D0460A"/>
    <w:rsid w:val="00D06B92"/>
    <w:rsid w:val="00D110A0"/>
    <w:rsid w:val="00D113F1"/>
    <w:rsid w:val="00D14100"/>
    <w:rsid w:val="00D147C9"/>
    <w:rsid w:val="00D17226"/>
    <w:rsid w:val="00D21A6B"/>
    <w:rsid w:val="00D2523D"/>
    <w:rsid w:val="00D35116"/>
    <w:rsid w:val="00D425FB"/>
    <w:rsid w:val="00D42C43"/>
    <w:rsid w:val="00D531B1"/>
    <w:rsid w:val="00D57A1D"/>
    <w:rsid w:val="00D57D3E"/>
    <w:rsid w:val="00D629FF"/>
    <w:rsid w:val="00D6325C"/>
    <w:rsid w:val="00D76171"/>
    <w:rsid w:val="00D82E1D"/>
    <w:rsid w:val="00D91ADA"/>
    <w:rsid w:val="00D922D0"/>
    <w:rsid w:val="00D92FE8"/>
    <w:rsid w:val="00D955C1"/>
    <w:rsid w:val="00DA5442"/>
    <w:rsid w:val="00DA7258"/>
    <w:rsid w:val="00DB2E8F"/>
    <w:rsid w:val="00DB3D1E"/>
    <w:rsid w:val="00DB44F6"/>
    <w:rsid w:val="00DC5634"/>
    <w:rsid w:val="00DF0242"/>
    <w:rsid w:val="00DF529F"/>
    <w:rsid w:val="00E022F7"/>
    <w:rsid w:val="00E0764B"/>
    <w:rsid w:val="00E152A2"/>
    <w:rsid w:val="00E20B62"/>
    <w:rsid w:val="00E228C1"/>
    <w:rsid w:val="00E25C01"/>
    <w:rsid w:val="00E26253"/>
    <w:rsid w:val="00E265AE"/>
    <w:rsid w:val="00E30A19"/>
    <w:rsid w:val="00E4355B"/>
    <w:rsid w:val="00E460AA"/>
    <w:rsid w:val="00E47ECB"/>
    <w:rsid w:val="00E550AA"/>
    <w:rsid w:val="00E61FF8"/>
    <w:rsid w:val="00E63056"/>
    <w:rsid w:val="00E64187"/>
    <w:rsid w:val="00E642E0"/>
    <w:rsid w:val="00E65D86"/>
    <w:rsid w:val="00E73C00"/>
    <w:rsid w:val="00E741FB"/>
    <w:rsid w:val="00E76D36"/>
    <w:rsid w:val="00E77F5A"/>
    <w:rsid w:val="00E82D5C"/>
    <w:rsid w:val="00E86F7F"/>
    <w:rsid w:val="00EB1CFC"/>
    <w:rsid w:val="00EB584C"/>
    <w:rsid w:val="00EC0BC2"/>
    <w:rsid w:val="00EC19D7"/>
    <w:rsid w:val="00ED5467"/>
    <w:rsid w:val="00ED5E4F"/>
    <w:rsid w:val="00EE1712"/>
    <w:rsid w:val="00EE3B13"/>
    <w:rsid w:val="00EF11C8"/>
    <w:rsid w:val="00F11EB8"/>
    <w:rsid w:val="00F1294F"/>
    <w:rsid w:val="00F20957"/>
    <w:rsid w:val="00F35563"/>
    <w:rsid w:val="00F37E86"/>
    <w:rsid w:val="00F478E8"/>
    <w:rsid w:val="00F54BE4"/>
    <w:rsid w:val="00F56F78"/>
    <w:rsid w:val="00F61B8A"/>
    <w:rsid w:val="00F65736"/>
    <w:rsid w:val="00F742D1"/>
    <w:rsid w:val="00F86BCC"/>
    <w:rsid w:val="00F91DF9"/>
    <w:rsid w:val="00FA459F"/>
    <w:rsid w:val="00FA51E9"/>
    <w:rsid w:val="00FA5432"/>
    <w:rsid w:val="00FC1C90"/>
    <w:rsid w:val="00FC5456"/>
    <w:rsid w:val="00FE2739"/>
    <w:rsid w:val="00FE48BD"/>
    <w:rsid w:val="00FE71D0"/>
    <w:rsid w:val="00FF15E8"/>
    <w:rsid w:val="00FF5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1D1E4"/>
  <w15:docId w15:val="{749FFCE6-DEE9-4D71-AE0B-E15B3D49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B9"/>
    <w:rPr>
      <w:rFonts w:ascii="Tahoma" w:hAnsi="Tahoma" w:cs="Tahoma"/>
      <w:noProof/>
      <w:sz w:val="16"/>
      <w:szCs w:val="16"/>
      <w:lang w:val="vi-VN"/>
    </w:rPr>
  </w:style>
  <w:style w:type="table" w:styleId="TableGrid">
    <w:name w:val="Table Grid"/>
    <w:basedOn w:val="TableNormal"/>
    <w:uiPriority w:val="59"/>
    <w:rsid w:val="0066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49535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49535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character" w:styleId="Strong">
    <w:name w:val="Strong"/>
    <w:uiPriority w:val="22"/>
    <w:qFormat/>
    <w:rsid w:val="001D4CF0"/>
    <w:rPr>
      <w:b/>
      <w:bCs/>
    </w:rPr>
  </w:style>
  <w:style w:type="paragraph" w:styleId="NormalWeb">
    <w:name w:val="Normal (Web)"/>
    <w:uiPriority w:val="99"/>
    <w:unhideWhenUsed/>
    <w:rsid w:val="001D4CF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u6">
    <w:name w:val="Tiêu đề #6_"/>
    <w:basedOn w:val="DefaultParagraphFont"/>
    <w:link w:val="Tiu60"/>
    <w:rsid w:val="00963AFA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963AFA"/>
    <w:pPr>
      <w:widowControl w:val="0"/>
      <w:spacing w:after="120" w:line="262" w:lineRule="auto"/>
      <w:ind w:firstLine="420"/>
      <w:outlineLvl w:val="5"/>
    </w:pPr>
    <w:rPr>
      <w:rFonts w:ascii="Times New Roman" w:eastAsia="Times New Roman" w:hAnsi="Times New Roman" w:cs="Times New Roman"/>
      <w:b/>
      <w:bCs/>
      <w:noProof w:val="0"/>
      <w:lang w:val="en-US"/>
    </w:rPr>
  </w:style>
  <w:style w:type="paragraph" w:customStyle="1" w:styleId="msonormalcxspmiddle">
    <w:name w:val="msonormalcxspmiddle"/>
    <w:basedOn w:val="Normal"/>
    <w:rsid w:val="005E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iu2">
    <w:name w:val="Tiêu đề #2_"/>
    <w:basedOn w:val="DefaultParagraphFont"/>
    <w:link w:val="Tiu20"/>
    <w:rsid w:val="00B52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B52BDD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67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67"/>
    <w:rPr>
      <w:noProof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5306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CD270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6F7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172F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DefaultParagraphFont"/>
    <w:rsid w:val="00D031C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031C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D031C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D031C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3B530963824802A4A19EE8D8877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178FE-384A-4843-9494-EA5A7E2BC51A}"/>
      </w:docPartPr>
      <w:docPartBody>
        <w:p w:rsidR="00E339AF" w:rsidRDefault="0041556F" w:rsidP="0041556F">
          <w:pPr>
            <w:pStyle w:val="423B530963824802A4A19EE8D88778F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MS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6F"/>
    <w:rsid w:val="001732F2"/>
    <w:rsid w:val="003F5C88"/>
    <w:rsid w:val="0041556F"/>
    <w:rsid w:val="004A7922"/>
    <w:rsid w:val="005258FE"/>
    <w:rsid w:val="005C7E65"/>
    <w:rsid w:val="00830E45"/>
    <w:rsid w:val="00A129FA"/>
    <w:rsid w:val="00A9198B"/>
    <w:rsid w:val="00AF704A"/>
    <w:rsid w:val="00E339AF"/>
    <w:rsid w:val="00E42DFA"/>
    <w:rsid w:val="00E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3B530963824802A4A19EE8D88778F3">
    <w:name w:val="423B530963824802A4A19EE8D88778F3"/>
    <w:rsid w:val="0041556F"/>
  </w:style>
  <w:style w:type="paragraph" w:customStyle="1" w:styleId="C2C9CB132B4D4DBEB473AAE7CCE35800">
    <w:name w:val="C2C9CB132B4D4DBEB473AAE7CCE35800"/>
    <w:rsid w:val="00415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17B4-C874-47CF-9270-2C51CBF2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KHDH Lớp 1A                                                                         Năm học 2024-2025</vt:lpstr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KHDH Lớp 1A                                                                         Năm học 2024-2025</dc:title>
  <dc:creator>LENOVO</dc:creator>
  <cp:lastModifiedBy>TRAM</cp:lastModifiedBy>
  <cp:revision>2</cp:revision>
  <dcterms:created xsi:type="dcterms:W3CDTF">2025-02-24T14:16:00Z</dcterms:created>
  <dcterms:modified xsi:type="dcterms:W3CDTF">2025-02-24T14:16:00Z</dcterms:modified>
</cp:coreProperties>
</file>