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75ED1" w14:textId="76945C8C" w:rsidR="0081013B" w:rsidRDefault="0081013B" w:rsidP="00B038E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bookmarkStart w:id="0" w:name="_GoBack"/>
      <w:bookmarkEnd w:id="0"/>
    </w:p>
    <w:p w14:paraId="4F09B90A" w14:textId="473A080B" w:rsidR="00C56438" w:rsidRPr="0073366B" w:rsidRDefault="00C30626" w:rsidP="00C56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KẾ HOẠCH BÀI DẠY </w:t>
      </w:r>
    </w:p>
    <w:p w14:paraId="430C87BA" w14:textId="1D1325CE" w:rsidR="00C56438" w:rsidRPr="0073366B" w:rsidRDefault="00C30626" w:rsidP="00C56438">
      <w:pPr>
        <w:spacing w:after="0" w:line="240" w:lineRule="auto"/>
        <w:jc w:val="center"/>
        <w:rPr>
          <w:rFonts w:ascii="Times New Roman" w:eastAsia="SimSun" w:hAnsi="Times New Roman" w:cs="Times New Roman"/>
          <w:b/>
          <w:noProof w:val="0"/>
          <w:sz w:val="28"/>
          <w:szCs w:val="28"/>
          <w:lang w:val="en-US"/>
        </w:rPr>
      </w:pPr>
      <w:r w:rsidRPr="0073366B">
        <w:rPr>
          <w:rFonts w:ascii="Times New Roman" w:eastAsia="SimSun" w:hAnsi="Times New Roman" w:cs="Times New Roman"/>
          <w:b/>
          <w:noProof w:val="0"/>
          <w:sz w:val="28"/>
          <w:szCs w:val="28"/>
          <w:lang w:val="en-US"/>
        </w:rPr>
        <w:t xml:space="preserve">HOẠT ĐỘNG TRẢI NGHIỆM; LỚP 1 </w:t>
      </w:r>
    </w:p>
    <w:p w14:paraId="52BFD544" w14:textId="01FB54D9" w:rsidR="00C56438" w:rsidRPr="0073366B" w:rsidRDefault="00C30626" w:rsidP="00C56438">
      <w:pPr>
        <w:spacing w:after="0" w:line="240" w:lineRule="auto"/>
        <w:jc w:val="center"/>
        <w:rPr>
          <w:rFonts w:ascii="Times New Roman" w:eastAsia="SimSun" w:hAnsi="Times New Roman" w:cs="Times New Roman"/>
          <w:b/>
          <w:noProof w:val="0"/>
          <w:sz w:val="28"/>
          <w:szCs w:val="28"/>
          <w:lang w:val="en-US"/>
        </w:rPr>
      </w:pPr>
      <w:r w:rsidRPr="0073366B">
        <w:rPr>
          <w:rFonts w:ascii="Times New Roman" w:eastAsia="SimSun" w:hAnsi="Times New Roman" w:cs="Times New Roman"/>
          <w:b/>
          <w:noProof w:val="0"/>
          <w:sz w:val="28"/>
          <w:szCs w:val="28"/>
          <w:lang w:val="en-US"/>
        </w:rPr>
        <w:t>SINH HOẠT LỚP. CHUẨN BỊ HỘI DIỄN; TIẾT 69</w:t>
      </w:r>
    </w:p>
    <w:p w14:paraId="246584B8" w14:textId="14889FE1" w:rsidR="00C56438" w:rsidRPr="0073366B" w:rsidRDefault="00C30626" w:rsidP="00C56438">
      <w:pPr>
        <w:keepNext/>
        <w:keepLines/>
        <w:tabs>
          <w:tab w:val="left" w:pos="2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73366B">
        <w:rPr>
          <w:rFonts w:ascii="Times New Roman" w:eastAsia="SimSun" w:hAnsi="Times New Roman" w:cs="Times New Roman"/>
          <w:b/>
          <w:noProof w:val="0"/>
          <w:sz w:val="28"/>
          <w:szCs w:val="28"/>
          <w:lang w:val="en-US"/>
        </w:rPr>
        <w:t xml:space="preserve"> </w:t>
      </w:r>
      <w:r w:rsidRPr="0073366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THỜI GIAN THỰC HIỆN: NGÀY 2</w:t>
      </w:r>
      <w:r w:rsidR="007A716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0</w:t>
      </w:r>
      <w:r w:rsidRPr="0073366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THÁNG 02 NĂM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5</w:t>
      </w:r>
    </w:p>
    <w:p w14:paraId="65A159B6" w14:textId="77777777" w:rsidR="00B13014" w:rsidRPr="0073366B" w:rsidRDefault="00B13014" w:rsidP="00B13014">
      <w:pPr>
        <w:spacing w:after="0" w:line="240" w:lineRule="auto"/>
        <w:jc w:val="center"/>
        <w:rPr>
          <w:rFonts w:ascii="Times New Roman" w:eastAsia="SimSun" w:hAnsi="Times New Roman" w:cs="Times New Roman"/>
          <w:b/>
          <w:noProof w:val="0"/>
          <w:sz w:val="28"/>
          <w:szCs w:val="28"/>
          <w:lang w:val="en-US"/>
        </w:rPr>
      </w:pPr>
    </w:p>
    <w:p w14:paraId="79FB9745" w14:textId="2A3EE562" w:rsidR="00B13014" w:rsidRPr="0073366B" w:rsidRDefault="0044729D" w:rsidP="00B13014">
      <w:pPr>
        <w:tabs>
          <w:tab w:val="center" w:pos="4770"/>
        </w:tabs>
        <w:spacing w:after="0" w:line="240" w:lineRule="auto"/>
        <w:jc w:val="both"/>
        <w:rPr>
          <w:rFonts w:ascii="Times New Roman" w:eastAsia="SimSun" w:hAnsi="Times New Roman" w:cs="Times New Roman"/>
          <w:b/>
          <w:noProof w:val="0"/>
          <w:sz w:val="28"/>
          <w:szCs w:val="28"/>
        </w:rPr>
      </w:pPr>
      <w:r w:rsidRPr="0073366B">
        <w:rPr>
          <w:rFonts w:ascii="Times New Roman" w:eastAsia="SimSun" w:hAnsi="Times New Roman" w:cs="Times New Roman"/>
          <w:b/>
          <w:noProof w:val="0"/>
          <w:sz w:val="28"/>
          <w:szCs w:val="28"/>
          <w:lang w:val="en-US"/>
        </w:rPr>
        <w:t>I.</w:t>
      </w:r>
      <w:r w:rsidR="00C30626">
        <w:rPr>
          <w:rFonts w:ascii="Times New Roman" w:eastAsia="SimSun" w:hAnsi="Times New Roman" w:cs="Times New Roman"/>
          <w:b/>
          <w:noProof w:val="0"/>
          <w:sz w:val="28"/>
          <w:szCs w:val="28"/>
          <w:lang w:val="en-US"/>
        </w:rPr>
        <w:t xml:space="preserve"> </w:t>
      </w:r>
      <w:r w:rsidR="00713228" w:rsidRPr="0073366B">
        <w:rPr>
          <w:rFonts w:ascii="Times New Roman" w:eastAsia="SimSun" w:hAnsi="Times New Roman" w:cs="Times New Roman"/>
          <w:b/>
          <w:noProof w:val="0"/>
          <w:sz w:val="28"/>
          <w:szCs w:val="28"/>
          <w:lang w:val="en-US"/>
        </w:rPr>
        <w:t>YÊU CẦU CẦN ĐẠT</w:t>
      </w:r>
      <w:r w:rsidR="00B13014" w:rsidRPr="0073366B">
        <w:rPr>
          <w:rFonts w:ascii="Times New Roman" w:eastAsia="SimSun" w:hAnsi="Times New Roman" w:cs="Times New Roman"/>
          <w:b/>
          <w:noProof w:val="0"/>
          <w:sz w:val="28"/>
          <w:szCs w:val="28"/>
        </w:rPr>
        <w:t xml:space="preserve">: </w:t>
      </w:r>
      <w:r w:rsidR="00B13014" w:rsidRPr="0073366B">
        <w:rPr>
          <w:rFonts w:ascii="Times New Roman" w:eastAsia="SimSun" w:hAnsi="Times New Roman" w:cs="Times New Roman"/>
          <w:b/>
          <w:noProof w:val="0"/>
          <w:sz w:val="28"/>
          <w:szCs w:val="28"/>
        </w:rPr>
        <w:tab/>
      </w:r>
    </w:p>
    <w:p w14:paraId="43E73172" w14:textId="77777777" w:rsidR="00B13014" w:rsidRPr="0073366B" w:rsidRDefault="00B13014" w:rsidP="00B1301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ascii="Times New Roman" w:eastAsia="Arial" w:hAnsi="Times New Roman" w:cs="Times New Roman"/>
          <w:noProof w:val="0"/>
          <w:sz w:val="28"/>
          <w:szCs w:val="28"/>
          <w:lang w:eastAsia="zh-CN" w:bidi="hi-IN"/>
        </w:rPr>
      </w:pPr>
      <w:r w:rsidRPr="0073366B">
        <w:rPr>
          <w:rFonts w:ascii="Times New Roman" w:eastAsia="Arial" w:hAnsi="Times New Roman" w:cs="Times New Roman"/>
          <w:noProof w:val="0"/>
          <w:sz w:val="28"/>
          <w:szCs w:val="28"/>
          <w:lang w:eastAsia="zh-CN" w:bidi="hi-IN"/>
        </w:rPr>
        <w:t xml:space="preserve">Sau hoạt động, HS có khả năng: </w:t>
      </w:r>
    </w:p>
    <w:p w14:paraId="1760B42A" w14:textId="77777777" w:rsidR="00B13014" w:rsidRPr="0073366B" w:rsidRDefault="00B13014" w:rsidP="00B1301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ascii="Times New Roman" w:eastAsia="Arial" w:hAnsi="Times New Roman" w:cs="Times New Roman"/>
          <w:noProof w:val="0"/>
          <w:sz w:val="28"/>
          <w:szCs w:val="28"/>
          <w:lang w:eastAsia="zh-CN" w:bidi="hi-IN"/>
        </w:rPr>
      </w:pPr>
      <w:r w:rsidRPr="0073366B">
        <w:rPr>
          <w:rFonts w:ascii="Times New Roman" w:eastAsia="Arial" w:hAnsi="Times New Roman" w:cs="Times New Roman"/>
          <w:noProof w:val="0"/>
          <w:sz w:val="28"/>
          <w:szCs w:val="28"/>
          <w:lang w:eastAsia="zh-CN" w:bidi="hi-IN"/>
        </w:rPr>
        <w:t>- Biết chia sẻ với các bạn trong việc chuẩn bị tham gia hội diễn của lớp.</w:t>
      </w:r>
    </w:p>
    <w:p w14:paraId="73EC6940" w14:textId="77777777" w:rsidR="00B13014" w:rsidRPr="0073366B" w:rsidRDefault="00B13014" w:rsidP="00B1301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ascii="Times New Roman" w:eastAsia="Arial" w:hAnsi="Times New Roman" w:cs="Times New Roman"/>
          <w:noProof w:val="0"/>
          <w:sz w:val="28"/>
          <w:szCs w:val="28"/>
          <w:lang w:eastAsia="zh-CN" w:bidi="hi-IN"/>
        </w:rPr>
      </w:pPr>
      <w:r w:rsidRPr="0073366B">
        <w:rPr>
          <w:rFonts w:ascii="Times New Roman" w:eastAsia="Arial" w:hAnsi="Times New Roman" w:cs="Times New Roman"/>
          <w:noProof w:val="0"/>
          <w:sz w:val="28"/>
          <w:szCs w:val="28"/>
          <w:lang w:val="en-US" w:eastAsia="zh-CN" w:bidi="hi-IN"/>
        </w:rPr>
        <w:t>-</w:t>
      </w:r>
      <w:r w:rsidRPr="0073366B">
        <w:rPr>
          <w:rFonts w:ascii="Times New Roman" w:eastAsia="Arial" w:hAnsi="Times New Roman" w:cs="Times New Roman"/>
          <w:noProof w:val="0"/>
          <w:sz w:val="28"/>
          <w:szCs w:val="28"/>
          <w:lang w:eastAsia="zh-CN" w:bidi="hi-IN"/>
        </w:rPr>
        <w:t xml:space="preserve"> Tích cực tham gia các tiết mục trong hội diễn của lớp.</w:t>
      </w:r>
    </w:p>
    <w:p w14:paraId="4F8EACB7" w14:textId="77777777" w:rsidR="00B13014" w:rsidRPr="0073366B" w:rsidRDefault="00B13014" w:rsidP="00B13014">
      <w:pPr>
        <w:spacing w:after="0" w:line="240" w:lineRule="auto"/>
        <w:jc w:val="both"/>
        <w:rPr>
          <w:rFonts w:ascii="Times New Roman" w:eastAsia="SimSun" w:hAnsi="Times New Roman" w:cs="Times New Roman"/>
          <w:b/>
          <w:noProof w:val="0"/>
          <w:sz w:val="28"/>
          <w:szCs w:val="28"/>
        </w:rPr>
      </w:pPr>
      <w:r w:rsidRPr="0073366B">
        <w:rPr>
          <w:rFonts w:ascii="Times New Roman" w:eastAsia="SimSun" w:hAnsi="Times New Roman" w:cs="Times New Roman"/>
          <w:b/>
          <w:noProof w:val="0"/>
          <w:sz w:val="28"/>
          <w:szCs w:val="28"/>
        </w:rPr>
        <w:t>II. CHUẨN BỊ:</w:t>
      </w:r>
    </w:p>
    <w:p w14:paraId="2F84DB0C" w14:textId="77777777" w:rsidR="00B13014" w:rsidRPr="0073366B" w:rsidRDefault="00B13014" w:rsidP="00B13014">
      <w:pPr>
        <w:spacing w:after="0" w:line="240" w:lineRule="auto"/>
        <w:jc w:val="both"/>
        <w:rPr>
          <w:rFonts w:ascii="Times New Roman" w:eastAsia="SimSun" w:hAnsi="Times New Roman" w:cs="Times New Roman"/>
          <w:noProof w:val="0"/>
          <w:sz w:val="28"/>
          <w:szCs w:val="28"/>
        </w:rPr>
      </w:pPr>
      <w:r w:rsidRPr="0073366B">
        <w:rPr>
          <w:rFonts w:ascii="Times New Roman" w:eastAsia="SimSun" w:hAnsi="Times New Roman" w:cs="Times New Roman"/>
          <w:noProof w:val="0"/>
          <w:sz w:val="28"/>
          <w:szCs w:val="28"/>
        </w:rPr>
        <w:t>- Kết quả học tập, rèn luyện của cả lớp trong tuần</w:t>
      </w:r>
    </w:p>
    <w:p w14:paraId="16D42AC9" w14:textId="77777777" w:rsidR="00B13014" w:rsidRPr="0073366B" w:rsidRDefault="00B13014" w:rsidP="00B13014">
      <w:pPr>
        <w:spacing w:after="0" w:line="240" w:lineRule="auto"/>
        <w:jc w:val="both"/>
        <w:rPr>
          <w:rFonts w:ascii="Times New Roman" w:eastAsia="SimSun" w:hAnsi="Times New Roman" w:cs="Times New Roman"/>
          <w:b/>
          <w:noProof w:val="0"/>
          <w:sz w:val="28"/>
          <w:szCs w:val="28"/>
        </w:rPr>
      </w:pPr>
      <w:r w:rsidRPr="0073366B">
        <w:rPr>
          <w:rFonts w:ascii="Times New Roman" w:eastAsia="SimSun" w:hAnsi="Times New Roman" w:cs="Times New Roman"/>
          <w:b/>
          <w:noProof w:val="0"/>
          <w:sz w:val="28"/>
          <w:szCs w:val="28"/>
        </w:rPr>
        <w:t>III. CÁC HOẠT ĐỘNG TIẾN HÀNH:</w:t>
      </w:r>
    </w:p>
    <w:tbl>
      <w:tblPr>
        <w:tblW w:w="106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4860"/>
        <w:gridCol w:w="4140"/>
      </w:tblGrid>
      <w:tr w:rsidR="009C7388" w:rsidRPr="0073366B" w14:paraId="1386520C" w14:textId="77777777" w:rsidTr="009C7388"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292C" w14:textId="77777777" w:rsidR="009C7388" w:rsidRPr="0073366B" w:rsidRDefault="009C7388" w:rsidP="00B1301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Thời gian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7A1D" w14:textId="77777777" w:rsidR="009C7388" w:rsidRPr="0073366B" w:rsidRDefault="009C7388" w:rsidP="00B1301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</w:rPr>
              <w:t> Hoạt động của giáo viên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B916A" w14:textId="77777777" w:rsidR="009C7388" w:rsidRPr="0073366B" w:rsidRDefault="009C7388" w:rsidP="00B1301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</w:rPr>
              <w:t>Hoạt động của học sinh</w:t>
            </w:r>
          </w:p>
        </w:tc>
      </w:tr>
      <w:tr w:rsidR="009C7388" w:rsidRPr="0073366B" w14:paraId="358AD9CA" w14:textId="77777777" w:rsidTr="009C7388">
        <w:trPr>
          <w:trHeight w:val="70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553A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5ph</w:t>
            </w:r>
          </w:p>
          <w:p w14:paraId="450054C2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30ph</w:t>
            </w:r>
          </w:p>
          <w:p w14:paraId="38C06347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</w:p>
          <w:p w14:paraId="47AD7B9A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</w:p>
          <w:p w14:paraId="656B907E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</w:p>
          <w:p w14:paraId="6A9331E6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</w:p>
          <w:p w14:paraId="2BEE359F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</w:p>
          <w:p w14:paraId="6C8BF245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</w:p>
          <w:p w14:paraId="4FDA3548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</w:p>
          <w:p w14:paraId="013ADA82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</w:p>
          <w:p w14:paraId="49DD6E6A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</w:p>
          <w:p w14:paraId="4EE1B365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</w:p>
          <w:p w14:paraId="43AC1BA8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</w:p>
          <w:p w14:paraId="3CADE070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</w:p>
          <w:p w14:paraId="7587EB72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</w:p>
          <w:p w14:paraId="7A606E8B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</w:p>
          <w:p w14:paraId="607DCDB2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</w:p>
          <w:p w14:paraId="5549019A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</w:p>
          <w:p w14:paraId="6CCF45E9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</w:p>
          <w:p w14:paraId="66B9FB18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</w:p>
          <w:p w14:paraId="07E2C6E0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</w:p>
          <w:p w14:paraId="21F43C38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</w:p>
          <w:p w14:paraId="31B6F6B4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</w:p>
          <w:p w14:paraId="5323205F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</w:p>
          <w:p w14:paraId="059DB335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B1CD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</w:rPr>
              <w:t>1.</w:t>
            </w:r>
            <w:r w:rsidR="00C56438" w:rsidRPr="0073366B"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</w:rPr>
              <w:t>Ổn định: Hát</w:t>
            </w:r>
          </w:p>
          <w:p w14:paraId="65E1CC21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</w:rPr>
              <w:t>2. Các bước sinh hoạt:</w:t>
            </w:r>
          </w:p>
          <w:p w14:paraId="2260F2D8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</w:rPr>
              <w:t>2.1. Nhận xét trong tuần 23</w:t>
            </w:r>
          </w:p>
          <w:p w14:paraId="7C510EAC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SimSun" w:hAnsi="Times New Roman" w:cs="Times New Roman"/>
                <w:bCs/>
                <w:iCs/>
                <w:noProof w:val="0"/>
                <w:sz w:val="28"/>
                <w:szCs w:val="28"/>
              </w:rPr>
              <w:t>- GV yêu cầu các trưởng ban báo cáo:</w:t>
            </w:r>
          </w:p>
          <w:p w14:paraId="4CACE441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  <w:t>+Đi học chuyên cần:</w:t>
            </w:r>
          </w:p>
          <w:p w14:paraId="1FBD708D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  <w:t>+ Tác phong , đồng phục .</w:t>
            </w:r>
          </w:p>
          <w:p w14:paraId="41938A05" w14:textId="77777777" w:rsidR="009C7388" w:rsidRPr="0073366B" w:rsidRDefault="009C7388" w:rsidP="00B13014">
            <w:pPr>
              <w:tabs>
                <w:tab w:val="left" w:pos="247"/>
                <w:tab w:val="left" w:pos="3562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</w:rPr>
            </w:pPr>
            <w:r w:rsidRPr="0073366B"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  <w:t>+ Chuẩn bị bài,</w:t>
            </w:r>
            <w:r w:rsidRPr="0073366B">
              <w:rPr>
                <w:rFonts w:ascii="Times New Roman" w:eastAsia="SimSun" w:hAnsi="Times New Roman" w:cs="Times New Roman"/>
                <w:i/>
                <w:noProof w:val="0"/>
                <w:sz w:val="28"/>
                <w:szCs w:val="28"/>
              </w:rPr>
              <w:t>đồ dùng học tập</w:t>
            </w:r>
          </w:p>
          <w:p w14:paraId="5422AF84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  <w:t xml:space="preserve">+ Vệ sinh. </w:t>
            </w:r>
          </w:p>
          <w:p w14:paraId="51B442A7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</w:pPr>
          </w:p>
          <w:p w14:paraId="0B6DE97F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</w:pPr>
          </w:p>
          <w:p w14:paraId="12A36509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</w:pPr>
          </w:p>
          <w:p w14:paraId="2167D114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</w:pPr>
          </w:p>
          <w:p w14:paraId="26CCB8B2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</w:pPr>
          </w:p>
          <w:p w14:paraId="16D642A2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</w:pPr>
          </w:p>
          <w:p w14:paraId="34C6FCA5" w14:textId="77777777" w:rsidR="009C7388" w:rsidRPr="0073366B" w:rsidRDefault="009C7388" w:rsidP="00B1301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SimSun" w:hAnsi="Times New Roman" w:cs="Times New Roman"/>
                <w:iCs/>
                <w:noProof w:val="0"/>
                <w:sz w:val="28"/>
                <w:szCs w:val="28"/>
              </w:rPr>
              <w:t xml:space="preserve"> + GV nhận xét qua 1 tuần học:</w:t>
            </w:r>
          </w:p>
          <w:p w14:paraId="50D71DD5" w14:textId="77777777" w:rsidR="009C7388" w:rsidRPr="0073366B" w:rsidRDefault="009C7388" w:rsidP="00B13014">
            <w:pPr>
              <w:tabs>
                <w:tab w:val="left" w:pos="247"/>
                <w:tab w:val="left" w:pos="3562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  <w:t>* Tuyên dương:</w:t>
            </w:r>
          </w:p>
          <w:p w14:paraId="67A050B0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</w:rPr>
            </w:pPr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 xml:space="preserve"> - GV tuyên dương cá nhân và tập thể có thành tích.</w:t>
            </w:r>
          </w:p>
          <w:p w14:paraId="0C4467C0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  <w:t xml:space="preserve">* Nhắc nhở: </w:t>
            </w:r>
          </w:p>
          <w:p w14:paraId="374CF53C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</w:rPr>
            </w:pPr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>- GV nhắc nhở những tồn tại hạn chế của lớp trong tuần.</w:t>
            </w:r>
          </w:p>
          <w:p w14:paraId="1E68D963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SimSun" w:hAnsi="Times New Roman" w:cs="Times New Roman"/>
                <w:b/>
                <w:bCs/>
                <w:i/>
                <w:iCs/>
                <w:noProof w:val="0"/>
                <w:sz w:val="28"/>
                <w:szCs w:val="28"/>
              </w:rPr>
              <w:t>2.2.</w:t>
            </w:r>
            <w:r w:rsidR="00C56438" w:rsidRPr="0073366B">
              <w:rPr>
                <w:rFonts w:ascii="Times New Roman" w:eastAsia="SimSu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SimSun" w:hAnsi="Times New Roman" w:cs="Times New Roman"/>
                <w:b/>
                <w:bCs/>
                <w:i/>
                <w:iCs/>
                <w:noProof w:val="0"/>
                <w:sz w:val="28"/>
                <w:szCs w:val="28"/>
              </w:rPr>
              <w:t>Phương hướng tuần 24</w:t>
            </w:r>
          </w:p>
          <w:p w14:paraId="37687598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>- Thực hiện dạy tuần 24, GV bám sát kế hoạch chủ nhiệm thực hiện.</w:t>
            </w:r>
          </w:p>
          <w:p w14:paraId="3D741EC3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  <w:t>-</w:t>
            </w:r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 xml:space="preserve"> Tiếp tục thực hiện nội quy HS, thực hiện ATGT, ATVSTP.</w:t>
            </w:r>
          </w:p>
          <w:p w14:paraId="2ACCF0D0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lastRenderedPageBreak/>
              <w:t xml:space="preserve">- Thực hiện tốt các phong trào lớp, trường, triển khai chủ điểm mới. </w:t>
            </w:r>
          </w:p>
          <w:p w14:paraId="133F2A77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SimSun" w:hAnsi="Times New Roman" w:cs="Times New Roman"/>
                <w:b/>
                <w:i/>
                <w:noProof w:val="0"/>
                <w:sz w:val="28"/>
                <w:szCs w:val="28"/>
              </w:rPr>
              <w:t>2.3. Chuẩn bị hội diễn</w:t>
            </w:r>
          </w:p>
          <w:p w14:paraId="794CD4F8" w14:textId="77777777" w:rsidR="009C7388" w:rsidRPr="0073366B" w:rsidRDefault="009C7388" w:rsidP="00B130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</w:pPr>
            <w:r w:rsidRPr="0073366B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>- GV thông báo kế hoạch tổ chức hội diễn của nhà trường</w:t>
            </w:r>
          </w:p>
          <w:p w14:paraId="139321B6" w14:textId="77777777" w:rsidR="009C7388" w:rsidRPr="0073366B" w:rsidRDefault="009C7388" w:rsidP="00B130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</w:pPr>
            <w:r w:rsidRPr="0073366B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- H</w:t>
            </w:r>
            <w:r w:rsidRPr="0073366B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 xml:space="preserve">ướng dẫn HS trao đổi, chia sẻ theo tổ hoặc nhóm nhỏ theo nội dung: </w:t>
            </w:r>
          </w:p>
          <w:p w14:paraId="0E810116" w14:textId="77777777" w:rsidR="009C7388" w:rsidRPr="0073366B" w:rsidRDefault="009C7388" w:rsidP="00B130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</w:pPr>
            <w:r w:rsidRPr="0073366B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 xml:space="preserve">+ Nhóm mình sẽ tham gia các tiết mục văn nghệ nào? </w:t>
            </w:r>
          </w:p>
          <w:p w14:paraId="061364CA" w14:textId="77777777" w:rsidR="009C7388" w:rsidRPr="0073366B" w:rsidRDefault="009C7388" w:rsidP="00B130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</w:pPr>
            <w:r w:rsidRPr="0073366B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>+ Giới thiệu các bạn tham gia đội văn nghệ của lớp.</w:t>
            </w:r>
          </w:p>
          <w:p w14:paraId="310E4AE9" w14:textId="77777777" w:rsidR="009C7388" w:rsidRPr="0073366B" w:rsidRDefault="009C7388" w:rsidP="00B130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</w:pPr>
            <w:r w:rsidRPr="0073366B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 xml:space="preserve"> - Đội văn nghệ của lớp sẽ luyện tập như thế nào? Thời gian, địa điểm luyện tập? </w:t>
            </w:r>
          </w:p>
          <w:p w14:paraId="0C5CA8F6" w14:textId="77777777" w:rsidR="009C7388" w:rsidRPr="0073366B" w:rsidRDefault="009C7388" w:rsidP="00B130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</w:pPr>
            <w:r w:rsidRPr="0073366B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>+ Những việc cần GV hỗ trợ.</w:t>
            </w:r>
          </w:p>
          <w:p w14:paraId="59CA9073" w14:textId="77777777" w:rsidR="009C7388" w:rsidRPr="0073366B" w:rsidRDefault="009C7388" w:rsidP="00B130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</w:pPr>
            <w:r w:rsidRPr="0073366B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>- GV:</w:t>
            </w:r>
          </w:p>
          <w:p w14:paraId="4B1476A0" w14:textId="059BBD88" w:rsidR="009C7388" w:rsidRPr="0073366B" w:rsidRDefault="009C7388" w:rsidP="00B130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</w:pPr>
            <w:r w:rsidRPr="0073366B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>+</w:t>
            </w:r>
            <w:r w:rsidR="00C30626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r w:rsidRPr="0073366B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>Công bố danh sách HS tham gia đội văn nghệ của lớp.</w:t>
            </w:r>
          </w:p>
          <w:p w14:paraId="6B17B2B6" w14:textId="42C2C633" w:rsidR="009C7388" w:rsidRPr="0073366B" w:rsidRDefault="009C7388" w:rsidP="00B130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</w:pPr>
            <w:r w:rsidRPr="0073366B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>+</w:t>
            </w:r>
            <w:r w:rsidR="00C30626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r w:rsidRPr="0073366B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>Các tiết mục văn nghệ của lớp sẽ tham gia hội diễn và phân công HS thực hiện.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FE11D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</w:rPr>
              <w:lastRenderedPageBreak/>
              <w:t> </w:t>
            </w:r>
          </w:p>
          <w:p w14:paraId="52DBC5B7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543CCF73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3BEF640A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>- Các trưởng ban, phó ban, phụ trách các hoạt động của ban mình tổng hợp kết quả theo dõi trong tuần.</w:t>
            </w:r>
          </w:p>
          <w:p w14:paraId="69DDB7BC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 xml:space="preserve">+ Trưởng ban nề nếp báo cáo kết quả theo dõi </w:t>
            </w:r>
          </w:p>
          <w:p w14:paraId="79DE9AE8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 xml:space="preserve">+ Trưởng ban học tập báo cáo kết quả theo dõi </w:t>
            </w:r>
          </w:p>
          <w:p w14:paraId="6BE9C0E5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 xml:space="preserve">+ Trưởng  văn nghệ báo cáo kết quả theo dõi </w:t>
            </w:r>
          </w:p>
          <w:p w14:paraId="019A12E5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 xml:space="preserve">+ Trưởng ban vệ sinh báo cáo kết quả theo dõi </w:t>
            </w:r>
          </w:p>
          <w:p w14:paraId="0ED39EDB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6781EBDC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7E423404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>- Lắng nghe để thực hiện.</w:t>
            </w:r>
          </w:p>
          <w:p w14:paraId="4CD284EC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43423B29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5EE45D2C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>- Lắng nghe để thực hiện.</w:t>
            </w:r>
          </w:p>
          <w:p w14:paraId="79D7538C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54AD17A5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0F710377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>- Lắng nghe để thực hiện.</w:t>
            </w:r>
          </w:p>
          <w:p w14:paraId="7D9E9CA1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48EBD9BA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1B0C9D8C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4E04C9B1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28BA703B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1370549D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14:paraId="576AC1F5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- Lắng nghe</w:t>
            </w:r>
          </w:p>
          <w:p w14:paraId="359FB350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AAEDFB3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- HS trao đổi, chia sẻ các nội dung mà GV gợi ý.</w:t>
            </w:r>
          </w:p>
          <w:p w14:paraId="31C8B57D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BE73F9E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1808DFA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BD39A24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FCD4DB1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22A4774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B042A45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9D68018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4FCE931" w14:textId="77777777" w:rsidR="009C7388" w:rsidRPr="0073366B" w:rsidRDefault="009C7388" w:rsidP="00B130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- Theo dõi</w:t>
            </w:r>
          </w:p>
        </w:tc>
      </w:tr>
    </w:tbl>
    <w:p w14:paraId="2AD1DDD2" w14:textId="77777777" w:rsidR="00B13014" w:rsidRPr="0073366B" w:rsidRDefault="00713228" w:rsidP="0044729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IV. ĐIỀU CHỈNH SAU BÀI DẠY:</w:t>
      </w:r>
    </w:p>
    <w:p w14:paraId="5037870C" w14:textId="77777777" w:rsidR="009F2AE7" w:rsidRPr="0073366B" w:rsidRDefault="0044729D" w:rsidP="0044729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D44B551" w14:textId="77777777" w:rsidR="009F2AE7" w:rsidRPr="0073366B" w:rsidRDefault="009F2AE7" w:rsidP="009F2AE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FECDC16" w14:textId="77777777" w:rsidR="009F2AE7" w:rsidRPr="0073366B" w:rsidRDefault="009F2AE7" w:rsidP="009F2AE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CC414FA" w14:textId="77777777" w:rsidR="009F2AE7" w:rsidRPr="0073366B" w:rsidRDefault="009F2AE7" w:rsidP="009F2AE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965A49F" w14:textId="77777777" w:rsidR="009F2AE7" w:rsidRPr="0073366B" w:rsidRDefault="009F2AE7" w:rsidP="009F2AE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B692D85" w14:textId="77777777" w:rsidR="009F2AE7" w:rsidRPr="0073366B" w:rsidRDefault="009F2AE7" w:rsidP="009F2AE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D042547" w14:textId="77777777" w:rsidR="009F2AE7" w:rsidRPr="0073366B" w:rsidRDefault="009F2AE7" w:rsidP="009F2AE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316E63D" w14:textId="77777777" w:rsidR="009F2AE7" w:rsidRPr="0073366B" w:rsidRDefault="009F2AE7" w:rsidP="009F2AE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08B9D03" w14:textId="77777777" w:rsidR="009F2AE7" w:rsidRPr="0073366B" w:rsidRDefault="009F2AE7" w:rsidP="009F2AE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7133052" w14:textId="77777777" w:rsidR="009F2AE7" w:rsidRPr="0073366B" w:rsidRDefault="009F2AE7" w:rsidP="009F2AE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6315E0F" w14:textId="77777777" w:rsidR="00713228" w:rsidRPr="0073366B" w:rsidRDefault="00713228" w:rsidP="009F2AE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EF22122" w14:textId="77777777" w:rsidR="009F2AE7" w:rsidRPr="0073366B" w:rsidRDefault="009F2AE7" w:rsidP="009F2AE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9EDCF9C" w14:textId="38B4A43D" w:rsidR="009F2AE7" w:rsidRPr="0073366B" w:rsidRDefault="00C30626" w:rsidP="009F2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</w:pPr>
      <w:r w:rsidRPr="0073366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</w:t>
      </w:r>
      <w:r w:rsidRPr="007336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KẾ HOẠCH BÀI DẠY </w:t>
      </w:r>
    </w:p>
    <w:p w14:paraId="534262FC" w14:textId="75CEEE59" w:rsidR="009F2AE7" w:rsidRPr="0073366B" w:rsidRDefault="00C30626" w:rsidP="009F2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7336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TÂM LÝ HỌC ĐƯỜNG; LỚP 1</w:t>
      </w:r>
    </w:p>
    <w:p w14:paraId="34DC2E6F" w14:textId="33355A7C" w:rsidR="009F2AE7" w:rsidRPr="0073366B" w:rsidRDefault="00C30626" w:rsidP="009F2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66B">
        <w:rPr>
          <w:rFonts w:ascii="Times New Roman" w:eastAsia="Times New Roman" w:hAnsi="Times New Roman" w:cs="Times New Roman"/>
          <w:b/>
          <w:sz w:val="28"/>
          <w:szCs w:val="28"/>
        </w:rPr>
        <w:t>CHỦ ĐỀ 6: HAY LA HÉT</w:t>
      </w:r>
    </w:p>
    <w:p w14:paraId="7DEE220D" w14:textId="1EC0EC2E" w:rsidR="009F2AE7" w:rsidRPr="0073366B" w:rsidRDefault="00C30626" w:rsidP="009F2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</w:pPr>
      <w:r w:rsidRPr="007336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THỜI GIAN THỰC HIỆN: NGÀY 2</w:t>
      </w:r>
      <w:r w:rsidR="007A71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0</w:t>
      </w:r>
      <w:r w:rsidRPr="007336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THÁNG 02 NĂM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5</w:t>
      </w:r>
    </w:p>
    <w:p w14:paraId="339D42BC" w14:textId="77777777" w:rsidR="009F2AE7" w:rsidRPr="0073366B" w:rsidRDefault="009F2AE7" w:rsidP="009F2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16036F" w14:textId="77777777" w:rsidR="009F2AE7" w:rsidRPr="0073366B" w:rsidRDefault="009F2AE7" w:rsidP="009F2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7336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I. YÊU CẦU CẦN ĐẠT:</w:t>
      </w:r>
    </w:p>
    <w:p w14:paraId="6E8E8AB2" w14:textId="77777777" w:rsidR="009F2AE7" w:rsidRPr="0073366B" w:rsidRDefault="009F2AE7" w:rsidP="009F2AE7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6B">
        <w:rPr>
          <w:rFonts w:ascii="Times New Roman" w:eastAsia="Times New Roman" w:hAnsi="Times New Roman" w:cs="Times New Roman"/>
          <w:sz w:val="28"/>
          <w:szCs w:val="28"/>
        </w:rPr>
        <w:t>Nhận biết được la hét là một hành vi không tốt, cần điều chỉnh hành vi khi có những tình huống khi muốn gây chú ý cho người khác hoặc khiến bản thân cảm thấy không hài lòng</w:t>
      </w:r>
    </w:p>
    <w:p w14:paraId="6D6BB28B" w14:textId="77777777" w:rsidR="009F2AE7" w:rsidRPr="0073366B" w:rsidRDefault="009F2AE7" w:rsidP="009F2AE7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6B">
        <w:rPr>
          <w:rFonts w:ascii="Times New Roman" w:eastAsia="Times New Roman" w:hAnsi="Times New Roman" w:cs="Times New Roman"/>
          <w:sz w:val="28"/>
          <w:szCs w:val="28"/>
        </w:rPr>
        <w:t>Hiểu trong một số trường hợp việc la hét có thể khiến những người xung quanh không thiện cảm, tức giận hay thậm chí xa lánh mình</w:t>
      </w:r>
    </w:p>
    <w:p w14:paraId="57AD5D47" w14:textId="77777777" w:rsidR="009F2AE7" w:rsidRPr="0073366B" w:rsidRDefault="009F2AE7" w:rsidP="009F2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II. ĐỒ DÙNG DẠY HỌC:</w:t>
      </w:r>
    </w:p>
    <w:p w14:paraId="30E06474" w14:textId="77777777" w:rsidR="009F2AE7" w:rsidRPr="0073366B" w:rsidRDefault="009F2AE7" w:rsidP="009F2AE7">
      <w:pPr>
        <w:numPr>
          <w:ilvl w:val="0"/>
          <w:numId w:val="6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73366B">
        <w:rPr>
          <w:rFonts w:ascii="Times New Roman" w:eastAsia="Times New Roman" w:hAnsi="Times New Roman" w:cs="Times New Roman"/>
          <w:sz w:val="28"/>
          <w:szCs w:val="28"/>
        </w:rPr>
        <w:t>Tranh minh họa trong sách TLHĐ lớp 1</w:t>
      </w:r>
    </w:p>
    <w:p w14:paraId="2B7A930E" w14:textId="2B3E385A" w:rsidR="009F2AE7" w:rsidRPr="00C30626" w:rsidRDefault="009F2AE7" w:rsidP="009F2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III. CÁC HOẠT ĐỘNG DẠY HỌC</w:t>
      </w:r>
      <w:r w:rsidR="00C306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:</w:t>
      </w:r>
    </w:p>
    <w:tbl>
      <w:tblPr>
        <w:tblW w:w="100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5103"/>
        <w:gridCol w:w="4252"/>
      </w:tblGrid>
      <w:tr w:rsidR="009F2AE7" w:rsidRPr="0073366B" w14:paraId="03F455D3" w14:textId="77777777" w:rsidTr="00787E3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683C8E" w14:textId="77777777" w:rsidR="009F2AE7" w:rsidRPr="0073366B" w:rsidRDefault="009F2AE7" w:rsidP="0078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TG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E7DD76" w14:textId="77777777" w:rsidR="009F2AE7" w:rsidRPr="0073366B" w:rsidRDefault="009F2AE7" w:rsidP="0078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HOẠT ĐỘNG CỦA GIÁO VIÊN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27FBD0" w14:textId="77777777" w:rsidR="009F2AE7" w:rsidRPr="0073366B" w:rsidRDefault="009F2AE7" w:rsidP="0078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HOẠT ĐỘNG CỦA HỌC SINH</w:t>
            </w:r>
          </w:p>
        </w:tc>
      </w:tr>
      <w:tr w:rsidR="009F2AE7" w:rsidRPr="0073366B" w14:paraId="31A76FCB" w14:textId="77777777" w:rsidTr="00787E3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8D2B69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1’</w:t>
            </w:r>
          </w:p>
          <w:p w14:paraId="75C737FA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76BB740B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105FBE83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441C6C73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11794ED9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75D290DA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13’</w:t>
            </w:r>
          </w:p>
          <w:p w14:paraId="2A0BF9FA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2881AC2F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11B7620A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4338E0BD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78129AF5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7CCFA335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44B53259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7659512D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5B8C2B2D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2B6132B1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4AE285DE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6F36801E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18DE0360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183432C0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258B9E0F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783B62AA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1944FCF6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06A91DBF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20E6DA97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535CA128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239F4E41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3189DB79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10B56BDB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1AF75B32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1E724E34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222EEDD8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7D673FD9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7D095380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69D55673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38626AD8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32A9BDFB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34EA1409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130F6C8C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51C3F114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65046B46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7594428E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53CA3187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0EDAF046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004053F2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3EE12C54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5F6E5BF2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27CA3B71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14572071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6D843FFA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05974B1E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1’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296397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1. Khởi động</w:t>
            </w:r>
          </w:p>
          <w:p w14:paraId="06DE5959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Gọi 2 hs trả lời câu hỏi:</w:t>
            </w:r>
          </w:p>
          <w:p w14:paraId="1B16555F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- Em sẽ ứng xử thế nào khi mắc lỗi?</w:t>
            </w:r>
          </w:p>
          <w:p w14:paraId="42D5CD2B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-</w:t>
            </w: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 Có nên cười cợt chế giễu bạn khi bạn mình mắc lỗi không?</w:t>
            </w:r>
          </w:p>
          <w:p w14:paraId="1F2CB22E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GV nhận xét đánh giá . tuyên dương</w:t>
            </w:r>
          </w:p>
          <w:p w14:paraId="10BC5419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2. Bài mới: </w:t>
            </w: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GTB</w:t>
            </w:r>
          </w:p>
          <w:p w14:paraId="23F2FE34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Hoạt động 1</w:t>
            </w: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: Quan sát</w:t>
            </w:r>
          </w:p>
          <w:p w14:paraId="3C0ED06E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học sinh quan sát tranh mô tả tình huống khiến bạn học sinh la hét trong các hình minh họa trong sách</w:t>
            </w:r>
          </w:p>
          <w:p w14:paraId="1F5EE700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? Điều gì khiến các bạn trong hình minh họa la hét</w:t>
            </w:r>
          </w:p>
          <w:p w14:paraId="16D0B914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GV nhận xét chốt nội dung:</w:t>
            </w:r>
          </w:p>
          <w:p w14:paraId="6058F214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Khi không hài lòng với điều gì đó hoặc không được quan tâm đúng mức , thích mọi người chú ý, điều đó khiến nhiều bạn muốn la hét thật to để thỏa mã cảm xúc của mình</w:t>
            </w:r>
          </w:p>
          <w:p w14:paraId="4F4BE3D9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Vậy nguyên nhân nào khiến chúng ta la hét;</w:t>
            </w:r>
          </w:p>
          <w:p w14:paraId="2D70DBF7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Hoạt động 2: </w:t>
            </w: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</w:t>
            </w:r>
          </w:p>
          <w:p w14:paraId="5DB36E4B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Yêu cầu học sinh quan sát tranh làm việc cá nhân tìm hiểu nguyên nhân của hành vi la hét</w:t>
            </w:r>
          </w:p>
          <w:p w14:paraId="479B0BBC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GV nhận xét đánh giá những ý kiến học sinh đưa ra nêu kết luận:</w:t>
            </w:r>
          </w:p>
          <w:p w14:paraId="221E18FE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Hành vi la hét thường là do các em không kiềm chế được cảm xúc của mình trong một số tình huống......</w:t>
            </w:r>
          </w:p>
          <w:p w14:paraId="77B19F1D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Trong một số trường hợp việc la hét khiến những người xung quanh tức giận xa lánh....</w:t>
            </w:r>
          </w:p>
          <w:p w14:paraId="74320961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Hoạt động 3</w:t>
            </w: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: Ứng xử</w:t>
            </w:r>
          </w:p>
          <w:p w14:paraId="3E9EB32B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học sinh thảo luận nhóm đôi</w:t>
            </w:r>
          </w:p>
          <w:p w14:paraId="694C45DF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Về cách ứng xử phù hợp trong những tình huống có thể khiến em la hét:</w:t>
            </w:r>
          </w:p>
          <w:p w14:paraId="2E216044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GV nhận xét tuyên dương những ý kiến hay và đúng chốt nội dung;</w:t>
            </w:r>
          </w:p>
          <w:p w14:paraId="5176EBE4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Cần kiềm chế cảm xúc của mình trong những tình huống khiến bản thân cảm thấy không hài lòng hoặc tức giận ....</w:t>
            </w:r>
          </w:p>
          <w:p w14:paraId="5A4465D7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Hoạt động 4:</w:t>
            </w: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 Trải nghiệm</w:t>
            </w:r>
          </w:p>
          <w:p w14:paraId="0D03C50C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GV cho học sinh tập đóng vai các tình huống trong hình vẽ minh họa sách</w:t>
            </w:r>
          </w:p>
          <w:p w14:paraId="64AB0BF6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(TLHĐ 1 Trang 43)</w:t>
            </w:r>
          </w:p>
          <w:p w14:paraId="10F6DBD3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Gv tuyên dương những học sinh thực hiện tốt</w:t>
            </w:r>
          </w:p>
          <w:p w14:paraId="695BE001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học sinh rút ra bài học bằng các câu hỏi gợi ý :</w:t>
            </w:r>
          </w:p>
          <w:p w14:paraId="04AD629B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Theo em có nên la hét không?</w:t>
            </w:r>
          </w:p>
          <w:p w14:paraId="0AAC786D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Việc la hét sẽ khiến người xung quanh cảm thấy thế nào ?</w:t>
            </w:r>
          </w:p>
          <w:p w14:paraId="1594B635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nối tiếp:</w:t>
            </w:r>
          </w:p>
          <w:p w14:paraId="051EC31C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học sinh nêu bài học</w:t>
            </w:r>
          </w:p>
          <w:p w14:paraId="082FB0F6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Liên hệ thực tế.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A49227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HS trả lời học khác nhận xét</w:t>
            </w:r>
          </w:p>
          <w:p w14:paraId="4C87B244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CEBB37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F0DEA8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9ABD48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5C3C84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8A40C2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E34425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HS quan sát tranh – Nêu nội dung tranh</w:t>
            </w:r>
          </w:p>
          <w:p w14:paraId="3FBA080C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HS Trả lời- HS khác nhận xét</w:t>
            </w:r>
          </w:p>
          <w:p w14:paraId="5ED38E92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116B8D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57EB5F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ED6BC3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HS lắng nghe</w:t>
            </w:r>
          </w:p>
          <w:p w14:paraId="724BDFEB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DA3088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84BC7B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3F83D1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B0A731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0ADA77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6BF500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HS quan sát tranh đưa ra ý kiến cá nhân trước lớp – HS khác nhận xét bổ sung</w:t>
            </w:r>
          </w:p>
          <w:p w14:paraId="29A2DED0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4A94EC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4006E4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55148D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020FC7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244C17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87F66F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05BF43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875D5B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155B2D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57B593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HS quan sát tranh thảo luận nhóm đôi</w:t>
            </w:r>
          </w:p>
          <w:p w14:paraId="3ADD955B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Đại diện từng nhóm trình bày ý kiến trước lớp – Nhóm khác nhận xét bổ </w:t>
            </w:r>
          </w:p>
          <w:p w14:paraId="61B78C70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Sung</w:t>
            </w:r>
          </w:p>
          <w:p w14:paraId="5993905C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15F3F0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3C01DA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1FBC7E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HS đóng vai người la hét trong các tình huống – HS khác nêu cảm nhận của mình khi thấy bạn la hét</w:t>
            </w:r>
          </w:p>
          <w:p w14:paraId="7F8F25BB" w14:textId="77777777" w:rsidR="009F2AE7" w:rsidRPr="0073366B" w:rsidRDefault="009F2AE7" w:rsidP="0078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 w:cs="Times New Roman"/>
                <w:sz w:val="28"/>
                <w:szCs w:val="28"/>
              </w:rPr>
              <w:t>HS trả lời – hs khác bổ sung</w:t>
            </w:r>
          </w:p>
        </w:tc>
      </w:tr>
    </w:tbl>
    <w:p w14:paraId="7F789822" w14:textId="77777777" w:rsidR="009F2AE7" w:rsidRPr="0073366B" w:rsidRDefault="009F2AE7" w:rsidP="009F2AE7">
      <w:pPr>
        <w:rPr>
          <w:rFonts w:ascii="Times New Roman" w:hAnsi="Times New Roman" w:cs="Times New Roman"/>
          <w:b/>
          <w:sz w:val="28"/>
          <w:szCs w:val="28"/>
        </w:rPr>
      </w:pP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IV.</w:t>
      </w:r>
      <w:r w:rsidRPr="0073366B">
        <w:rPr>
          <w:rFonts w:ascii="Times New Roman" w:hAnsi="Times New Roman" w:cs="Times New Roman"/>
          <w:b/>
          <w:sz w:val="28"/>
          <w:szCs w:val="28"/>
        </w:rPr>
        <w:t>ĐIỀU CHỈNH SAU BÀI HỌC:</w:t>
      </w:r>
    </w:p>
    <w:p w14:paraId="507144F0" w14:textId="77777777" w:rsidR="009F2AE7" w:rsidRPr="0073366B" w:rsidRDefault="009F2AE7" w:rsidP="009F2AE7">
      <w:pPr>
        <w:rPr>
          <w:rFonts w:ascii="Times New Roman" w:hAnsi="Times New Roman" w:cs="Times New Roman"/>
          <w:sz w:val="28"/>
          <w:szCs w:val="28"/>
        </w:rPr>
      </w:pPr>
      <w:r w:rsidRPr="0073366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246E9D4E" w14:textId="77777777" w:rsidR="0044729D" w:rsidRPr="0073366B" w:rsidRDefault="009F2AE7" w:rsidP="009F2AE7">
      <w:pPr>
        <w:tabs>
          <w:tab w:val="left" w:pos="235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73366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sectPr w:rsidR="0044729D" w:rsidRPr="0073366B" w:rsidSect="003C6FAF">
      <w:headerReference w:type="default" r:id="rId8"/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818F5" w14:textId="77777777" w:rsidR="00154492" w:rsidRDefault="00154492" w:rsidP="00853067">
      <w:pPr>
        <w:spacing w:after="0" w:line="240" w:lineRule="auto"/>
      </w:pPr>
      <w:r>
        <w:separator/>
      </w:r>
    </w:p>
  </w:endnote>
  <w:endnote w:type="continuationSeparator" w:id="0">
    <w:p w14:paraId="18EF3F5F" w14:textId="77777777" w:rsidR="00154492" w:rsidRDefault="00154492" w:rsidP="00853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9A88F" w14:textId="122B5542" w:rsidR="0043556E" w:rsidRPr="00B77599" w:rsidRDefault="0043556E" w:rsidP="00B77599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left" w:pos="6263"/>
      </w:tabs>
      <w:rPr>
        <w:rFonts w:ascii="Times New Roman" w:eastAsiaTheme="majorEastAsia" w:hAnsi="Times New Roman" w:cs="Times New Roman"/>
        <w:i/>
        <w:sz w:val="24"/>
        <w:szCs w:val="24"/>
        <w:lang w:val="en-US"/>
      </w:rPr>
    </w:pP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</w:t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GV: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Lê Thị Trâm  </w:t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              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</w:t>
    </w:r>
    <w:r w:rsidRPr="00B77599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begin"/>
    </w:r>
    <w:r w:rsidRPr="00B77599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Pr="00B77599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separate"/>
    </w:r>
    <w:r w:rsidR="00DE2152" w:rsidRPr="00DE2152">
      <w:rPr>
        <w:rFonts w:ascii="Times New Roman" w:eastAsiaTheme="majorEastAsia" w:hAnsi="Times New Roman" w:cs="Times New Roman"/>
        <w:i/>
        <w:sz w:val="24"/>
        <w:szCs w:val="24"/>
      </w:rPr>
      <w:t>1</w:t>
    </w:r>
    <w:r w:rsidRPr="00B77599">
      <w:rPr>
        <w:rFonts w:ascii="Times New Roman" w:eastAsiaTheme="majorEastAsia" w:hAnsi="Times New Roman" w:cs="Times New Roman"/>
        <w:i/>
        <w:sz w:val="24"/>
        <w:szCs w:val="24"/>
      </w:rPr>
      <w:fldChar w:fldCharType="end"/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  </w:t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>Trường Tiểu học Hòa Trị 2</w:t>
    </w:r>
  </w:p>
  <w:p w14:paraId="1D8463B9" w14:textId="77777777" w:rsidR="0043556E" w:rsidRPr="00B77599" w:rsidRDefault="0043556E">
    <w:pPr>
      <w:pStyle w:val="Footer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C82B3" w14:textId="77777777" w:rsidR="00154492" w:rsidRDefault="00154492" w:rsidP="00853067">
      <w:pPr>
        <w:spacing w:after="0" w:line="240" w:lineRule="auto"/>
      </w:pPr>
      <w:r>
        <w:separator/>
      </w:r>
    </w:p>
  </w:footnote>
  <w:footnote w:type="continuationSeparator" w:id="0">
    <w:p w14:paraId="7ED6DD55" w14:textId="77777777" w:rsidR="00154492" w:rsidRDefault="00154492" w:rsidP="00853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i/>
        <w:sz w:val="24"/>
        <w:szCs w:val="24"/>
      </w:rPr>
      <w:alias w:val="Title"/>
      <w:id w:val="77738743"/>
      <w:placeholder>
        <w:docPart w:val="972DA5F90D6F4432824B265553D06E1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06225B2" w14:textId="0E59DB2D" w:rsidR="0043556E" w:rsidRPr="00B77599" w:rsidRDefault="0043556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i/>
            <w:sz w:val="24"/>
            <w:szCs w:val="24"/>
          </w:rPr>
        </w:pPr>
        <w:r w:rsidRPr="00B77599"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KHBD Lớ</w:t>
        </w:r>
        <w:r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p 1A</w:t>
        </w:r>
        <w:r w:rsidRPr="00B77599"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 xml:space="preserve">         </w:t>
        </w:r>
        <w:r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 xml:space="preserve">                                                          </w:t>
        </w:r>
        <w:r w:rsidRPr="00B77599"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 xml:space="preserve">                            Năm họ</w:t>
        </w:r>
        <w:r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c: 2024-2025</w:t>
        </w:r>
      </w:p>
    </w:sdtContent>
  </w:sdt>
  <w:p w14:paraId="604D0D28" w14:textId="77777777" w:rsidR="0043556E" w:rsidRDefault="004355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DE2"/>
    <w:multiLevelType w:val="multilevel"/>
    <w:tmpl w:val="054A1DE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CA409B"/>
    <w:multiLevelType w:val="hybridMultilevel"/>
    <w:tmpl w:val="4AE808F0"/>
    <w:lvl w:ilvl="0" w:tplc="501A5D14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2E3B54AA"/>
    <w:multiLevelType w:val="multilevel"/>
    <w:tmpl w:val="2E3B54AA"/>
    <w:lvl w:ilvl="0">
      <w:start w:val="4"/>
      <w:numFmt w:val="bullet"/>
      <w:lvlText w:val="-"/>
      <w:lvlJc w:val="left"/>
      <w:pPr>
        <w:ind w:left="501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F5DF2"/>
    <w:multiLevelType w:val="multilevel"/>
    <w:tmpl w:val="B2FE4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593CA3"/>
    <w:multiLevelType w:val="hybridMultilevel"/>
    <w:tmpl w:val="D9843008"/>
    <w:lvl w:ilvl="0" w:tplc="1286F266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87C56"/>
    <w:multiLevelType w:val="hybridMultilevel"/>
    <w:tmpl w:val="21565E10"/>
    <w:lvl w:ilvl="0" w:tplc="8A9881B2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F4D69"/>
    <w:multiLevelType w:val="multilevel"/>
    <w:tmpl w:val="1AC8C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BB060A"/>
    <w:multiLevelType w:val="multilevel"/>
    <w:tmpl w:val="44BB0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A067E66"/>
    <w:multiLevelType w:val="hybridMultilevel"/>
    <w:tmpl w:val="6074DAC0"/>
    <w:lvl w:ilvl="0" w:tplc="3C98F0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36B45"/>
    <w:multiLevelType w:val="hybridMultilevel"/>
    <w:tmpl w:val="1B94439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15B36"/>
    <w:multiLevelType w:val="hybridMultilevel"/>
    <w:tmpl w:val="63344526"/>
    <w:lvl w:ilvl="0" w:tplc="26365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670FF"/>
    <w:multiLevelType w:val="hybridMultilevel"/>
    <w:tmpl w:val="812015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FFA6011"/>
    <w:multiLevelType w:val="multilevel"/>
    <w:tmpl w:val="9062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3"/>
  </w:num>
  <w:num w:numId="6">
    <w:abstractNumId w:val="12"/>
  </w:num>
  <w:num w:numId="7">
    <w:abstractNumId w:val="10"/>
  </w:num>
  <w:num w:numId="8">
    <w:abstractNumId w:val="6"/>
  </w:num>
  <w:num w:numId="9">
    <w:abstractNumId w:val="4"/>
  </w:num>
  <w:num w:numId="10">
    <w:abstractNumId w:val="5"/>
  </w:num>
  <w:num w:numId="11">
    <w:abstractNumId w:val="1"/>
  </w:num>
  <w:num w:numId="12">
    <w:abstractNumId w:val="8"/>
  </w:num>
  <w:num w:numId="1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61"/>
    <w:rsid w:val="00001BC4"/>
    <w:rsid w:val="00012B5C"/>
    <w:rsid w:val="00030952"/>
    <w:rsid w:val="00041843"/>
    <w:rsid w:val="000465D2"/>
    <w:rsid w:val="00061E7B"/>
    <w:rsid w:val="0006324C"/>
    <w:rsid w:val="000739BF"/>
    <w:rsid w:val="00080810"/>
    <w:rsid w:val="00083B88"/>
    <w:rsid w:val="000A0C50"/>
    <w:rsid w:val="000A1CF2"/>
    <w:rsid w:val="000A4AEA"/>
    <w:rsid w:val="000A5EE5"/>
    <w:rsid w:val="000C1367"/>
    <w:rsid w:val="000C2355"/>
    <w:rsid w:val="000C2BAF"/>
    <w:rsid w:val="000C7D1F"/>
    <w:rsid w:val="000D0FD9"/>
    <w:rsid w:val="000D1BB6"/>
    <w:rsid w:val="000D7385"/>
    <w:rsid w:val="000D77B0"/>
    <w:rsid w:val="000E1B21"/>
    <w:rsid w:val="000E62FC"/>
    <w:rsid w:val="000F17D4"/>
    <w:rsid w:val="000F202D"/>
    <w:rsid w:val="000F2CD2"/>
    <w:rsid w:val="000F564F"/>
    <w:rsid w:val="001146C2"/>
    <w:rsid w:val="00121B37"/>
    <w:rsid w:val="00131154"/>
    <w:rsid w:val="00142E91"/>
    <w:rsid w:val="00144B83"/>
    <w:rsid w:val="001505B4"/>
    <w:rsid w:val="00154492"/>
    <w:rsid w:val="0015668E"/>
    <w:rsid w:val="001631E3"/>
    <w:rsid w:val="00173445"/>
    <w:rsid w:val="00186D44"/>
    <w:rsid w:val="00187760"/>
    <w:rsid w:val="001967D6"/>
    <w:rsid w:val="001A481A"/>
    <w:rsid w:val="001A7B98"/>
    <w:rsid w:val="001B4B33"/>
    <w:rsid w:val="001B5A21"/>
    <w:rsid w:val="001B7F8F"/>
    <w:rsid w:val="001C63A0"/>
    <w:rsid w:val="001D2EB1"/>
    <w:rsid w:val="001D3687"/>
    <w:rsid w:val="001D4CF0"/>
    <w:rsid w:val="001D775C"/>
    <w:rsid w:val="001E4269"/>
    <w:rsid w:val="001E4EBA"/>
    <w:rsid w:val="001E6D26"/>
    <w:rsid w:val="002022D7"/>
    <w:rsid w:val="00211BF0"/>
    <w:rsid w:val="00212018"/>
    <w:rsid w:val="00221C8A"/>
    <w:rsid w:val="00223E63"/>
    <w:rsid w:val="00226533"/>
    <w:rsid w:val="00235F11"/>
    <w:rsid w:val="00252860"/>
    <w:rsid w:val="00252D0E"/>
    <w:rsid w:val="00260865"/>
    <w:rsid w:val="00270963"/>
    <w:rsid w:val="0027377C"/>
    <w:rsid w:val="00281F03"/>
    <w:rsid w:val="002839C3"/>
    <w:rsid w:val="00293003"/>
    <w:rsid w:val="002A0349"/>
    <w:rsid w:val="002B31A0"/>
    <w:rsid w:val="002B778D"/>
    <w:rsid w:val="002C4389"/>
    <w:rsid w:val="002D2842"/>
    <w:rsid w:val="002E4091"/>
    <w:rsid w:val="002E4F31"/>
    <w:rsid w:val="002F6BF2"/>
    <w:rsid w:val="003029A8"/>
    <w:rsid w:val="003039A9"/>
    <w:rsid w:val="0030429E"/>
    <w:rsid w:val="00307214"/>
    <w:rsid w:val="003079BF"/>
    <w:rsid w:val="003142FE"/>
    <w:rsid w:val="003203F4"/>
    <w:rsid w:val="00327185"/>
    <w:rsid w:val="00342ADA"/>
    <w:rsid w:val="00351017"/>
    <w:rsid w:val="003545A7"/>
    <w:rsid w:val="003607C0"/>
    <w:rsid w:val="00375DCD"/>
    <w:rsid w:val="00377EC3"/>
    <w:rsid w:val="0038070F"/>
    <w:rsid w:val="00385F9F"/>
    <w:rsid w:val="00393190"/>
    <w:rsid w:val="00395890"/>
    <w:rsid w:val="003A028C"/>
    <w:rsid w:val="003A7827"/>
    <w:rsid w:val="003A79BB"/>
    <w:rsid w:val="003C393D"/>
    <w:rsid w:val="003C6FAF"/>
    <w:rsid w:val="003C7057"/>
    <w:rsid w:val="003D181E"/>
    <w:rsid w:val="003D1826"/>
    <w:rsid w:val="003E3992"/>
    <w:rsid w:val="003E61E5"/>
    <w:rsid w:val="003F131A"/>
    <w:rsid w:val="003F4101"/>
    <w:rsid w:val="003F5A14"/>
    <w:rsid w:val="00402F7B"/>
    <w:rsid w:val="0040791F"/>
    <w:rsid w:val="00420BA1"/>
    <w:rsid w:val="004250AB"/>
    <w:rsid w:val="004261A7"/>
    <w:rsid w:val="004308BD"/>
    <w:rsid w:val="00433ACA"/>
    <w:rsid w:val="0043556E"/>
    <w:rsid w:val="004373D7"/>
    <w:rsid w:val="00440614"/>
    <w:rsid w:val="004448FC"/>
    <w:rsid w:val="004456E8"/>
    <w:rsid w:val="0044729D"/>
    <w:rsid w:val="00450F10"/>
    <w:rsid w:val="00460778"/>
    <w:rsid w:val="00470E1B"/>
    <w:rsid w:val="00471C0C"/>
    <w:rsid w:val="00471F24"/>
    <w:rsid w:val="00473C45"/>
    <w:rsid w:val="004742F1"/>
    <w:rsid w:val="0047470B"/>
    <w:rsid w:val="00476FDA"/>
    <w:rsid w:val="00487E06"/>
    <w:rsid w:val="00490762"/>
    <w:rsid w:val="0049535C"/>
    <w:rsid w:val="00495909"/>
    <w:rsid w:val="004A41D3"/>
    <w:rsid w:val="004A4C67"/>
    <w:rsid w:val="004B0961"/>
    <w:rsid w:val="004C68AC"/>
    <w:rsid w:val="004C742E"/>
    <w:rsid w:val="004D0173"/>
    <w:rsid w:val="004D51F8"/>
    <w:rsid w:val="004E4A92"/>
    <w:rsid w:val="004E6909"/>
    <w:rsid w:val="004F0693"/>
    <w:rsid w:val="004F6907"/>
    <w:rsid w:val="00512FF2"/>
    <w:rsid w:val="00517051"/>
    <w:rsid w:val="00532872"/>
    <w:rsid w:val="005341F4"/>
    <w:rsid w:val="00535133"/>
    <w:rsid w:val="00541FA7"/>
    <w:rsid w:val="00566852"/>
    <w:rsid w:val="00571F5B"/>
    <w:rsid w:val="00577638"/>
    <w:rsid w:val="00584104"/>
    <w:rsid w:val="00590929"/>
    <w:rsid w:val="0059433F"/>
    <w:rsid w:val="00596CF4"/>
    <w:rsid w:val="005A0952"/>
    <w:rsid w:val="005A468A"/>
    <w:rsid w:val="005A5722"/>
    <w:rsid w:val="005B6EB5"/>
    <w:rsid w:val="005B76C0"/>
    <w:rsid w:val="005E028B"/>
    <w:rsid w:val="005E1810"/>
    <w:rsid w:val="005E21B8"/>
    <w:rsid w:val="005E6740"/>
    <w:rsid w:val="005F76DB"/>
    <w:rsid w:val="00603C3A"/>
    <w:rsid w:val="006113D4"/>
    <w:rsid w:val="00613F8A"/>
    <w:rsid w:val="00616DA5"/>
    <w:rsid w:val="00620FE8"/>
    <w:rsid w:val="00624ABF"/>
    <w:rsid w:val="00625457"/>
    <w:rsid w:val="00626E55"/>
    <w:rsid w:val="0062756E"/>
    <w:rsid w:val="00627636"/>
    <w:rsid w:val="0063047A"/>
    <w:rsid w:val="00630F9D"/>
    <w:rsid w:val="00632B67"/>
    <w:rsid w:val="00634AA4"/>
    <w:rsid w:val="006353F1"/>
    <w:rsid w:val="006360DF"/>
    <w:rsid w:val="00643188"/>
    <w:rsid w:val="00653E51"/>
    <w:rsid w:val="0065745B"/>
    <w:rsid w:val="006623B8"/>
    <w:rsid w:val="00662415"/>
    <w:rsid w:val="006626BB"/>
    <w:rsid w:val="00663F15"/>
    <w:rsid w:val="00667444"/>
    <w:rsid w:val="00667945"/>
    <w:rsid w:val="00670B07"/>
    <w:rsid w:val="00677A19"/>
    <w:rsid w:val="00681964"/>
    <w:rsid w:val="006A6CEB"/>
    <w:rsid w:val="006A7A0A"/>
    <w:rsid w:val="006C4C59"/>
    <w:rsid w:val="006C6D41"/>
    <w:rsid w:val="006D0BC5"/>
    <w:rsid w:val="006D13AA"/>
    <w:rsid w:val="006E2908"/>
    <w:rsid w:val="006E5F06"/>
    <w:rsid w:val="006E692B"/>
    <w:rsid w:val="006F0ECD"/>
    <w:rsid w:val="006F1DBE"/>
    <w:rsid w:val="006F6350"/>
    <w:rsid w:val="0070173C"/>
    <w:rsid w:val="007026E9"/>
    <w:rsid w:val="0070464B"/>
    <w:rsid w:val="00710188"/>
    <w:rsid w:val="00712B8B"/>
    <w:rsid w:val="00713228"/>
    <w:rsid w:val="0071491F"/>
    <w:rsid w:val="00721A58"/>
    <w:rsid w:val="007261EC"/>
    <w:rsid w:val="007265A9"/>
    <w:rsid w:val="007305FE"/>
    <w:rsid w:val="00732E8E"/>
    <w:rsid w:val="0073366B"/>
    <w:rsid w:val="007578CE"/>
    <w:rsid w:val="00775CED"/>
    <w:rsid w:val="00783832"/>
    <w:rsid w:val="00787E35"/>
    <w:rsid w:val="007966CE"/>
    <w:rsid w:val="00796C42"/>
    <w:rsid w:val="007A0937"/>
    <w:rsid w:val="007A4B73"/>
    <w:rsid w:val="007A7168"/>
    <w:rsid w:val="007C539E"/>
    <w:rsid w:val="007D414C"/>
    <w:rsid w:val="007D5FE4"/>
    <w:rsid w:val="007E2855"/>
    <w:rsid w:val="007E49B1"/>
    <w:rsid w:val="007E5463"/>
    <w:rsid w:val="007E6238"/>
    <w:rsid w:val="007E6384"/>
    <w:rsid w:val="007F1B13"/>
    <w:rsid w:val="0080285A"/>
    <w:rsid w:val="0081013B"/>
    <w:rsid w:val="00811376"/>
    <w:rsid w:val="00811BA6"/>
    <w:rsid w:val="00833537"/>
    <w:rsid w:val="00833653"/>
    <w:rsid w:val="00853067"/>
    <w:rsid w:val="0086240B"/>
    <w:rsid w:val="008628E4"/>
    <w:rsid w:val="00862F05"/>
    <w:rsid w:val="00866682"/>
    <w:rsid w:val="00873252"/>
    <w:rsid w:val="0087471F"/>
    <w:rsid w:val="00883038"/>
    <w:rsid w:val="0088450D"/>
    <w:rsid w:val="00887CCD"/>
    <w:rsid w:val="008A2022"/>
    <w:rsid w:val="008D1761"/>
    <w:rsid w:val="008E0693"/>
    <w:rsid w:val="008E46FE"/>
    <w:rsid w:val="008E78C5"/>
    <w:rsid w:val="008F6869"/>
    <w:rsid w:val="0090178E"/>
    <w:rsid w:val="009102C2"/>
    <w:rsid w:val="00913923"/>
    <w:rsid w:val="00922A2D"/>
    <w:rsid w:val="00925D87"/>
    <w:rsid w:val="00927BFE"/>
    <w:rsid w:val="00932253"/>
    <w:rsid w:val="00936151"/>
    <w:rsid w:val="00941138"/>
    <w:rsid w:val="00943324"/>
    <w:rsid w:val="00943331"/>
    <w:rsid w:val="00960C79"/>
    <w:rsid w:val="00963AFA"/>
    <w:rsid w:val="009752C1"/>
    <w:rsid w:val="00977725"/>
    <w:rsid w:val="00980092"/>
    <w:rsid w:val="00982775"/>
    <w:rsid w:val="00994ED4"/>
    <w:rsid w:val="00997F96"/>
    <w:rsid w:val="009A0075"/>
    <w:rsid w:val="009A5AC0"/>
    <w:rsid w:val="009A5CD4"/>
    <w:rsid w:val="009B3FF1"/>
    <w:rsid w:val="009C06F0"/>
    <w:rsid w:val="009C2B15"/>
    <w:rsid w:val="009C7388"/>
    <w:rsid w:val="009D3A3A"/>
    <w:rsid w:val="009D7F6B"/>
    <w:rsid w:val="009F2AE7"/>
    <w:rsid w:val="009F49A4"/>
    <w:rsid w:val="009F770E"/>
    <w:rsid w:val="00A02F2B"/>
    <w:rsid w:val="00A06A05"/>
    <w:rsid w:val="00A1024F"/>
    <w:rsid w:val="00A13758"/>
    <w:rsid w:val="00A13D42"/>
    <w:rsid w:val="00A17551"/>
    <w:rsid w:val="00A17C86"/>
    <w:rsid w:val="00A20230"/>
    <w:rsid w:val="00A21DD0"/>
    <w:rsid w:val="00A2211A"/>
    <w:rsid w:val="00A24B1B"/>
    <w:rsid w:val="00A3213D"/>
    <w:rsid w:val="00A37331"/>
    <w:rsid w:val="00A41742"/>
    <w:rsid w:val="00A4503F"/>
    <w:rsid w:val="00A4556D"/>
    <w:rsid w:val="00A46CE8"/>
    <w:rsid w:val="00A52CD3"/>
    <w:rsid w:val="00A626B7"/>
    <w:rsid w:val="00A67CC7"/>
    <w:rsid w:val="00A70136"/>
    <w:rsid w:val="00A7441E"/>
    <w:rsid w:val="00A813E7"/>
    <w:rsid w:val="00A84B49"/>
    <w:rsid w:val="00A84DD1"/>
    <w:rsid w:val="00A85D2D"/>
    <w:rsid w:val="00AA2576"/>
    <w:rsid w:val="00AA3088"/>
    <w:rsid w:val="00AA6535"/>
    <w:rsid w:val="00AA7AFC"/>
    <w:rsid w:val="00AB207A"/>
    <w:rsid w:val="00AC3C68"/>
    <w:rsid w:val="00AE4A45"/>
    <w:rsid w:val="00AE6DFD"/>
    <w:rsid w:val="00AF3970"/>
    <w:rsid w:val="00B038E8"/>
    <w:rsid w:val="00B03B9F"/>
    <w:rsid w:val="00B03CA3"/>
    <w:rsid w:val="00B13014"/>
    <w:rsid w:val="00B16522"/>
    <w:rsid w:val="00B21D61"/>
    <w:rsid w:val="00B2330A"/>
    <w:rsid w:val="00B240BB"/>
    <w:rsid w:val="00B24522"/>
    <w:rsid w:val="00B24EAF"/>
    <w:rsid w:val="00B25479"/>
    <w:rsid w:val="00B27951"/>
    <w:rsid w:val="00B3040A"/>
    <w:rsid w:val="00B357D9"/>
    <w:rsid w:val="00B52892"/>
    <w:rsid w:val="00B52BDD"/>
    <w:rsid w:val="00B55DF4"/>
    <w:rsid w:val="00B60464"/>
    <w:rsid w:val="00B611EC"/>
    <w:rsid w:val="00B644C6"/>
    <w:rsid w:val="00B65C78"/>
    <w:rsid w:val="00B66328"/>
    <w:rsid w:val="00B7445A"/>
    <w:rsid w:val="00B74C46"/>
    <w:rsid w:val="00B77599"/>
    <w:rsid w:val="00B81216"/>
    <w:rsid w:val="00B90157"/>
    <w:rsid w:val="00B95D84"/>
    <w:rsid w:val="00BA3D19"/>
    <w:rsid w:val="00BA4055"/>
    <w:rsid w:val="00BA71B9"/>
    <w:rsid w:val="00BB1A72"/>
    <w:rsid w:val="00BC0FFF"/>
    <w:rsid w:val="00BC549A"/>
    <w:rsid w:val="00BD68CB"/>
    <w:rsid w:val="00BD6AD1"/>
    <w:rsid w:val="00BD6D71"/>
    <w:rsid w:val="00BF0061"/>
    <w:rsid w:val="00BF78C4"/>
    <w:rsid w:val="00BF78D1"/>
    <w:rsid w:val="00BF7C3E"/>
    <w:rsid w:val="00C01640"/>
    <w:rsid w:val="00C1623B"/>
    <w:rsid w:val="00C20126"/>
    <w:rsid w:val="00C248D2"/>
    <w:rsid w:val="00C25C48"/>
    <w:rsid w:val="00C30626"/>
    <w:rsid w:val="00C5059E"/>
    <w:rsid w:val="00C505BA"/>
    <w:rsid w:val="00C52E6B"/>
    <w:rsid w:val="00C54723"/>
    <w:rsid w:val="00C56438"/>
    <w:rsid w:val="00C56EF2"/>
    <w:rsid w:val="00C63F19"/>
    <w:rsid w:val="00C64127"/>
    <w:rsid w:val="00C65F68"/>
    <w:rsid w:val="00C70246"/>
    <w:rsid w:val="00C72FE0"/>
    <w:rsid w:val="00C733D2"/>
    <w:rsid w:val="00C734BD"/>
    <w:rsid w:val="00C74F07"/>
    <w:rsid w:val="00C74F8B"/>
    <w:rsid w:val="00C77B6A"/>
    <w:rsid w:val="00C829CE"/>
    <w:rsid w:val="00C862D7"/>
    <w:rsid w:val="00C91933"/>
    <w:rsid w:val="00C95621"/>
    <w:rsid w:val="00CA316B"/>
    <w:rsid w:val="00CA64A9"/>
    <w:rsid w:val="00CB5728"/>
    <w:rsid w:val="00CC04E9"/>
    <w:rsid w:val="00CC52EF"/>
    <w:rsid w:val="00CD19A9"/>
    <w:rsid w:val="00CD2705"/>
    <w:rsid w:val="00CE51E4"/>
    <w:rsid w:val="00CE74CD"/>
    <w:rsid w:val="00CE7622"/>
    <w:rsid w:val="00D00736"/>
    <w:rsid w:val="00D06B92"/>
    <w:rsid w:val="00D10962"/>
    <w:rsid w:val="00D110A0"/>
    <w:rsid w:val="00D113F1"/>
    <w:rsid w:val="00D14100"/>
    <w:rsid w:val="00D147C9"/>
    <w:rsid w:val="00D21A6B"/>
    <w:rsid w:val="00D2523D"/>
    <w:rsid w:val="00D3425D"/>
    <w:rsid w:val="00D35116"/>
    <w:rsid w:val="00D420DA"/>
    <w:rsid w:val="00D425FB"/>
    <w:rsid w:val="00D42C43"/>
    <w:rsid w:val="00D531B1"/>
    <w:rsid w:val="00D57A1D"/>
    <w:rsid w:val="00D57D3E"/>
    <w:rsid w:val="00D65A9E"/>
    <w:rsid w:val="00D76171"/>
    <w:rsid w:val="00D81D4E"/>
    <w:rsid w:val="00D82BE1"/>
    <w:rsid w:val="00D82E1D"/>
    <w:rsid w:val="00D82ED2"/>
    <w:rsid w:val="00D913E1"/>
    <w:rsid w:val="00D91ADA"/>
    <w:rsid w:val="00D922D0"/>
    <w:rsid w:val="00D955C1"/>
    <w:rsid w:val="00D96C55"/>
    <w:rsid w:val="00DA15CD"/>
    <w:rsid w:val="00DA71BB"/>
    <w:rsid w:val="00DB3D1E"/>
    <w:rsid w:val="00DB44F6"/>
    <w:rsid w:val="00DC5634"/>
    <w:rsid w:val="00DD2657"/>
    <w:rsid w:val="00DE01C8"/>
    <w:rsid w:val="00DE2152"/>
    <w:rsid w:val="00DE48E4"/>
    <w:rsid w:val="00DE61A5"/>
    <w:rsid w:val="00E022F7"/>
    <w:rsid w:val="00E0764B"/>
    <w:rsid w:val="00E152A2"/>
    <w:rsid w:val="00E20B62"/>
    <w:rsid w:val="00E26253"/>
    <w:rsid w:val="00E30571"/>
    <w:rsid w:val="00E30A19"/>
    <w:rsid w:val="00E35A9A"/>
    <w:rsid w:val="00E378A4"/>
    <w:rsid w:val="00E41E43"/>
    <w:rsid w:val="00E460AA"/>
    <w:rsid w:val="00E550AA"/>
    <w:rsid w:val="00E61FF8"/>
    <w:rsid w:val="00E64187"/>
    <w:rsid w:val="00E642E0"/>
    <w:rsid w:val="00E65D86"/>
    <w:rsid w:val="00E77F5A"/>
    <w:rsid w:val="00E82D5C"/>
    <w:rsid w:val="00E86F7F"/>
    <w:rsid w:val="00EB1CFC"/>
    <w:rsid w:val="00EB5194"/>
    <w:rsid w:val="00EB584C"/>
    <w:rsid w:val="00EB6B71"/>
    <w:rsid w:val="00EC0BC2"/>
    <w:rsid w:val="00EC19D7"/>
    <w:rsid w:val="00EC62A1"/>
    <w:rsid w:val="00ED5467"/>
    <w:rsid w:val="00ED5E4F"/>
    <w:rsid w:val="00EE1712"/>
    <w:rsid w:val="00EE3B13"/>
    <w:rsid w:val="00EE56E5"/>
    <w:rsid w:val="00EF11C8"/>
    <w:rsid w:val="00EF21C6"/>
    <w:rsid w:val="00F076D0"/>
    <w:rsid w:val="00F1294F"/>
    <w:rsid w:val="00F12BED"/>
    <w:rsid w:val="00F2381C"/>
    <w:rsid w:val="00F37E86"/>
    <w:rsid w:val="00F53812"/>
    <w:rsid w:val="00F54BE4"/>
    <w:rsid w:val="00F56F78"/>
    <w:rsid w:val="00F61B8A"/>
    <w:rsid w:val="00F6208A"/>
    <w:rsid w:val="00F645D2"/>
    <w:rsid w:val="00F65736"/>
    <w:rsid w:val="00F742D1"/>
    <w:rsid w:val="00F91DF9"/>
    <w:rsid w:val="00FA459F"/>
    <w:rsid w:val="00FA49F8"/>
    <w:rsid w:val="00FA51E9"/>
    <w:rsid w:val="00FA5432"/>
    <w:rsid w:val="00FB4515"/>
    <w:rsid w:val="00FB5F50"/>
    <w:rsid w:val="00FC11B7"/>
    <w:rsid w:val="00FC1C90"/>
    <w:rsid w:val="00FD0884"/>
    <w:rsid w:val="00FE2739"/>
    <w:rsid w:val="00FE48BD"/>
    <w:rsid w:val="00FE6027"/>
    <w:rsid w:val="00FE71D0"/>
    <w:rsid w:val="00FE72B2"/>
    <w:rsid w:val="00FF1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FD0F8"/>
  <w15:docId w15:val="{5F1C5FD8-2540-42E4-9A90-52617B80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F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B9"/>
    <w:rPr>
      <w:rFonts w:ascii="Tahoma" w:hAnsi="Tahoma" w:cs="Tahoma"/>
      <w:noProof/>
      <w:sz w:val="16"/>
      <w:szCs w:val="16"/>
      <w:lang w:val="vi-VN"/>
    </w:rPr>
  </w:style>
  <w:style w:type="table" w:styleId="TableGrid">
    <w:name w:val="Table Grid"/>
    <w:basedOn w:val="TableNormal"/>
    <w:uiPriority w:val="59"/>
    <w:rsid w:val="0066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rsid w:val="0049535C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49535C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character" w:styleId="Strong">
    <w:name w:val="Strong"/>
    <w:uiPriority w:val="22"/>
    <w:qFormat/>
    <w:rsid w:val="001D4CF0"/>
    <w:rPr>
      <w:b/>
      <w:bCs/>
    </w:rPr>
  </w:style>
  <w:style w:type="paragraph" w:styleId="NormalWeb">
    <w:name w:val="Normal (Web)"/>
    <w:uiPriority w:val="99"/>
    <w:unhideWhenUsed/>
    <w:rsid w:val="001D4CF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iu6">
    <w:name w:val="Tiêu đề #6_"/>
    <w:basedOn w:val="DefaultParagraphFont"/>
    <w:link w:val="Tiu60"/>
    <w:rsid w:val="00963AFA"/>
    <w:rPr>
      <w:rFonts w:ascii="Times New Roman" w:eastAsia="Times New Roman" w:hAnsi="Times New Roman" w:cs="Times New Roman"/>
      <w:b/>
      <w:bCs/>
    </w:rPr>
  </w:style>
  <w:style w:type="paragraph" w:customStyle="1" w:styleId="Tiu60">
    <w:name w:val="Tiêu đề #6"/>
    <w:basedOn w:val="Normal"/>
    <w:link w:val="Tiu6"/>
    <w:rsid w:val="00963AFA"/>
    <w:pPr>
      <w:widowControl w:val="0"/>
      <w:spacing w:after="120" w:line="262" w:lineRule="auto"/>
      <w:ind w:firstLine="420"/>
      <w:outlineLvl w:val="5"/>
    </w:pPr>
    <w:rPr>
      <w:rFonts w:ascii="Times New Roman" w:eastAsia="Times New Roman" w:hAnsi="Times New Roman" w:cs="Times New Roman"/>
      <w:b/>
      <w:bCs/>
      <w:noProof w:val="0"/>
      <w:lang w:val="en-US"/>
    </w:rPr>
  </w:style>
  <w:style w:type="paragraph" w:customStyle="1" w:styleId="msonormalcxspmiddle">
    <w:name w:val="msonormalcxspmiddle"/>
    <w:basedOn w:val="Normal"/>
    <w:rsid w:val="005E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Tiu2">
    <w:name w:val="Tiêu đề #2_"/>
    <w:basedOn w:val="DefaultParagraphFont"/>
    <w:link w:val="Tiu20"/>
    <w:rsid w:val="00B52BD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u20">
    <w:name w:val="Tiêu đề #2"/>
    <w:basedOn w:val="Normal"/>
    <w:link w:val="Tiu2"/>
    <w:rsid w:val="00B52BDD"/>
    <w:pPr>
      <w:widowControl w:val="0"/>
      <w:spacing w:after="1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noProof w:val="0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5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067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5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067"/>
    <w:rPr>
      <w:noProof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853067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vi-VN"/>
    </w:rPr>
  </w:style>
  <w:style w:type="table" w:customStyle="1" w:styleId="TableGrid1">
    <w:name w:val="Table Grid1"/>
    <w:basedOn w:val="TableNormal"/>
    <w:next w:val="TableGrid"/>
    <w:uiPriority w:val="59"/>
    <w:rsid w:val="00CD2705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86F7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11">
    <w:name w:val="Table Grid11"/>
    <w:basedOn w:val="TableNormal"/>
    <w:next w:val="TableGrid"/>
    <w:uiPriority w:val="59"/>
    <w:rsid w:val="00BF78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DefaultParagraphFont"/>
    <w:rsid w:val="0081013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81013B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81013B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81013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2DA5F90D6F4432824B265553D06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D0F44-5BFD-4EDE-8688-62DDF489656C}"/>
      </w:docPartPr>
      <w:docPartBody>
        <w:p w:rsidR="00797B20" w:rsidRDefault="00D9743A" w:rsidP="00D9743A">
          <w:pPr>
            <w:pStyle w:val="972DA5F90D6F4432824B265553D06E1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3A"/>
    <w:rsid w:val="00023722"/>
    <w:rsid w:val="00037160"/>
    <w:rsid w:val="001D6C1C"/>
    <w:rsid w:val="001F5749"/>
    <w:rsid w:val="003B34EE"/>
    <w:rsid w:val="005B1F68"/>
    <w:rsid w:val="006623B8"/>
    <w:rsid w:val="00797B20"/>
    <w:rsid w:val="009300F3"/>
    <w:rsid w:val="009B7B75"/>
    <w:rsid w:val="00A268F5"/>
    <w:rsid w:val="00C767AD"/>
    <w:rsid w:val="00C95621"/>
    <w:rsid w:val="00CB5728"/>
    <w:rsid w:val="00D54747"/>
    <w:rsid w:val="00D9743A"/>
    <w:rsid w:val="00E46EB8"/>
    <w:rsid w:val="00EB105B"/>
    <w:rsid w:val="00F6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2DA5F90D6F4432824B265553D06E1F">
    <w:name w:val="972DA5F90D6F4432824B265553D06E1F"/>
    <w:rsid w:val="00D974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0245F-E085-47A8-BCB4-7A1DFA76A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KHBD Lớp 1A                                                                                               Năm học: 2024-2025</vt:lpstr>
    </vt:vector>
  </TitlesOfParts>
  <Company>HP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KHBD Lớp 1A                                                                                               Năm học: 2024-2025</dc:title>
  <dc:creator>LENOVO</dc:creator>
  <cp:lastModifiedBy>TRAM</cp:lastModifiedBy>
  <cp:revision>2</cp:revision>
  <dcterms:created xsi:type="dcterms:W3CDTF">2025-02-24T08:54:00Z</dcterms:created>
  <dcterms:modified xsi:type="dcterms:W3CDTF">2025-02-24T08:54:00Z</dcterms:modified>
</cp:coreProperties>
</file>