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FB48" w14:textId="77777777" w:rsidR="00425BAC" w:rsidRPr="00C53911" w:rsidRDefault="00425BAC" w:rsidP="00425BA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C5391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KẾ HOẠCH BÀI DẠY </w:t>
      </w:r>
    </w:p>
    <w:p w14:paraId="139FC8A9" w14:textId="77777777" w:rsidR="00425BAC" w:rsidRPr="00C53911" w:rsidRDefault="00425BAC" w:rsidP="00425BA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C5391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MÔN KHOA HỌC – LỚP 5</w:t>
      </w:r>
    </w:p>
    <w:p w14:paraId="73E1A427" w14:textId="77777777" w:rsidR="00425BAC" w:rsidRPr="00C53911" w:rsidRDefault="00425BAC" w:rsidP="00425BAC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Bài 1: ĐẤT VÀ BẢO VỆ MÔI TRƯỜNG ĐẤT (Tiết 1) – TIẾT 1</w:t>
      </w:r>
    </w:p>
    <w:p w14:paraId="3263652E" w14:textId="77777777" w:rsidR="00425BAC" w:rsidRPr="00C53911" w:rsidRDefault="00425BAC" w:rsidP="00425BAC">
      <w:pPr>
        <w:spacing w:line="360" w:lineRule="auto"/>
        <w:jc w:val="center"/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</w:pPr>
      <w:r w:rsidRPr="00C53911">
        <w:rPr>
          <w:rFonts w:ascii="Times New Roman" w:eastAsia="Calibri" w:hAnsi="Times New Roman"/>
          <w:b/>
          <w:bCs/>
          <w:kern w:val="2"/>
          <w:sz w:val="26"/>
          <w:szCs w:val="26"/>
          <w14:ligatures w14:val="standardContextual"/>
        </w:rPr>
        <w:t>Thời gian thực hiện: ngày 11 tháng 9 năm 2024</w:t>
      </w:r>
    </w:p>
    <w:p w14:paraId="2A2D56AD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I. YÊU CẦU CẦN ĐẠT:</w:t>
      </w:r>
    </w:p>
    <w:p w14:paraId="2862F0D5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nl-NL"/>
        </w:rPr>
      </w:pPr>
      <w:r w:rsidRPr="00C53911">
        <w:rPr>
          <w:b/>
          <w:sz w:val="26"/>
          <w:szCs w:val="26"/>
          <w:lang w:val="nl-NL"/>
        </w:rPr>
        <w:t>1. Năng lực đặc thù:</w:t>
      </w:r>
    </w:p>
    <w:p w14:paraId="76BDE7E1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HS nêu được một số thành phần của đất.</w:t>
      </w:r>
    </w:p>
    <w:p w14:paraId="6E758E08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HS trình bày được vai trò của đất đối với cây trồng.</w:t>
      </w:r>
    </w:p>
    <w:p w14:paraId="2ED6CD4E" w14:textId="77777777" w:rsidR="00425BAC" w:rsidRPr="00C53911" w:rsidRDefault="00425BAC" w:rsidP="00425BAC">
      <w:pPr>
        <w:pStyle w:val="ListParagraph"/>
        <w:spacing w:after="0" w:line="360" w:lineRule="auto"/>
        <w:ind w:left="0"/>
        <w:jc w:val="both"/>
        <w:rPr>
          <w:rFonts w:eastAsia="Times New Roman"/>
          <w:b/>
          <w:sz w:val="26"/>
          <w:szCs w:val="26"/>
          <w:lang w:val="nl-NL"/>
        </w:rPr>
      </w:pPr>
      <w:r w:rsidRPr="00C53911">
        <w:rPr>
          <w:rFonts w:eastAsia="Times New Roman"/>
          <w:b/>
          <w:sz w:val="26"/>
          <w:szCs w:val="26"/>
          <w:lang w:val="nl-NL"/>
        </w:rPr>
        <w:t>2. Năng lực chung.</w:t>
      </w:r>
    </w:p>
    <w:p w14:paraId="018F01AE" w14:textId="77777777" w:rsidR="00425BAC" w:rsidRPr="00C53911" w:rsidRDefault="00425BAC" w:rsidP="00425BAC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 xml:space="preserve">- Năng lực giao tiếp, hợp tác: Trao đổi, thảo luận để thực hiện các nhiệm vụ học tập. </w:t>
      </w:r>
      <w:r w:rsidRPr="00C53911">
        <w:rPr>
          <w:rFonts w:ascii="Times New Roman" w:hAnsi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</w:p>
    <w:p w14:paraId="6640299B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 xml:space="preserve">- Năng lực giải quyết vấn đề: </w:t>
      </w:r>
      <w:r w:rsidRPr="00C53911">
        <w:rPr>
          <w:rFonts w:ascii="Times New Roman" w:hAnsi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sống; giải thích được việc làm cho đất tơi xốp của người trồng cây trong thực tế.</w:t>
      </w:r>
    </w:p>
    <w:p w14:paraId="4688FE65" w14:textId="77777777" w:rsidR="00425BAC" w:rsidRPr="00C53911" w:rsidRDefault="00425BAC" w:rsidP="00425BAC">
      <w:pPr>
        <w:pStyle w:val="ListParagraph"/>
        <w:spacing w:after="0" w:line="360" w:lineRule="auto"/>
        <w:ind w:left="0"/>
        <w:jc w:val="both"/>
        <w:rPr>
          <w:rFonts w:eastAsia="Times New Roman"/>
          <w:sz w:val="26"/>
          <w:szCs w:val="26"/>
          <w:lang w:val="nl-NL"/>
        </w:rPr>
      </w:pPr>
      <w:r w:rsidRPr="00C53911">
        <w:rPr>
          <w:sz w:val="26"/>
          <w:szCs w:val="26"/>
        </w:rPr>
        <w:t>- Năng lực tự học: HS chủ động hoàn thành các nhiệm vụ học tập.</w:t>
      </w:r>
      <w:r w:rsidRPr="00C53911">
        <w:rPr>
          <w:rFonts w:eastAsia="Times New Roman"/>
          <w:sz w:val="26"/>
          <w:szCs w:val="26"/>
          <w:lang w:val="nl-NL"/>
        </w:rPr>
        <w:t xml:space="preserve"> </w:t>
      </w:r>
    </w:p>
    <w:p w14:paraId="10943AE4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53911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14:paraId="21A3FA46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>- Phẩm chất chăm chỉ: HS chủ động hoàn thành các nhiệm vụ học tập.</w:t>
      </w:r>
    </w:p>
    <w:p w14:paraId="2AC500CF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53911">
        <w:rPr>
          <w:sz w:val="26"/>
          <w:szCs w:val="26"/>
          <w:shd w:val="clear" w:color="auto" w:fill="FFFFFF"/>
        </w:rPr>
        <w:t>- Phẩm chất trách nhiệm: HS có trách nhiệm với công việc chung của nhóm.</w:t>
      </w:r>
    </w:p>
    <w:p w14:paraId="62BCD393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53911">
        <w:rPr>
          <w:rFonts w:ascii="Times New Roman" w:hAnsi="Times New Roman"/>
          <w:sz w:val="26"/>
          <w:szCs w:val="26"/>
          <w:lang w:val="fr-FR"/>
        </w:rPr>
        <w:t>- Phẩm chất trung thực: trung thực trong thực hiện nhiệm vụ, ghi chép và rút ra kết luận.</w:t>
      </w:r>
    </w:p>
    <w:p w14:paraId="010D8818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Yêu thích môn học, sáng tạo, có niềm hứng thú, say mê tìm tòi khoa học.</w:t>
      </w:r>
    </w:p>
    <w:p w14:paraId="7F2AC473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sz w:val="26"/>
          <w:szCs w:val="26"/>
        </w:rPr>
        <w:t>- Nhân ái, tôn trọng, giúp đỡ bạn cùng tiến bộ.</w:t>
      </w:r>
    </w:p>
    <w:p w14:paraId="26BF77C6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C53911">
        <w:rPr>
          <w:b/>
          <w:sz w:val="26"/>
          <w:szCs w:val="26"/>
        </w:rPr>
        <w:t>*HSKT: biết được một số thành phần và vai trò của đất</w:t>
      </w:r>
    </w:p>
    <w:p w14:paraId="1A62C006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53911">
        <w:rPr>
          <w:rStyle w:val="Strong"/>
          <w:sz w:val="26"/>
          <w:szCs w:val="26"/>
          <w:shd w:val="clear" w:color="auto" w:fill="FFFFFF"/>
        </w:rPr>
        <w:t>II. ĐỒ DÙNG DẠY HỌC:</w:t>
      </w:r>
    </w:p>
    <w:p w14:paraId="596D5888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1. GV: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14:paraId="52EA35A4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TV, máy tính, bảng phụ, bài giảng PPT, phấn màu, tranh ảnh, clip về ô nhiễm đất, xói mòn đất, một số đồ dùng thí nghiệm.</w:t>
      </w:r>
    </w:p>
    <w:p w14:paraId="7E18C56B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b/>
          <w:bCs/>
          <w:sz w:val="26"/>
          <w:szCs w:val="26"/>
        </w:rPr>
        <w:t>2. HS:</w:t>
      </w:r>
      <w:r w:rsidRPr="00C53911">
        <w:rPr>
          <w:rFonts w:ascii="Times New Roman" w:hAnsi="Times New Roman"/>
          <w:sz w:val="26"/>
          <w:szCs w:val="26"/>
        </w:rPr>
        <w:t xml:space="preserve"> </w:t>
      </w:r>
    </w:p>
    <w:p w14:paraId="175A88D8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3911">
        <w:rPr>
          <w:rFonts w:ascii="Times New Roman" w:hAnsi="Times New Roman"/>
          <w:sz w:val="26"/>
          <w:szCs w:val="26"/>
        </w:rPr>
        <w:t>- Bút dạ, một số khối đất khô và lọ nước có miệng rộng để dễ quan sát.</w:t>
      </w:r>
    </w:p>
    <w:p w14:paraId="07407A66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53911">
        <w:rPr>
          <w:rStyle w:val="Strong"/>
          <w:sz w:val="26"/>
          <w:szCs w:val="26"/>
          <w:shd w:val="clear" w:color="auto" w:fill="FFFFFF"/>
        </w:rPr>
        <w:lastRenderedPageBreak/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4637"/>
        <w:gridCol w:w="3540"/>
      </w:tblGrid>
      <w:tr w:rsidR="00425BAC" w:rsidRPr="00C53911" w14:paraId="0C0D47A3" w14:textId="77777777" w:rsidTr="00EF6441">
        <w:tc>
          <w:tcPr>
            <w:tcW w:w="1188" w:type="dxa"/>
          </w:tcPr>
          <w:p w14:paraId="4FA449CF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Thời gian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CB07139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giáo viên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7F48E8B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</w:rPr>
              <w:t>Hoạt động của học sinh</w:t>
            </w:r>
          </w:p>
        </w:tc>
      </w:tr>
      <w:tr w:rsidR="00425BAC" w:rsidRPr="00C53911" w14:paraId="4D6FE298" w14:textId="77777777" w:rsidTr="00EF6441">
        <w:tc>
          <w:tcPr>
            <w:tcW w:w="1188" w:type="dxa"/>
          </w:tcPr>
          <w:p w14:paraId="7481E339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5 phút</w:t>
            </w:r>
          </w:p>
        </w:tc>
        <w:tc>
          <w:tcPr>
            <w:tcW w:w="8388" w:type="dxa"/>
            <w:gridSpan w:val="2"/>
            <w:shd w:val="clear" w:color="auto" w:fill="auto"/>
            <w:vAlign w:val="center"/>
          </w:tcPr>
          <w:p w14:paraId="35F6E596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1. Hoạt động khởi động </w:t>
            </w:r>
          </w:p>
          <w:p w14:paraId="5BD28A46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>a)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Mục tiêu: </w:t>
            </w:r>
          </w:p>
          <w:p w14:paraId="370F9704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 xml:space="preserve">- </w:t>
            </w:r>
            <w:r w:rsidRPr="00C53911">
              <w:rPr>
                <w:bCs/>
                <w:sz w:val="26"/>
                <w:szCs w:val="26"/>
                <w:lang w:val="vi-VN"/>
              </w:rPr>
              <w:t xml:space="preserve">Tạo cảm xúc vui tươi, </w:t>
            </w:r>
            <w:r w:rsidRPr="00C53911">
              <w:rPr>
                <w:bCs/>
                <w:sz w:val="26"/>
                <w:szCs w:val="26"/>
              </w:rPr>
              <w:t>hứng thú của HS trước giờ học.</w:t>
            </w:r>
          </w:p>
          <w:p w14:paraId="6C214A65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53911">
              <w:rPr>
                <w:bCs/>
                <w:sz w:val="26"/>
                <w:szCs w:val="26"/>
              </w:rPr>
              <w:t>- Nhắc lại kiến thức cũ, giới thiệu bài mới.</w:t>
            </w:r>
          </w:p>
          <w:p w14:paraId="542FEBA4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b/>
                <w:bCs/>
                <w:sz w:val="26"/>
                <w:szCs w:val="26"/>
              </w:rPr>
              <w:t>thực hiện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14:paraId="76FE5126" w14:textId="77777777" w:rsidTr="00EF6441">
        <w:tc>
          <w:tcPr>
            <w:tcW w:w="1188" w:type="dxa"/>
          </w:tcPr>
          <w:p w14:paraId="5854D04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14:paraId="48C67B86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cho HS hát và vận động theo nhạc bài hát Trái Đất này là của chúng mình. </w:t>
            </w:r>
          </w:p>
          <w:p w14:paraId="017D8DB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yêu cầu HS quan sát tranh, tìm hiểu câu hỏi: “Điều gì sẽ xảy ra với đất và cây cối khi dòng nước lũ dâng cao và chảy mạnh?” </w:t>
            </w:r>
          </w:p>
          <w:p w14:paraId="48B2444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3626" w:type="dxa"/>
            <w:shd w:val="clear" w:color="auto" w:fill="auto"/>
          </w:tcPr>
          <w:p w14:paraId="79F2245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hát và vận động theo nhạc.</w:t>
            </w:r>
          </w:p>
          <w:p w14:paraId="596A27E0" w14:textId="5206F786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888B4C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8C58E4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quan sát và chia sẻ trước lớp: cây cối sẽ bị cuốn trôi, dòng nước mang theo nhiều đất đá, ...</w:t>
            </w:r>
          </w:p>
          <w:p w14:paraId="163ADC7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27F567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sz w:val="26"/>
                <w:szCs w:val="26"/>
              </w:rPr>
              <w:t xml:space="preserve">- HS lắng nghe. </w:t>
            </w:r>
          </w:p>
        </w:tc>
      </w:tr>
      <w:tr w:rsidR="00425BAC" w:rsidRPr="00C53911" w14:paraId="05D3E1D0" w14:textId="77777777" w:rsidTr="00EF6441">
        <w:tc>
          <w:tcPr>
            <w:tcW w:w="1188" w:type="dxa"/>
          </w:tcPr>
          <w:p w14:paraId="157C0BD4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15 phút</w:t>
            </w:r>
          </w:p>
        </w:tc>
        <w:tc>
          <w:tcPr>
            <w:tcW w:w="8388" w:type="dxa"/>
            <w:gridSpan w:val="2"/>
            <w:shd w:val="clear" w:color="auto" w:fill="auto"/>
          </w:tcPr>
          <w:p w14:paraId="52DE8294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2. </w:t>
            </w:r>
            <w:r>
              <w:rPr>
                <w:rStyle w:val="Strong"/>
                <w:sz w:val="26"/>
                <w:szCs w:val="26"/>
                <w:shd w:val="clear" w:color="auto" w:fill="FFFFFF"/>
              </w:rPr>
              <w:t>Hoạt động khám phá</w:t>
            </w: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 kiến thức: </w:t>
            </w:r>
          </w:p>
          <w:p w14:paraId="3D445B4E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026F9CA0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nêu được một số thành phần của đất.</w:t>
            </w:r>
          </w:p>
          <w:p w14:paraId="0ED85F13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trình bày được vai trò của đất đối với cây trồng.</w:t>
            </w:r>
          </w:p>
          <w:p w14:paraId="1DC4112E" w14:textId="77777777" w:rsidR="00425BAC" w:rsidRPr="00C53911" w:rsidRDefault="00425BAC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C53911">
              <w:rPr>
                <w:b/>
                <w:bCs/>
                <w:sz w:val="26"/>
                <w:szCs w:val="26"/>
              </w:rPr>
              <w:t xml:space="preserve">b) 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Cách thực hiện:</w:t>
            </w:r>
            <w:r w:rsidRPr="00C53911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425BAC" w:rsidRPr="00C53911" w14:paraId="498884DA" w14:textId="77777777" w:rsidTr="00EF6441">
        <w:tc>
          <w:tcPr>
            <w:tcW w:w="1188" w:type="dxa"/>
          </w:tcPr>
          <w:p w14:paraId="2C8AA2B5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14:paraId="5D90D1C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1. Thành phần và vai trò của đất đối với cây trồng</w:t>
            </w:r>
          </w:p>
          <w:p w14:paraId="17CD42FF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yêu cầu HS quan sát tranh, thảo luận cặp đôi và nêu: </w:t>
            </w:r>
          </w:p>
          <w:p w14:paraId="388FF9D8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Nêu các thành phần của đất.</w:t>
            </w:r>
          </w:p>
          <w:p w14:paraId="067098B5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9F04F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Vai trò của đất đối với cây trồng.</w:t>
            </w:r>
          </w:p>
          <w:p w14:paraId="778D32F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E92E61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gọi HS chia sẻ ý kiến.</w:t>
            </w:r>
          </w:p>
          <w:p w14:paraId="52A53AC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xét, tuyên dương HS.</w:t>
            </w:r>
          </w:p>
          <w:p w14:paraId="27CD6BD1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* Làm thí nghiệm</w:t>
            </w:r>
          </w:p>
          <w:p w14:paraId="0EAE044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GV yêu cầu HS quan sát tranh, kết hợp với đồ dùng, dụng cụ đã chuẩn bị từ trước: khay đất, cân, ... </w:t>
            </w:r>
          </w:p>
          <w:p w14:paraId="44E5BE2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thực hành thí nghiệm theo nhóm, mô tả thí nghiệm, thảo luận:</w:t>
            </w:r>
          </w:p>
          <w:p w14:paraId="3CBBB84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Vì sao khi phơi nắng, khối lượng đất lại giảm?</w:t>
            </w:r>
          </w:p>
          <w:p w14:paraId="08994FC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Qua thí nghiệm đã chứng minh trong đất có thành phần nào?</w:t>
            </w:r>
          </w:p>
          <w:p w14:paraId="7C96C39C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Làm thế nào để kiểm tra xem trong đất có chứa không khí?</w:t>
            </w:r>
          </w:p>
          <w:p w14:paraId="3EDB1F9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580805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38A70C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6D3B5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8988F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582CD8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BD2E6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A97698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37449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5018FF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gọi HS chia sẻ kết quả thảo luận sau thí nghiệm.</w:t>
            </w:r>
          </w:p>
          <w:p w14:paraId="12DBCB7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1838C5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xét.</w:t>
            </w:r>
          </w:p>
          <w:p w14:paraId="5D469011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gọi HS chia sẻ ý kiến.</w:t>
            </w:r>
          </w:p>
        </w:tc>
        <w:tc>
          <w:tcPr>
            <w:tcW w:w="3626" w:type="dxa"/>
            <w:shd w:val="clear" w:color="auto" w:fill="auto"/>
          </w:tcPr>
          <w:p w14:paraId="7711C65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F32CEE" w14:textId="6CD4F138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F0F962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quan sát tranh, thảo luận cặp đôi và nêu:</w:t>
            </w:r>
          </w:p>
          <w:p w14:paraId="040135F6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7FCA4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+ Trong đất có chứa mùn chứa nhiều chất dinh dưỡng, chất khoáng, không khí và nước.</w:t>
            </w:r>
          </w:p>
          <w:p w14:paraId="6A7FCA3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giúp cây trồng đứng vững, cung cấp chất dinh dưỡng nuôi cây.</w:t>
            </w:r>
          </w:p>
          <w:p w14:paraId="437D008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2D89705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0CA78FC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43746D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quan sát tranh, lấy ra các đồ dùng thí nghiệm đã chuẩn bị.</w:t>
            </w:r>
          </w:p>
          <w:p w14:paraId="1DD636B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FED2E4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tiến hành làm thí nghiệm theo nhóm, mô tả thí nghiệm, ghi lại kết quả và thảo luận:</w:t>
            </w:r>
          </w:p>
          <w:p w14:paraId="73ED53AF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B05F2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Vì dưới ánh nắng và nhiệt độ, nuowsc trong đất bốc hơi làm cho khối lượng đất lại giảm.</w:t>
            </w:r>
          </w:p>
          <w:p w14:paraId="733E46E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Qua thí nghiệm đã chứng minh trong đất có chứa nước.</w:t>
            </w:r>
          </w:p>
          <w:p w14:paraId="37323A7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Ta thả cục đất khô vào trong cốc nước sẽ thấy có bọt khí nổi lên.</w:t>
            </w:r>
          </w:p>
          <w:p w14:paraId="1CF9FCDD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3D667A0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6382C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479C12C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</w:tc>
      </w:tr>
      <w:tr w:rsidR="00425BAC" w:rsidRPr="00C53911" w14:paraId="04170420" w14:textId="77777777" w:rsidTr="00EF6441">
        <w:tc>
          <w:tcPr>
            <w:tcW w:w="1188" w:type="dxa"/>
          </w:tcPr>
          <w:p w14:paraId="155D7A03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>10 phút</w:t>
            </w:r>
          </w:p>
        </w:tc>
        <w:tc>
          <w:tcPr>
            <w:tcW w:w="8388" w:type="dxa"/>
            <w:gridSpan w:val="2"/>
            <w:shd w:val="clear" w:color="auto" w:fill="auto"/>
          </w:tcPr>
          <w:p w14:paraId="3E1E7E43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 xml:space="preserve">3. Hoạt động thực hành, luyện tập </w:t>
            </w:r>
          </w:p>
          <w:p w14:paraId="32DE9A85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20DAB36A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 xml:space="preserve">- HS nêu được một số việc làm với đất nhằm góp phần gia tăng sự sinh trưởng, phát triển của cây. </w:t>
            </w:r>
          </w:p>
          <w:p w14:paraId="0121ADD9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53911">
              <w:rPr>
                <w:b/>
                <w:bCs/>
                <w:sz w:val="26"/>
                <w:szCs w:val="26"/>
              </w:rPr>
              <w:t>b)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b/>
                <w:bCs/>
                <w:sz w:val="26"/>
                <w:szCs w:val="26"/>
              </w:rPr>
              <w:t>tiến hành</w:t>
            </w:r>
            <w:r w:rsidRPr="00C53911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14:paraId="0FC59A17" w14:textId="77777777" w:rsidTr="00EF6441">
        <w:tc>
          <w:tcPr>
            <w:tcW w:w="1188" w:type="dxa"/>
          </w:tcPr>
          <w:p w14:paraId="0205EC2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14:paraId="3840B5A4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thảo luận theo nhóm về các ND:</w:t>
            </w:r>
          </w:p>
          <w:p w14:paraId="2585349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Vì sao trong trồng trọt cần làm cho đất tơi xốp?</w:t>
            </w:r>
          </w:p>
          <w:p w14:paraId="024056DC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Để giúp đất tơi xốp, ta có thể làm những việc gì?</w:t>
            </w:r>
          </w:p>
          <w:p w14:paraId="7950F801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 kết quả thảo luận.</w:t>
            </w:r>
          </w:p>
          <w:p w14:paraId="32474683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 kết quả, tuyên dương HS tích cực.</w:t>
            </w:r>
          </w:p>
        </w:tc>
        <w:tc>
          <w:tcPr>
            <w:tcW w:w="3626" w:type="dxa"/>
            <w:shd w:val="clear" w:color="auto" w:fill="auto"/>
          </w:tcPr>
          <w:p w14:paraId="18BF0A6E" w14:textId="7CE0225C" w:rsidR="00425BAC" w:rsidRPr="002812CF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thảo luận theo nhóm rồi chia sẻ:</w:t>
            </w:r>
          </w:p>
          <w:p w14:paraId="73FFEE82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Đất tơi xốp sẽ giúp cho cây dễ dàng sinh trưởng và phát triển, thấm hút nước tốt.</w:t>
            </w:r>
          </w:p>
          <w:p w14:paraId="3C6DD52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thường xuyên vun xới gốc cây, nhổ cỏ, bón phân hữu cơ, ...</w:t>
            </w:r>
          </w:p>
          <w:p w14:paraId="5C982B8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chia sẻ trước lớp, HS khác bổ sung cho bạn.</w:t>
            </w:r>
          </w:p>
          <w:p w14:paraId="54CB2134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425BAC" w:rsidRPr="00C53911" w14:paraId="48C41CE5" w14:textId="77777777" w:rsidTr="00EF6441">
        <w:tc>
          <w:tcPr>
            <w:tcW w:w="1188" w:type="dxa"/>
          </w:tcPr>
          <w:p w14:paraId="2AB521CC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5 phút</w:t>
            </w:r>
          </w:p>
        </w:tc>
        <w:tc>
          <w:tcPr>
            <w:tcW w:w="8388" w:type="dxa"/>
            <w:gridSpan w:val="2"/>
            <w:shd w:val="clear" w:color="auto" w:fill="auto"/>
          </w:tcPr>
          <w:p w14:paraId="01DE66DB" w14:textId="77777777" w:rsidR="00425BAC" w:rsidRPr="00C53911" w:rsidRDefault="00425BAC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53911">
              <w:rPr>
                <w:rStyle w:val="Strong"/>
                <w:sz w:val="26"/>
                <w:szCs w:val="26"/>
                <w:shd w:val="clear" w:color="auto" w:fill="FFFFFF"/>
              </w:rPr>
              <w:t>4. Hoạt động vận dụng</w:t>
            </w:r>
          </w:p>
          <w:p w14:paraId="4C1C8792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D89C5BA" w14:textId="77777777" w:rsidR="00425BAC" w:rsidRPr="00C53911" w:rsidRDefault="00425BAC" w:rsidP="00EF6441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C53911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297371AC" w14:textId="77777777" w:rsidR="00425BAC" w:rsidRPr="00C53911" w:rsidRDefault="00425BAC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53911">
              <w:rPr>
                <w:rFonts w:ascii="Times New Roman" w:hAnsi="Times New Roman"/>
                <w:color w:val="000000"/>
                <w:sz w:val="26"/>
                <w:szCs w:val="26"/>
              </w:rPr>
              <w:t>Tạo không khí vui vẻ, hào hứng, lưu luyến sau bài học.</w:t>
            </w:r>
          </w:p>
          <w:p w14:paraId="4CDCAC2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C5391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425BAC" w:rsidRPr="00C53911" w14:paraId="111C0892" w14:textId="77777777" w:rsidTr="00EF6441">
        <w:tc>
          <w:tcPr>
            <w:tcW w:w="1188" w:type="dxa"/>
          </w:tcPr>
          <w:p w14:paraId="26954BC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2" w:type="dxa"/>
            <w:shd w:val="clear" w:color="auto" w:fill="auto"/>
          </w:tcPr>
          <w:p w14:paraId="488972FA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HS chia sẻ trước lớp:</w:t>
            </w:r>
          </w:p>
          <w:p w14:paraId="5C0CBE8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Nêu vai trò của đất đối với thực vật, con người, các loài động vật.</w:t>
            </w:r>
          </w:p>
          <w:p w14:paraId="6FF73057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- GV cho HS chia sẻ trước lớp.</w:t>
            </w:r>
          </w:p>
          <w:p w14:paraId="790662E0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14:paraId="050C3386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3626" w:type="dxa"/>
            <w:shd w:val="clear" w:color="auto" w:fill="auto"/>
          </w:tcPr>
          <w:p w14:paraId="402150C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- HS chia sẻ trước lớp:</w:t>
            </w:r>
          </w:p>
          <w:p w14:paraId="5925C05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+ HS chia sẻ.</w:t>
            </w:r>
          </w:p>
          <w:p w14:paraId="185154E1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31EBD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lastRenderedPageBreak/>
              <w:t>- HS chia sẻ trước lớp.</w:t>
            </w:r>
          </w:p>
          <w:p w14:paraId="2D318879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604D5CFA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F4DD8E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E4584B" w14:textId="77777777" w:rsidR="00425BAC" w:rsidRPr="00C53911" w:rsidRDefault="00425BAC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53911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14:paraId="7B817BE9" w14:textId="77777777" w:rsidR="00425BAC" w:rsidRPr="00C53911" w:rsidRDefault="00425BAC" w:rsidP="00425BA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FF"/>
          <w:sz w:val="26"/>
          <w:szCs w:val="26"/>
          <w:shd w:val="clear" w:color="auto" w:fill="FFFFFF"/>
        </w:rPr>
      </w:pPr>
    </w:p>
    <w:p w14:paraId="317BA6A9" w14:textId="77777777" w:rsidR="00425BAC" w:rsidRPr="00C53911" w:rsidRDefault="00425BAC" w:rsidP="00425BAC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53911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6FB57589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1F6B084D" w14:textId="77777777" w:rsidR="00425BAC" w:rsidRPr="00C53911" w:rsidRDefault="00425BAC" w:rsidP="00425BAC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82A2B71" w14:textId="77777777" w:rsidR="00425BAC" w:rsidRPr="00C53911" w:rsidRDefault="00425BAC" w:rsidP="00425BAC">
      <w:pPr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C5391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4D1741B" w14:textId="77777777"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AC"/>
    <w:rsid w:val="002812CF"/>
    <w:rsid w:val="00377B94"/>
    <w:rsid w:val="00406BC4"/>
    <w:rsid w:val="00425BAC"/>
    <w:rsid w:val="008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741A"/>
  <w15:docId w15:val="{B82D2202-F069-4339-9102-6B8DB209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A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425B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425BA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25BAC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25B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2025-02-24T02:20:00Z</dcterms:created>
  <dcterms:modified xsi:type="dcterms:W3CDTF">2025-02-24T02:21:00Z</dcterms:modified>
</cp:coreProperties>
</file>