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C542" w14:textId="77777777" w:rsidR="00CF74E4" w:rsidRPr="00CF74E4" w:rsidRDefault="00CF74E4" w:rsidP="00CF74E4">
      <w:pPr>
        <w:spacing w:after="0" w:line="240" w:lineRule="auto"/>
        <w:jc w:val="center"/>
        <w:rPr>
          <w:rFonts w:eastAsia="Times New Roman" w:cs="Times New Roman"/>
          <w:b/>
          <w:noProof/>
          <w:sz w:val="26"/>
          <w:szCs w:val="26"/>
          <w:lang w:eastAsia="ko-KR"/>
        </w:rPr>
      </w:pPr>
      <w:r w:rsidRPr="00CF74E4">
        <w:rPr>
          <w:rFonts w:eastAsia="Times New Roman" w:cs="Times New Roman"/>
          <w:b/>
          <w:noProof/>
          <w:sz w:val="26"/>
          <w:szCs w:val="26"/>
          <w:lang w:eastAsia="ko-KR"/>
        </w:rPr>
        <w:t>KẾ HOẠCH BÀI DẠY</w:t>
      </w:r>
    </w:p>
    <w:p w14:paraId="316055EF" w14:textId="77777777" w:rsidR="00CF74E4" w:rsidRPr="00CF74E4" w:rsidRDefault="00CF74E4" w:rsidP="00CF74E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CF74E4">
        <w:rPr>
          <w:rFonts w:eastAsia="Times New Roman" w:cs="Times New Roman"/>
          <w:b/>
          <w:iCs/>
          <w:sz w:val="26"/>
          <w:szCs w:val="26"/>
          <w:lang w:val="nl-NL"/>
        </w:rPr>
        <w:t>MÔN: TOÁN</w:t>
      </w:r>
      <w:r w:rsidRPr="00CF74E4">
        <w:rPr>
          <w:rFonts w:eastAsia="Times New Roman" w:cs="Times New Roman"/>
          <w:b/>
          <w:i/>
          <w:iCs/>
          <w:sz w:val="26"/>
          <w:szCs w:val="26"/>
          <w:lang w:val="nl-NL"/>
        </w:rPr>
        <w:t xml:space="preserve"> – </w:t>
      </w:r>
      <w:r w:rsidRPr="00CF74E4">
        <w:rPr>
          <w:rFonts w:eastAsia="Times New Roman" w:cs="Times New Roman"/>
          <w:b/>
          <w:sz w:val="26"/>
          <w:szCs w:val="26"/>
        </w:rPr>
        <w:t>LỚP 5</w:t>
      </w:r>
    </w:p>
    <w:p w14:paraId="57CD8D4F" w14:textId="77777777" w:rsidR="00CF74E4" w:rsidRPr="00CF74E4" w:rsidRDefault="00CF74E4" w:rsidP="00CF74E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CF74E4">
        <w:rPr>
          <w:rFonts w:eastAsia="Times New Roman" w:cs="Times New Roman"/>
          <w:b/>
          <w:sz w:val="26"/>
          <w:szCs w:val="26"/>
        </w:rPr>
        <w:t xml:space="preserve"> BÀI 46: LUYỆN TẬP CHUNG </w:t>
      </w:r>
      <w:r w:rsidRPr="00CF74E4">
        <w:rPr>
          <w:rFonts w:eastAsia="Times New Roman" w:cs="Times New Roman"/>
          <w:b/>
          <w:i/>
          <w:iCs/>
          <w:sz w:val="26"/>
          <w:szCs w:val="26"/>
          <w:lang w:val="nl-NL"/>
        </w:rPr>
        <w:t xml:space="preserve">– </w:t>
      </w:r>
      <w:r w:rsidRPr="00CF74E4">
        <w:rPr>
          <w:rFonts w:eastAsia="Times New Roman" w:cs="Times New Roman"/>
          <w:b/>
          <w:sz w:val="26"/>
          <w:szCs w:val="26"/>
        </w:rPr>
        <w:t>TIẾT 82.</w:t>
      </w:r>
    </w:p>
    <w:p w14:paraId="03B30797" w14:textId="77777777" w:rsidR="00CF74E4" w:rsidRPr="00CF74E4" w:rsidRDefault="00CF74E4" w:rsidP="00CF74E4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CF74E4">
        <w:rPr>
          <w:rFonts w:eastAsia="Times New Roman" w:cs="Times New Roman"/>
          <w:b/>
          <w:noProof/>
          <w:sz w:val="26"/>
          <w:szCs w:val="26"/>
          <w:lang w:eastAsia="ko-KR"/>
        </w:rPr>
        <w:t xml:space="preserve">Thời gian thực hiện: </w:t>
      </w:r>
      <w:r w:rsidRPr="00CF74E4">
        <w:rPr>
          <w:rFonts w:eastAsia="Times New Roman" w:cs="Times New Roman"/>
          <w:b/>
          <w:sz w:val="26"/>
          <w:szCs w:val="26"/>
        </w:rPr>
        <w:t>Ngày 30 tháng 12 năm 2024</w:t>
      </w:r>
    </w:p>
    <w:p w14:paraId="0636D0F3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7FFAAA61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CF74E4">
        <w:rPr>
          <w:rFonts w:eastAsia="Times New Roman" w:cs="Times New Roman"/>
          <w:b/>
          <w:sz w:val="26"/>
          <w:szCs w:val="26"/>
        </w:rPr>
        <w:t>I. YÊU CẦU CẦN ĐẠT</w:t>
      </w:r>
    </w:p>
    <w:p w14:paraId="4E673C9B" w14:textId="77777777" w:rsidR="00CF74E4" w:rsidRPr="00CF74E4" w:rsidRDefault="00CF74E4" w:rsidP="00CF74E4">
      <w:pPr>
        <w:tabs>
          <w:tab w:val="left" w:pos="740"/>
        </w:tabs>
        <w:spacing w:after="0" w:line="240" w:lineRule="auto"/>
        <w:jc w:val="both"/>
        <w:rPr>
          <w:rFonts w:eastAsia="Times New Roman" w:cs="Times New Roman"/>
          <w:kern w:val="2"/>
          <w:sz w:val="26"/>
          <w:szCs w:val="26"/>
        </w:rPr>
      </w:pPr>
      <w:r w:rsidRPr="00CF74E4">
        <w:rPr>
          <w:rFonts w:eastAsia="Times New Roman" w:cs="Times New Roman"/>
          <w:kern w:val="2"/>
          <w:sz w:val="26"/>
          <w:szCs w:val="26"/>
        </w:rPr>
        <w:t>- Thực hiện chuyển phân số hoặc hỗn số thành số thập phân và tỉ số phần trăm; tìm tỉ số phần trăm của hai số; tìm giá trị phần trăm của một số cho trước.</w:t>
      </w:r>
    </w:p>
    <w:p w14:paraId="698CD967" w14:textId="77777777" w:rsidR="00CF74E4" w:rsidRPr="00CF74E4" w:rsidRDefault="00CF74E4" w:rsidP="00CF74E4">
      <w:pPr>
        <w:tabs>
          <w:tab w:val="left" w:pos="740"/>
        </w:tabs>
        <w:spacing w:after="0" w:line="240" w:lineRule="auto"/>
        <w:jc w:val="both"/>
        <w:rPr>
          <w:rFonts w:eastAsia="Times New Roman" w:cs="Times New Roman"/>
          <w:kern w:val="2"/>
          <w:sz w:val="26"/>
          <w:szCs w:val="26"/>
        </w:rPr>
      </w:pPr>
      <w:r w:rsidRPr="00CF74E4">
        <w:rPr>
          <w:rFonts w:eastAsia="Times New Roman" w:cs="Times New Roman"/>
          <w:kern w:val="2"/>
          <w:sz w:val="26"/>
          <w:szCs w:val="26"/>
        </w:rPr>
        <w:t>- Vận dụng giải quyết được một số bài toán thực tế liên quan đến tỉ số, tỉ số phần trăm, tỉ lệ bản đồ.</w:t>
      </w:r>
    </w:p>
    <w:p w14:paraId="5B7D2F1D" w14:textId="77777777" w:rsidR="00CF74E4" w:rsidRPr="00CF74E4" w:rsidRDefault="00CF74E4" w:rsidP="00CF74E4">
      <w:pPr>
        <w:tabs>
          <w:tab w:val="left" w:pos="702"/>
        </w:tabs>
        <w:spacing w:after="0" w:line="240" w:lineRule="auto"/>
        <w:jc w:val="both"/>
        <w:rPr>
          <w:rFonts w:eastAsia="Times New Roman" w:cs="Times New Roman"/>
          <w:kern w:val="2"/>
          <w:sz w:val="26"/>
          <w:szCs w:val="26"/>
        </w:rPr>
      </w:pPr>
      <w:r w:rsidRPr="00CF74E4">
        <w:rPr>
          <w:rFonts w:eastAsia="Times New Roman" w:cs="Times New Roman"/>
          <w:kern w:val="2"/>
          <w:sz w:val="26"/>
          <w:szCs w:val="26"/>
        </w:rPr>
        <w:t>- Phát triển các NL toán học như: thực hiện thành thạo</w:t>
      </w:r>
      <w:r w:rsidRPr="00CF74E4">
        <w:rPr>
          <w:rFonts w:eastAsia="Times New Roman" w:cs="Times New Roman"/>
          <w:sz w:val="26"/>
          <w:szCs w:val="26"/>
        </w:rPr>
        <w:t xml:space="preserve"> việc chuyển phân số thành số thập phân hoặc hỗn số thành số thập phân và tỉ số phần trăm; tìm tỉ số phần trăm của hai số; tìm giá trị phần trăm của một số cho trước</w:t>
      </w:r>
      <w:r w:rsidRPr="00CF74E4">
        <w:rPr>
          <w:rFonts w:eastAsia="Times New Roman" w:cs="Times New Roman"/>
          <w:kern w:val="2"/>
          <w:sz w:val="26"/>
          <w:szCs w:val="26"/>
        </w:rPr>
        <w:t>.</w:t>
      </w:r>
    </w:p>
    <w:p w14:paraId="6C855E8C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CF74E4">
        <w:rPr>
          <w:rFonts w:eastAsia="Times New Roman" w:cs="Times New Roman"/>
          <w:sz w:val="26"/>
          <w:szCs w:val="26"/>
        </w:rPr>
        <w:t>- Chăm chỉ trong tính toán và làm bài; trung thực trong đánh giá kết quả học tập cả bản thân, của bạn; có trách nhiệm trong hoạt động nhóm.</w:t>
      </w:r>
    </w:p>
    <w:p w14:paraId="53891A18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CF74E4">
        <w:rPr>
          <w:rFonts w:eastAsia="Times New Roman" w:cs="Times New Roman"/>
          <w:b/>
          <w:sz w:val="26"/>
          <w:szCs w:val="26"/>
        </w:rPr>
        <w:t>II.ĐỒ DÙNG DẠY HỌC.</w:t>
      </w:r>
    </w:p>
    <w:p w14:paraId="4DBAE0A9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CF74E4">
        <w:rPr>
          <w:rFonts w:eastAsia="Times New Roman" w:cs="Times New Roman"/>
          <w:b/>
          <w:sz w:val="26"/>
          <w:szCs w:val="26"/>
        </w:rPr>
        <w:t>1.GV:</w:t>
      </w:r>
      <w:r w:rsidRPr="00CF74E4">
        <w:rPr>
          <w:rFonts w:eastAsia="Times New Roman" w:cs="Times New Roman"/>
          <w:sz w:val="26"/>
          <w:szCs w:val="26"/>
        </w:rPr>
        <w:t xml:space="preserve"> GK, SGV Toán 5 tập 1 bộ sách Cánh Diều. Bảng phụ.</w:t>
      </w:r>
    </w:p>
    <w:p w14:paraId="15499A59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CF74E4">
        <w:rPr>
          <w:rFonts w:eastAsia="Times New Roman" w:cs="Times New Roman"/>
          <w:b/>
          <w:sz w:val="26"/>
          <w:szCs w:val="26"/>
        </w:rPr>
        <w:t xml:space="preserve">2.HS: </w:t>
      </w:r>
      <w:r w:rsidRPr="00CF74E4">
        <w:rPr>
          <w:rFonts w:eastAsia="Times New Roman" w:cs="Times New Roman"/>
          <w:sz w:val="26"/>
          <w:szCs w:val="26"/>
        </w:rPr>
        <w:t>Bảng con. SGK, Vở Bài tập Toán 5 tập 1 bộ sách Cánh Diều.</w:t>
      </w:r>
    </w:p>
    <w:p w14:paraId="43B311D6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CF74E4">
        <w:rPr>
          <w:rFonts w:eastAsia="Times New Roman" w:cs="Times New Roman"/>
          <w:b/>
          <w:sz w:val="26"/>
          <w:szCs w:val="26"/>
        </w:rPr>
        <w:t>III.CÁC HOẠT ĐỘNG DẠY HỌC CHỦ YẾU</w:t>
      </w:r>
    </w:p>
    <w:tbl>
      <w:tblPr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082"/>
        <w:gridCol w:w="3706"/>
      </w:tblGrid>
      <w:tr w:rsidR="00CF74E4" w:rsidRPr="00CF74E4" w14:paraId="4EDB822E" w14:textId="77777777" w:rsidTr="00631685">
        <w:tc>
          <w:tcPr>
            <w:tcW w:w="675" w:type="dxa"/>
            <w:tcBorders>
              <w:bottom w:val="single" w:sz="4" w:space="0" w:color="auto"/>
            </w:tcBorders>
          </w:tcPr>
          <w:p w14:paraId="47C01FD9" w14:textId="77777777" w:rsidR="00CF74E4" w:rsidRPr="00CF74E4" w:rsidRDefault="00CF74E4" w:rsidP="00CF74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14:paraId="3092B142" w14:textId="77777777" w:rsidR="00CF74E4" w:rsidRPr="00CF74E4" w:rsidRDefault="00CF74E4" w:rsidP="00CF74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06A6FA43" w14:textId="77777777" w:rsidR="00CF74E4" w:rsidRPr="00CF74E4" w:rsidRDefault="00CF74E4" w:rsidP="00CF74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CF74E4" w:rsidRPr="00CF74E4" w14:paraId="65D44DC7" w14:textId="77777777" w:rsidTr="0063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EE22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5’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CDF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</w:pPr>
            <w:r w:rsidRPr="00CF74E4">
              <w:rPr>
                <w:rFonts w:eastAsia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  <w:t>1. Hoạt động mở đầu</w:t>
            </w:r>
          </w:p>
        </w:tc>
      </w:tr>
      <w:tr w:rsidR="00CF74E4" w:rsidRPr="00CF74E4" w14:paraId="334477C6" w14:textId="77777777" w:rsidTr="0063168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CB8B22C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14:paraId="74980485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- H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 xml:space="preserve">S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hoạt động theo nhóm 4, chơi trò chơi “Tìm bạn”: Mỗi nhóm chuẩn bị một bộ thẻ, trong đó có các thẻ biểu điền cùng một giá trị.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 xml:space="preserve">HS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tìm bạn có thẻ có cùng giá trị, chẳng hạn:</w:t>
            </w:r>
          </w:p>
          <w:p w14:paraId="06F2478C" w14:textId="77777777" w:rsidR="00CF74E4" w:rsidRPr="00CF74E4" w:rsidRDefault="00CF74E4" w:rsidP="00CF74E4">
            <w:pPr>
              <w:tabs>
                <w:tab w:val="left" w:pos="1087"/>
              </w:tabs>
              <w:spacing w:after="0" w:line="240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25%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ab/>
              <w:t xml:space="preserve">0,25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4</m:t>
                  </m:r>
                </m:den>
              </m:f>
            </m:oMath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17AF88A0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Arial" w:cs="Times New Roman"/>
                <w:b/>
                <w:bCs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Đáp án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25%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4</m:t>
                  </m:r>
                </m:den>
              </m:f>
            </m:oMath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 ;  0,25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44190F88" w14:textId="77777777" w:rsidR="00CF74E4" w:rsidRPr="00CF74E4" w:rsidRDefault="00CF74E4" w:rsidP="00CF74E4">
            <w:pPr>
              <w:tabs>
                <w:tab w:val="left" w:pos="1087"/>
              </w:tabs>
              <w:spacing w:after="0" w:line="240" w:lineRule="auto"/>
              <w:ind w:right="-112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- GV nhận xét,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tổng kết hoạt động và dẫn dắt vào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bài mới </w:t>
            </w:r>
            <w:r w:rsidRPr="00CF74E4">
              <w:rPr>
                <w:rFonts w:eastAsia="Times New Roman" w:cs="Times New Roman"/>
                <w:b/>
                <w:kern w:val="2"/>
                <w:sz w:val="26"/>
                <w:szCs w:val="26"/>
              </w:rPr>
              <w:t>Bài 46: Luyện tập chung (Tiết 1)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1075B119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HS lấy bộ thẻ, chia mỗi bạn 1 thẻ. </w:t>
            </w:r>
          </w:p>
          <w:p w14:paraId="0E17B3A6" w14:textId="77777777" w:rsidR="00CF74E4" w:rsidRPr="00CF74E4" w:rsidRDefault="00CF74E4" w:rsidP="00CF74E4">
            <w:pPr>
              <w:tabs>
                <w:tab w:val="left" w:pos="1087"/>
              </w:tabs>
              <w:spacing w:after="0" w:line="240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25%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ab/>
              <w:t xml:space="preserve">0,25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4</m:t>
                  </m:r>
                </m:den>
              </m:f>
            </m:oMath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kern w:val="2"/>
                      <w:sz w:val="26"/>
                      <w:szCs w:val="26"/>
                    </w:rPr>
                    <m:t>100</m:t>
                  </m:r>
                </m:den>
              </m:f>
            </m:oMath>
          </w:p>
          <w:p w14:paraId="27DBC28A" w14:textId="15CE7A77" w:rsidR="00CF74E4" w:rsidRPr="00E96AEC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HS thực hiện trò chơi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tìm bạn có thẻ có cùng giá trị.</w:t>
            </w:r>
          </w:p>
          <w:p w14:paraId="34C2E127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- HS ghi tựa bài vào vở</w:t>
            </w:r>
          </w:p>
        </w:tc>
      </w:tr>
      <w:tr w:rsidR="00CF74E4" w:rsidRPr="00CF74E4" w14:paraId="2154C5E9" w14:textId="77777777" w:rsidTr="0063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244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25’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4A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2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. Hoạt động luyện tập</w:t>
            </w:r>
            <w:r w:rsidRPr="00CF74E4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 xml:space="preserve"> </w:t>
            </w:r>
          </w:p>
          <w:p w14:paraId="65C39E5C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*Mục tiêu:</w:t>
            </w:r>
          </w:p>
          <w:p w14:paraId="1C9F2B81" w14:textId="77777777" w:rsidR="00CF74E4" w:rsidRPr="00CF74E4" w:rsidRDefault="00CF74E4" w:rsidP="00CF74E4">
            <w:pPr>
              <w:tabs>
                <w:tab w:val="left" w:pos="74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Củng cố việc thực hiện chuyển phân số hoặc hỗn số thành số thập phân và tỉ số phần trăm; tìm tỉ số phần trăm của hai số; tìm giá trị phần trăm của một số cho trước. Học sinh hoàn thành các bài tập 1; 2; 3.</w:t>
            </w:r>
          </w:p>
        </w:tc>
      </w:tr>
      <w:tr w:rsidR="00CF74E4" w:rsidRPr="00CF74E4" w14:paraId="1ABB6661" w14:textId="77777777" w:rsidTr="00631685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14:paraId="4C39518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single" w:sz="4" w:space="0" w:color="auto"/>
              <w:bottom w:val="nil"/>
            </w:tcBorders>
          </w:tcPr>
          <w:p w14:paraId="4DF8EE9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F74E4">
              <w:rPr>
                <w:rFonts w:eastAsia="Times New Roman" w:cs="Times New Roman"/>
                <w:b/>
                <w:bCs/>
                <w:sz w:val="26"/>
                <w:szCs w:val="26"/>
              </w:rPr>
              <w:t>* Cách tiến hành:</w:t>
            </w:r>
          </w:p>
          <w:p w14:paraId="61E54B07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Bài 1.</w:t>
            </w:r>
          </w:p>
        </w:tc>
        <w:tc>
          <w:tcPr>
            <w:tcW w:w="3706" w:type="dxa"/>
            <w:tcBorders>
              <w:top w:val="single" w:sz="4" w:space="0" w:color="auto"/>
              <w:bottom w:val="nil"/>
            </w:tcBorders>
          </w:tcPr>
          <w:p w14:paraId="347C2C47" w14:textId="0111823F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</w:tr>
      <w:tr w:rsidR="00CF74E4" w:rsidRPr="00CF74E4" w14:paraId="6F1A9432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22534EC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7101592B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GV gọi HS đọc yêu cầu bài tập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1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5BC6A7A7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đọc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yêu cầu bài tập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1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CF74E4" w:rsidRPr="00CF74E4" w14:paraId="60AD85E8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69B43CE5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42910B69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GV yêu cầu HS 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xác định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việc cần làm.</w:t>
            </w:r>
          </w:p>
          <w:p w14:paraId="516F9C67" w14:textId="77777777" w:rsidR="00CF74E4" w:rsidRPr="00CF74E4" w:rsidRDefault="00CF74E4" w:rsidP="00CF74E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a) Chuyển phân số hoặc hỗn số thành số thập phân và tỉ số phần trăm (theo mẫu) b) Viết các tỉ số phần trăm 48,7%; 364%; 2,6% dưới dạng số thập phân.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41CFEC6A" w14:textId="77777777" w:rsidR="00CF74E4" w:rsidRPr="00CF74E4" w:rsidRDefault="00CF74E4" w:rsidP="00CF74E4">
            <w:pPr>
              <w:tabs>
                <w:tab w:val="left" w:pos="74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F74E4" w:rsidRPr="00CF74E4" w14:paraId="18BD63E4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7BF70898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4F119DF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GV yêu cầu HS làm bài nhóm 4.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71E5D230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HS bài cá nhân vào vở bài tập Toán trang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114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, hoạt động nhóm 4</w:t>
            </w:r>
          </w:p>
        </w:tc>
      </w:tr>
      <w:tr w:rsidR="00CF74E4" w:rsidRPr="00CF74E4" w14:paraId="07B32C07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34ADDD6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0D13550B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GV hướng dẫn HS chia sẻ bài làm với bạn.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39B2494F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HS chia sẻ bài làm đổi vở kiểm tra với bạn trong nhóm 4, nói cách làm.</w:t>
            </w:r>
          </w:p>
        </w:tc>
      </w:tr>
      <w:tr w:rsidR="00CF74E4" w:rsidRPr="00CF74E4" w14:paraId="20A8723E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7FACB13A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1F17F01D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GV gọi học sinh trình bày.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74634DB1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HS trình bày, cả lớp theo dõi.</w:t>
            </w:r>
          </w:p>
        </w:tc>
      </w:tr>
      <w:tr w:rsidR="00CF74E4" w:rsidRPr="00CF74E4" w14:paraId="4F3AC5D9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7933809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47D86F41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5530E129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Cả lớp nhận xét, đánh giá.</w:t>
            </w:r>
          </w:p>
        </w:tc>
      </w:tr>
      <w:tr w:rsidR="00CF74E4" w:rsidRPr="00CF74E4" w14:paraId="6521C9FF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1CC4FB8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4BF196B9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GV nhận xét, đánh giá và tổng kết bài tập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0E3011A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HS chữa bài (nếu làm sai)</w:t>
            </w:r>
          </w:p>
        </w:tc>
      </w:tr>
      <w:tr w:rsidR="00CF74E4" w:rsidRPr="00CF74E4" w14:paraId="31BAA45E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5C4F1A6B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61B57274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 xml:space="preserve">Bài </w:t>
            </w:r>
            <w:r w:rsidRPr="00CF74E4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2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08F4C87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</w:tr>
      <w:tr w:rsidR="00CF74E4" w:rsidRPr="00CF74E4" w14:paraId="75182B56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604073A7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23A1AEC7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GV gọi HS đọc yêu cầu bài tập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2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0CBACB5B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đọc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yêu cầu bài tập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2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CF74E4" w:rsidRPr="00CF74E4" w14:paraId="2E633CD1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3B4374CF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25E4F8B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GV yêu cầu HS 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xác định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việc cần làm.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5C25BA2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HS xác định: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 xml:space="preserve"> Tính nhẩm theo mẫu</w:t>
            </w: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.</w:t>
            </w:r>
          </w:p>
        </w:tc>
      </w:tr>
      <w:tr w:rsidR="00CF74E4" w:rsidRPr="00CF74E4" w14:paraId="24AADEE9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3020DED1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7810B6F0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GV yêu cầu HS làm bài cá nhân.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34470C2D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HS bài cá nhân vào vở bài tập Toán trang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114; 115; 2HS làm bảng nhóm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.</w:t>
            </w:r>
            <w:r w:rsidRPr="00CF74E4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CF74E4" w:rsidRPr="00CF74E4" w14:paraId="1BB60D18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4A364BD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20083D9E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GV tổ chức cho HS chia sẻ trước lớp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773086F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- 1-3 HS chia sẻ bài làm trước lớp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.</w:t>
            </w: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Cả lớp lắng nghe, nhận xét, bổ sung.</w:t>
            </w:r>
          </w:p>
        </w:tc>
      </w:tr>
      <w:tr w:rsidR="00CF74E4" w:rsidRPr="00CF74E4" w14:paraId="276E1078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32210C17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38D994F0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GV </w:t>
            </w:r>
            <w:r w:rsidRPr="00CF74E4">
              <w:rPr>
                <w:rFonts w:eastAsia="Times New Roman" w:cs="Times New Roman"/>
                <w:b/>
                <w:bCs/>
                <w:sz w:val="26"/>
                <w:szCs w:val="26"/>
              </w:rPr>
              <w:t>khuyến khích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HS đặt câu hỏi thông minh, sáng tạo.</w:t>
            </w:r>
          </w:p>
          <w:p w14:paraId="0E33991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GV nhận xét, đánh giá, tổng kết hoạt động.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6C84383B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HS cả lớp xung phong đặt câu hỏi.</w:t>
            </w:r>
          </w:p>
        </w:tc>
      </w:tr>
      <w:tr w:rsidR="00CF74E4" w:rsidRPr="00CF74E4" w14:paraId="72421E78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447A87C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2BB7183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 xml:space="preserve">Bài </w:t>
            </w:r>
            <w:r w:rsidRPr="00CF74E4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3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2A28975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</w:tr>
      <w:tr w:rsidR="00CF74E4" w:rsidRPr="00CF74E4" w14:paraId="2196CCCD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6D97E132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76A721E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GV gọi HS đọc yêu cầu bài tập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3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04CC02DF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HS 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đọc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yêu cầu bài tập 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3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CF74E4" w:rsidRPr="00CF74E4" w14:paraId="39B21A30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313B9942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5673491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GV yêu cầu HS 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xác định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việc cần làm. Bài thuộc dạng gì ?</w:t>
            </w: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 xml:space="preserve"> Máy tính đã sử dụng bao nhiêu phần trăm dung lượng? 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Tìm tỉ số phần trăm hai số.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1FC73E6A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HS xác định</w:t>
            </w:r>
          </w:p>
        </w:tc>
      </w:tr>
      <w:tr w:rsidR="00CF74E4" w:rsidRPr="00CF74E4" w14:paraId="35FE919B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00A36754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17BFA45C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GV yêu cầu HS làm bài nhóm đôi.</w:t>
            </w:r>
          </w:p>
          <w:p w14:paraId="2E1122A9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+ Tính dung lượng bộ nhớ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>ổ đĩ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a C là: 171 + 114 = 285 (GB).</w:t>
            </w:r>
          </w:p>
          <w:p w14:paraId="626B661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+ Tính phần trăm dung lượng đã sử dụng của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>ổ đĩ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a C là: 171: 285 = 0,6 = 60%.</w:t>
            </w:r>
          </w:p>
          <w:p w14:paraId="4D37E3B2" w14:textId="77777777" w:rsidR="00CF74E4" w:rsidRPr="00CF74E4" w:rsidRDefault="00CF74E4" w:rsidP="00CF74E4">
            <w:pPr>
              <w:tabs>
                <w:tab w:val="left" w:pos="75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 +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 xml:space="preserve"> Ổ đĩ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a C của máy tính đã sử dụng 60% dung lượng.</w:t>
            </w:r>
          </w:p>
          <w:p w14:paraId="7426FE53" w14:textId="77777777" w:rsidR="00CF74E4" w:rsidRPr="00CF74E4" w:rsidRDefault="00CF74E4" w:rsidP="00CF74E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16F7AE1E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 xml:space="preserve">- HS quan sát thông tin về dung lượng </w:t>
            </w:r>
            <w:r w:rsidRPr="00CF74E4">
              <w:rPr>
                <w:rFonts w:eastAsia="Times New Roman" w:cs="Times New Roman"/>
                <w:sz w:val="26"/>
                <w:szCs w:val="26"/>
                <w:lang w:bidi="en-US"/>
              </w:rPr>
              <w:t>ổ đĩ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a C của máy tính đã sử dụng, thảo luận cách làm.</w:t>
            </w:r>
          </w:p>
          <w:p w14:paraId="36DF6108" w14:textId="77777777" w:rsidR="00CF74E4" w:rsidRPr="00CF74E4" w:rsidRDefault="00CF74E4" w:rsidP="00CF74E4">
            <w:pPr>
              <w:tabs>
                <w:tab w:val="left" w:pos="75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</w:p>
          <w:p w14:paraId="329A4939" w14:textId="77777777" w:rsidR="00CF74E4" w:rsidRPr="00CF74E4" w:rsidRDefault="00CF74E4" w:rsidP="00CF74E4">
            <w:pPr>
              <w:tabs>
                <w:tab w:val="left" w:pos="75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 xml:space="preserve">- HS viết câu trả lời: </w:t>
            </w:r>
          </w:p>
          <w:p w14:paraId="63F7D6F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F74E4" w:rsidRPr="00CF74E4" w14:paraId="1F7941D2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0224B2EA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54F0790C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GV yêu cầu HS chia sẻ kết quả trước lớp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2860AA7D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sz w:val="26"/>
                <w:szCs w:val="26"/>
              </w:rPr>
              <w:t>- 1-3 nhóm chia sẻ bài làm trước lớp</w:t>
            </w: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>.</w:t>
            </w: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Cả lớp lắng nghe, nhận xét, bổ sung.</w:t>
            </w:r>
          </w:p>
        </w:tc>
      </w:tr>
      <w:tr w:rsidR="00CF74E4" w:rsidRPr="00CF74E4" w14:paraId="44CEAE6A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09DEE8EA" w14:textId="77777777" w:rsidR="00CF74E4" w:rsidRPr="00CF74E4" w:rsidRDefault="00CF74E4" w:rsidP="00CF74E4">
            <w:pPr>
              <w:tabs>
                <w:tab w:val="left" w:pos="75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479A0165" w14:textId="77777777" w:rsidR="00CF74E4" w:rsidRPr="00CF74E4" w:rsidRDefault="00CF74E4" w:rsidP="00CF74E4">
            <w:pPr>
              <w:tabs>
                <w:tab w:val="left" w:pos="75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- GV nhận xét, đánh giá, tổng kết hoạt động. GV yêu cầu </w:t>
            </w:r>
            <w:r w:rsidRPr="00CF74E4">
              <w:rPr>
                <w:rFonts w:eastAsia="Times New Roman" w:cs="Times New Roman"/>
                <w:sz w:val="26"/>
                <w:szCs w:val="26"/>
              </w:rPr>
              <w:t>HS tìm thêm tình huống vận dụng tỉ số phần trăm đã gặp trong cuộc sống.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7A3455DB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F74E4" w:rsidRPr="00CF74E4" w14:paraId="7BBC39B2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4805FC16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5’</w:t>
            </w: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28A4C131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/>
                <w:sz w:val="26"/>
                <w:szCs w:val="26"/>
              </w:rPr>
              <w:t>3. Hoạt động củng cố, nối tiếp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53944F8A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</w:tr>
      <w:tr w:rsidR="00CF74E4" w:rsidRPr="00CF74E4" w14:paraId="16F69215" w14:textId="77777777" w:rsidTr="00631685">
        <w:tc>
          <w:tcPr>
            <w:tcW w:w="675" w:type="dxa"/>
            <w:tcBorders>
              <w:top w:val="nil"/>
              <w:bottom w:val="nil"/>
            </w:tcBorders>
          </w:tcPr>
          <w:p w14:paraId="7EFE5653" w14:textId="77777777" w:rsidR="00CF74E4" w:rsidRPr="00CF74E4" w:rsidRDefault="00CF74E4" w:rsidP="00CF74E4">
            <w:pPr>
              <w:tabs>
                <w:tab w:val="left" w:pos="77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6082" w:type="dxa"/>
            <w:tcBorders>
              <w:top w:val="nil"/>
              <w:bottom w:val="nil"/>
            </w:tcBorders>
          </w:tcPr>
          <w:p w14:paraId="7E42A74F" w14:textId="77777777" w:rsidR="00CF74E4" w:rsidRPr="00CF74E4" w:rsidRDefault="00CF74E4" w:rsidP="00CF74E4">
            <w:pPr>
              <w:tabs>
                <w:tab w:val="left" w:pos="77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- Qua bài học ngày hôm nay, các e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 xml:space="preserve">m biết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thêm được điều gì?</w:t>
            </w:r>
          </w:p>
          <w:p w14:paraId="5E1976F6" w14:textId="77777777" w:rsidR="00CF74E4" w:rsidRPr="00CF74E4" w:rsidRDefault="00CF74E4" w:rsidP="00CF74E4">
            <w:pPr>
              <w:tabs>
                <w:tab w:val="left" w:pos="770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lastRenderedPageBreak/>
              <w:t xml:space="preserve">- Khi tính nhẩm với tỉ số phần trăm,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 xml:space="preserve">em </w:t>
            </w:r>
            <w:r w:rsidRPr="00CF74E4">
              <w:rPr>
                <w:rFonts w:eastAsia="Times New Roman" w:cs="Times New Roman"/>
                <w:kern w:val="2"/>
                <w:sz w:val="26"/>
                <w:szCs w:val="26"/>
              </w:rPr>
              <w:t>nhắn bạn cần lưu ý những gì?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14:paraId="11F59F8D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lastRenderedPageBreak/>
              <w:t>- HS trả lời theo suy nghĩ cá nhân.</w:t>
            </w:r>
          </w:p>
        </w:tc>
      </w:tr>
      <w:tr w:rsidR="00CF74E4" w:rsidRPr="00CF74E4" w14:paraId="3D701429" w14:textId="77777777" w:rsidTr="00631685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0C4EE967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082" w:type="dxa"/>
            <w:tcBorders>
              <w:top w:val="nil"/>
              <w:bottom w:val="single" w:sz="4" w:space="0" w:color="auto"/>
            </w:tcBorders>
          </w:tcPr>
          <w:p w14:paraId="4A5CC99E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Về nhà xem lại bài và chuẩn bị sau: </w:t>
            </w:r>
            <w:r w:rsidRPr="00CF74E4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Bài 46: Luyện tập chung (Tiết 2)</w:t>
            </w:r>
          </w:p>
        </w:tc>
        <w:tc>
          <w:tcPr>
            <w:tcW w:w="3706" w:type="dxa"/>
            <w:tcBorders>
              <w:top w:val="nil"/>
              <w:bottom w:val="single" w:sz="4" w:space="0" w:color="auto"/>
            </w:tcBorders>
          </w:tcPr>
          <w:p w14:paraId="64AF8AE3" w14:textId="77777777" w:rsidR="00CF74E4" w:rsidRPr="00CF74E4" w:rsidRDefault="00CF74E4" w:rsidP="00CF74E4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CF74E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HS lắng nghe</w:t>
            </w:r>
          </w:p>
        </w:tc>
      </w:tr>
    </w:tbl>
    <w:p w14:paraId="0FC23FBD" w14:textId="77777777" w:rsidR="00CF74E4" w:rsidRPr="00CF74E4" w:rsidRDefault="00CF74E4" w:rsidP="00CF74E4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CF74E4">
        <w:rPr>
          <w:rFonts w:eastAsia="Times New Roman" w:cs="Times New Roman"/>
          <w:b/>
          <w:sz w:val="26"/>
          <w:szCs w:val="26"/>
        </w:rPr>
        <w:t>IV.ĐIỀU CHỈNH SAU BÀI DẠY</w:t>
      </w:r>
    </w:p>
    <w:p w14:paraId="2A13FD25" w14:textId="77777777" w:rsidR="009F1297" w:rsidRDefault="00CF74E4" w:rsidP="00CF74E4">
      <w:r w:rsidRPr="00CF74E4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9F1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E4"/>
    <w:rsid w:val="00365605"/>
    <w:rsid w:val="007037B5"/>
    <w:rsid w:val="009F1297"/>
    <w:rsid w:val="00CF74E4"/>
    <w:rsid w:val="00E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C76B"/>
  <w15:chartTrackingRefBased/>
  <w15:docId w15:val="{36B19931-D636-408E-9792-27684391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Administrator</cp:lastModifiedBy>
  <cp:revision>3</cp:revision>
  <dcterms:created xsi:type="dcterms:W3CDTF">2025-02-24T01:41:00Z</dcterms:created>
  <dcterms:modified xsi:type="dcterms:W3CDTF">2025-02-24T01:41:00Z</dcterms:modified>
</cp:coreProperties>
</file>