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D1" w:rsidRPr="00190DB6" w:rsidRDefault="00371DD1" w:rsidP="00371DD1">
      <w:pPr>
        <w:spacing w:line="276" w:lineRule="auto"/>
        <w:jc w:val="center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Thứ Sáu ngày 29</w:t>
      </w:r>
      <w:r w:rsidRPr="00190DB6">
        <w:rPr>
          <w:b/>
          <w:bCs/>
          <w:iCs/>
          <w:sz w:val="28"/>
          <w:szCs w:val="28"/>
          <w:lang w:val="nl-NL"/>
        </w:rPr>
        <w:t xml:space="preserve"> tháng 11 năm 2024</w:t>
      </w:r>
    </w:p>
    <w:p w:rsidR="00371DD1" w:rsidRDefault="00371DD1" w:rsidP="00371DD1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DE2B04">
        <w:rPr>
          <w:b/>
          <w:bCs/>
          <w:sz w:val="28"/>
          <w:szCs w:val="28"/>
          <w:u w:val="single"/>
          <w:lang w:val="nl-NL"/>
        </w:rPr>
        <w:t>TOÁN</w:t>
      </w:r>
    </w:p>
    <w:p w:rsidR="00371DD1" w:rsidRDefault="00371DD1" w:rsidP="00371DD1">
      <w:pPr>
        <w:spacing w:line="288" w:lineRule="auto"/>
        <w:ind w:firstLineChars="25" w:firstLine="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 xml:space="preserve">TIẾT 60, BÀI 40: </w:t>
      </w:r>
      <w:r>
        <w:rPr>
          <w:b/>
          <w:bCs/>
          <w:sz w:val="28"/>
          <w:szCs w:val="28"/>
        </w:rPr>
        <w:t xml:space="preserve"> GIẢI  BÀI TOÁN CÓ ĐẾN HAI BƯỚC TÍNH (TIẾT 1) </w:t>
      </w:r>
    </w:p>
    <w:p w:rsidR="00371DD1" w:rsidRPr="00DE2B04" w:rsidRDefault="00371DD1" w:rsidP="00371DD1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DE2B04">
        <w:rPr>
          <w:b/>
          <w:bCs/>
          <w:sz w:val="28"/>
          <w:szCs w:val="28"/>
          <w:lang w:val="nl-NL"/>
        </w:rPr>
        <w:t>I. YÊU CẦU CẦN ĐẠT:</w:t>
      </w:r>
    </w:p>
    <w:p w:rsidR="00371DD1" w:rsidRDefault="00371DD1" w:rsidP="00371DD1">
      <w:pPr>
        <w:spacing w:line="288" w:lineRule="auto"/>
        <w:ind w:firstLineChars="25" w:firstLine="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Nhận biết được bài toán giải bằng hai bước tính</w:t>
      </w:r>
    </w:p>
    <w:p w:rsidR="00371DD1" w:rsidRDefault="00371DD1" w:rsidP="00371DD1">
      <w:pPr>
        <w:spacing w:line="288" w:lineRule="auto"/>
        <w:ind w:firstLineChars="25" w:firstLine="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Nắm được các bước giải bài toán:</w:t>
      </w:r>
    </w:p>
    <w:p w:rsidR="00371DD1" w:rsidRDefault="00371DD1" w:rsidP="00371DD1">
      <w:pPr>
        <w:spacing w:line="288" w:lineRule="auto"/>
        <w:ind w:firstLineChars="25" w:firstLine="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Tìm hiểu, phân tích, tóm tắt đề bài.</w:t>
      </w:r>
    </w:p>
    <w:p w:rsidR="00371DD1" w:rsidRDefault="00371DD1" w:rsidP="00371DD1">
      <w:pPr>
        <w:spacing w:line="288" w:lineRule="auto"/>
        <w:ind w:firstLineChars="25" w:firstLine="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Tìm cách giải (lựa chọn phép tính giải phù hợp)</w:t>
      </w:r>
    </w:p>
    <w:p w:rsidR="00371DD1" w:rsidRDefault="00371DD1" w:rsidP="00371DD1">
      <w:pPr>
        <w:spacing w:line="288" w:lineRule="auto"/>
        <w:ind w:firstLineChars="25" w:firstLine="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Trình bày bài giải (kiểm tra kết quả bài giải)</w:t>
      </w:r>
    </w:p>
    <w:p w:rsidR="00371DD1" w:rsidRPr="00071EEC" w:rsidRDefault="00371DD1" w:rsidP="00371DD1">
      <w:pPr>
        <w:jc w:val="both"/>
        <w:rPr>
          <w:sz w:val="28"/>
          <w:szCs w:val="28"/>
        </w:rPr>
      </w:pPr>
      <w:r w:rsidRPr="00071EEC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371DD1" w:rsidRPr="00071EEC" w:rsidRDefault="00371DD1" w:rsidP="00371DD1">
      <w:pPr>
        <w:jc w:val="both"/>
        <w:rPr>
          <w:sz w:val="28"/>
          <w:szCs w:val="28"/>
        </w:rPr>
      </w:pPr>
      <w:r w:rsidRPr="00071EEC">
        <w:rPr>
          <w:sz w:val="28"/>
          <w:szCs w:val="28"/>
        </w:rPr>
        <w:t>- Có ý thức giúp đỡ lẫn nhau trong hoạt động nhóm để hoàn thành nhiệm vụ.</w:t>
      </w:r>
    </w:p>
    <w:p w:rsidR="00371DD1" w:rsidRPr="005E4038" w:rsidRDefault="00371DD1" w:rsidP="00371DD1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 xml:space="preserve">II. ĐỒ DÙNG DẠY HỌC </w:t>
      </w:r>
    </w:p>
    <w:p w:rsidR="00371DD1" w:rsidRPr="005E4038" w:rsidRDefault="00371DD1" w:rsidP="00371DD1">
      <w:pPr>
        <w:spacing w:line="276" w:lineRule="auto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371DD1" w:rsidRDefault="00371DD1" w:rsidP="00371DD1">
      <w:pPr>
        <w:spacing w:line="276" w:lineRule="auto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SGK và các thiết bị, học liệu phục vụ cho tiết dạy.</w:t>
      </w:r>
    </w:p>
    <w:p w:rsidR="00371DD1" w:rsidRPr="00222EB2" w:rsidRDefault="00371DD1" w:rsidP="00371DD1">
      <w:pPr>
        <w:spacing w:line="276" w:lineRule="auto"/>
        <w:jc w:val="both"/>
        <w:rPr>
          <w:sz w:val="28"/>
          <w:szCs w:val="28"/>
        </w:rPr>
      </w:pPr>
      <w:r w:rsidRPr="005E4038">
        <w:rPr>
          <w:b/>
          <w:sz w:val="28"/>
          <w:szCs w:val="28"/>
        </w:rPr>
        <w:t>III. HOẠT ĐỘNG DẠY HỌC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4820"/>
      </w:tblGrid>
      <w:tr w:rsidR="00371DD1" w:rsidTr="00DC3FE5">
        <w:tc>
          <w:tcPr>
            <w:tcW w:w="851" w:type="dxa"/>
            <w:tcBorders>
              <w:bottom w:val="single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71DD1" w:rsidTr="00DC3FE5">
        <w:tc>
          <w:tcPr>
            <w:tcW w:w="851" w:type="dxa"/>
            <w:tcBorders>
              <w:bottom w:val="dott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1. Hoạt động mở đầu </w:t>
            </w:r>
          </w:p>
        </w:tc>
      </w:tr>
      <w:tr w:rsidR="00371DD1" w:rsidTr="00DC3FE5">
        <w:tc>
          <w:tcPr>
            <w:tcW w:w="851" w:type="dxa"/>
            <w:tcBorders>
              <w:top w:val="dott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chiếu tranh lên máy chiếu</w:t>
            </w: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ind w:firstLineChars="25" w:firstLine="6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116AD4" wp14:editId="723C3EAC">
                  <wp:extent cx="3009704" cy="1504950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5459" t="32423" r="33215" b="42238"/>
                          <a:stretch/>
                        </pic:blipFill>
                        <pic:spPr bwMode="auto">
                          <a:xfrm>
                            <a:off x="0" y="0"/>
                            <a:ext cx="3026415" cy="1513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Hàng trước có mấy bạn?</w:t>
            </w: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Hàng sau có mấy bạn?</w:t>
            </w: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Để biết cả 2 hàng có bao nhiêu bạn ta làm thế nào?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820" w:type="dxa"/>
            <w:tcBorders>
              <w:top w:val="dott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tranh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</w:p>
          <w:p w:rsidR="00371DD1" w:rsidRDefault="00371DD1" w:rsidP="00DC3FE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71DD1" w:rsidTr="00DC3FE5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10P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1DD1" w:rsidRPr="001C45EA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</w:rPr>
              <w:t xml:space="preserve">Khám phá: </w:t>
            </w:r>
          </w:p>
        </w:tc>
      </w:tr>
      <w:tr w:rsidR="00371DD1" w:rsidTr="00DC3FE5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Giới thiệu bài toán giải bằng hai phép tính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Bài toán 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(SGK Toán/84)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Gọi 1 HS đọc đề bài.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phân tích đề toán: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Hàng sau có bao nhiêu bạn?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Hàng trước nhiều hơn hàng sau mấy bạn?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tóm tắt bài toán lên bảng lớp.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Hàng trước có bao nhiêu bạn? Vì sao?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Vậy có tất cả bao nhiêu bạn ở cả 2 hàng?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nhận xét.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Đây là bài toán giải bằng 2 </w:t>
            </w:r>
            <w:r>
              <w:rPr>
                <w:sz w:val="28"/>
                <w:szCs w:val="28"/>
              </w:rPr>
              <w:t>bước</w:t>
            </w:r>
            <w:r>
              <w:rPr>
                <w:sz w:val="28"/>
                <w:szCs w:val="28"/>
                <w:lang w:val="fr-FR"/>
              </w:rPr>
              <w:t xml:space="preserve"> tính.</w:t>
            </w:r>
            <w:r>
              <w:rPr>
                <w:sz w:val="28"/>
                <w:szCs w:val="28"/>
              </w:rPr>
              <w:t xml:space="preserve"> 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Bước 1: Tính số bạn đứng hàng trước</w:t>
            </w:r>
          </w:p>
          <w:p w:rsidR="00371DD1" w:rsidRDefault="00371DD1" w:rsidP="00DC3FE5">
            <w:pPr>
              <w:tabs>
                <w:tab w:val="left" w:pos="3525"/>
              </w:tabs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Bước 2: Tính tổng số bạn của cả 2 hàng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 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quan sát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lời: Số bạn đứng ở hàng trước: 5 + 2 = 7 (bạn). Vì có 5 bạn ở hàng sau, số bạn ở hàng trước nhiều hơn số bạn ở hàng sau là 2 bạn, số bạn ở hàng trước nhiều hơn, muốn tính số lớn ta lấy số nhỏ cộng với phần hơn.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lời: Số bạn ở cả hai hàng là:</w:t>
            </w:r>
          </w:p>
          <w:p w:rsidR="00371DD1" w:rsidRDefault="00371DD1" w:rsidP="00DC3FE5">
            <w:pPr>
              <w:spacing w:line="288" w:lineRule="auto"/>
              <w:ind w:firstLineChars="375" w:firstLine="10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+ 7 = 12 (bạn)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71DD1" w:rsidTr="00DC3FE5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left="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15P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1DD1" w:rsidRPr="00F1250C" w:rsidRDefault="00371DD1" w:rsidP="00371DD1">
            <w:pPr>
              <w:numPr>
                <w:ilvl w:val="0"/>
                <w:numId w:val="5"/>
              </w:num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Luyện tập </w:t>
            </w:r>
          </w:p>
        </w:tc>
      </w:tr>
      <w:tr w:rsidR="00371DD1" w:rsidTr="00DC3FE5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1. </w:t>
            </w:r>
            <w:r>
              <w:rPr>
                <w:b/>
                <w:sz w:val="28"/>
                <w:szCs w:val="28"/>
              </w:rPr>
              <w:t xml:space="preserve">Giải toán </w:t>
            </w:r>
            <w:r>
              <w:rPr>
                <w:b/>
                <w:sz w:val="28"/>
                <w:szCs w:val="28"/>
                <w:lang w:val="nl-NL"/>
              </w:rPr>
              <w:t xml:space="preserve">(Làm việc </w:t>
            </w:r>
            <w:r>
              <w:rPr>
                <w:b/>
                <w:sz w:val="28"/>
                <w:szCs w:val="28"/>
              </w:rPr>
              <w:t>cá nhân</w:t>
            </w:r>
            <w:r>
              <w:rPr>
                <w:b/>
                <w:sz w:val="28"/>
                <w:szCs w:val="28"/>
                <w:lang w:val="nl-NL"/>
              </w:rPr>
              <w:t xml:space="preserve">) 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Gọi 1 HS đọc đề bài.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Bài toán cho biết gì?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Bài toán hỏi gì?</w:t>
            </w:r>
          </w:p>
          <w:p w:rsidR="00371DD1" w:rsidRPr="00501560" w:rsidRDefault="00371DD1" w:rsidP="00DC3FE5">
            <w:pPr>
              <w:spacing w:line="288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- GV tóm tắt nội dung bài:    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 </w:t>
            </w:r>
            <w:r>
              <w:rPr>
                <w:sz w:val="28"/>
                <w:szCs w:val="28"/>
              </w:rPr>
              <w:t xml:space="preserve">Bể thứ nhất có mấy con cá ngựa? 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 </w:t>
            </w:r>
            <w:r>
              <w:rPr>
                <w:sz w:val="28"/>
                <w:szCs w:val="28"/>
              </w:rPr>
              <w:t>Số con cá ngựa ở bể thứ hai như thế nào so với bể thứ nhất?</w:t>
            </w:r>
          </w:p>
          <w:p w:rsidR="00371DD1" w:rsidRDefault="00371DD1" w:rsidP="00DC3FE5">
            <w:pPr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H: </w:t>
            </w:r>
            <w:r>
              <w:rPr>
                <w:sz w:val="28"/>
                <w:szCs w:val="28"/>
                <w:lang w:eastAsia="vi-VN"/>
              </w:rPr>
              <w:t>Muốn biết cả hai bể có bao nhiêu con cá ngựa, ta phải biết được điều gì?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fr-FR"/>
              </w:rPr>
              <w:t xml:space="preserve"> Gọi 1 HS lên bảng giải, dưới lớp làm vào vở.</w:t>
            </w:r>
          </w:p>
          <w:p w:rsidR="00371DD1" w:rsidRDefault="00371DD1" w:rsidP="00DC3FE5">
            <w:pPr>
              <w:spacing w:line="288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Gọi HS nhận xét.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GV nhận xét, kết luận.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Bài giải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con cá ngựa ở bể thứ nhất là: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 + 3 = 8 (con)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Cả hai bể có số con cá ngựa là: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 + 8 = 13 ( con)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Đáp số: 13 con cá ngựa</w:t>
            </w:r>
          </w:p>
          <w:p w:rsidR="00371DD1" w:rsidRPr="009C408E" w:rsidRDefault="00371DD1" w:rsidP="00DC3FE5">
            <w:pPr>
              <w:spacing w:line="288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=&gt; Đây là bài toán liên quan đến hai phép tính cộng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Bài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nl-NL"/>
              </w:rPr>
              <w:t xml:space="preserve">. Giải toán (Làm việc </w:t>
            </w:r>
            <w:r>
              <w:rPr>
                <w:b/>
                <w:sz w:val="28"/>
                <w:szCs w:val="28"/>
              </w:rPr>
              <w:t>nhóm đôi</w:t>
            </w:r>
            <w:r>
              <w:rPr>
                <w:b/>
                <w:sz w:val="28"/>
                <w:szCs w:val="28"/>
                <w:lang w:val="nl-NL"/>
              </w:rPr>
              <w:t xml:space="preserve">) 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Arial"/>
                <w:sz w:val="28"/>
                <w:szCs w:val="28"/>
                <w:lang w:val="vi-VN"/>
              </w:rPr>
              <w:t>Gọi 1 HS đọc đề bài.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t>- Yêu cầu HS phân tích đề bài: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>+ Anh sưu tập được bao nhiêu vỏ ốc</w:t>
            </w:r>
            <w:r>
              <w:rPr>
                <w:rFonts w:eastAsia="Arial"/>
                <w:sz w:val="28"/>
                <w:szCs w:val="28"/>
                <w:lang w:val="vi-VN"/>
              </w:rPr>
              <w:t>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>+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Số</w:t>
            </w:r>
            <w:r>
              <w:rPr>
                <w:rFonts w:eastAsia="Arial"/>
                <w:sz w:val="28"/>
                <w:szCs w:val="28"/>
              </w:rPr>
              <w:t xml:space="preserve"> vỏ ốc em sưu tập được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như thế nào </w:t>
            </w:r>
            <w:r>
              <w:rPr>
                <w:rFonts w:eastAsia="Arial"/>
                <w:sz w:val="28"/>
                <w:szCs w:val="28"/>
              </w:rPr>
              <w:t xml:space="preserve">so 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với </w:t>
            </w:r>
            <w:r>
              <w:rPr>
                <w:rFonts w:eastAsia="Arial"/>
                <w:sz w:val="28"/>
                <w:szCs w:val="28"/>
              </w:rPr>
              <w:t>anh</w:t>
            </w:r>
            <w:r>
              <w:rPr>
                <w:rFonts w:eastAsia="Arial"/>
                <w:sz w:val="28"/>
                <w:szCs w:val="28"/>
                <w:lang w:val="vi-VN"/>
              </w:rPr>
              <w:t>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>+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Bài toán yêu cầu ta tìm gì?</w:t>
            </w:r>
          </w:p>
          <w:p w:rsidR="00371DD1" w:rsidRDefault="00371DD1" w:rsidP="00DC3FE5">
            <w:pPr>
              <w:spacing w:line="288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 xml:space="preserve">+ </w:t>
            </w:r>
            <w:r>
              <w:rPr>
                <w:rFonts w:eastAsia="Arial"/>
                <w:sz w:val="28"/>
                <w:szCs w:val="28"/>
                <w:lang w:val="vi-VN"/>
              </w:rPr>
              <w:t>Muốn biết</w:t>
            </w:r>
            <w:r>
              <w:rPr>
                <w:rFonts w:eastAsia="Arial"/>
                <w:sz w:val="28"/>
                <w:szCs w:val="28"/>
              </w:rPr>
              <w:t xml:space="preserve"> cả hai anh em sưu tập được bao nhiêu vỏ ốc </w:t>
            </w:r>
            <w:r>
              <w:rPr>
                <w:rFonts w:eastAsia="Arial"/>
                <w:sz w:val="28"/>
                <w:szCs w:val="28"/>
                <w:lang w:val="vi-VN"/>
              </w:rPr>
              <w:t>ta phải biết những gì?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+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Đã biết số </w:t>
            </w:r>
            <w:r>
              <w:rPr>
                <w:rFonts w:eastAsia="Arial"/>
                <w:sz w:val="28"/>
                <w:szCs w:val="28"/>
              </w:rPr>
              <w:t>vỏ ốc của ai?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 xml:space="preserve">Số vỏ ốc của ai </w:t>
            </w:r>
            <w:r>
              <w:rPr>
                <w:rFonts w:eastAsia="Arial"/>
                <w:sz w:val="28"/>
                <w:szCs w:val="28"/>
                <w:lang w:val="vi-VN"/>
              </w:rPr>
              <w:t>chưa biết?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>+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Muốn tìm số </w:t>
            </w:r>
            <w:r>
              <w:rPr>
                <w:rFonts w:eastAsia="Arial"/>
                <w:sz w:val="28"/>
                <w:szCs w:val="28"/>
              </w:rPr>
              <w:t>vỏ ốc của em sưu tập được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ta làm thế nào?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Mời 1 HS lên bảng thực hiện, cả lớp thực hiện vào vở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nhận xét lẫn nhau.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kết luận:</w:t>
            </w:r>
          </w:p>
          <w:p w:rsidR="00371DD1" w:rsidRPr="009C408E" w:rsidRDefault="00371DD1" w:rsidP="00DC3FE5">
            <w:pPr>
              <w:spacing w:line="288" w:lineRule="auto"/>
              <w:ind w:firstLineChars="25" w:firstLine="7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  <w:u w:val="single"/>
                <w:lang w:val="vi-VN"/>
              </w:rPr>
              <w:t>Bài giải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Số vỏ ốc em sưu tập được là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rFonts w:eastAsia="Arial"/>
                <w:sz w:val="28"/>
                <w:szCs w:val="28"/>
                <w:u w:val="single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>35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- 16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= </w:t>
            </w:r>
            <w:r>
              <w:rPr>
                <w:rFonts w:eastAsia="Arial"/>
                <w:sz w:val="28"/>
                <w:szCs w:val="28"/>
              </w:rPr>
              <w:t>19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(</w:t>
            </w:r>
            <w:r>
              <w:rPr>
                <w:rFonts w:eastAsia="Arial"/>
                <w:sz w:val="28"/>
                <w:szCs w:val="28"/>
              </w:rPr>
              <w:t>vỏ ốc</w:t>
            </w:r>
            <w:r>
              <w:rPr>
                <w:rFonts w:eastAsia="Arial"/>
                <w:sz w:val="28"/>
                <w:szCs w:val="28"/>
                <w:lang w:val="vi-VN"/>
              </w:rPr>
              <w:t>)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t xml:space="preserve">Số </w:t>
            </w:r>
            <w:r>
              <w:rPr>
                <w:rFonts w:eastAsia="Arial"/>
                <w:sz w:val="28"/>
                <w:szCs w:val="28"/>
              </w:rPr>
              <w:t>vỏ ốc hai anh em sưu tập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được là: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>35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+ </w:t>
            </w:r>
            <w:r>
              <w:rPr>
                <w:rFonts w:eastAsia="Arial"/>
                <w:sz w:val="28"/>
                <w:szCs w:val="28"/>
              </w:rPr>
              <w:t>19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= 54 (</w:t>
            </w:r>
            <w:r>
              <w:rPr>
                <w:rFonts w:eastAsia="Arial"/>
                <w:sz w:val="28"/>
                <w:szCs w:val="28"/>
              </w:rPr>
              <w:t>vỏ ốc</w:t>
            </w:r>
            <w:r>
              <w:rPr>
                <w:rFonts w:eastAsia="Arial"/>
                <w:sz w:val="28"/>
                <w:szCs w:val="28"/>
                <w:lang w:val="vi-VN"/>
              </w:rPr>
              <w:t>)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 xml:space="preserve">                 </w:t>
            </w:r>
            <w:r w:rsidRPr="00465173">
              <w:rPr>
                <w:rFonts w:eastAsia="Arial"/>
                <w:bCs/>
                <w:sz w:val="28"/>
                <w:szCs w:val="28"/>
                <w:lang w:val="vi-VN"/>
              </w:rPr>
              <w:t>Đáp số:</w:t>
            </w:r>
            <w:r>
              <w:rPr>
                <w:rFonts w:eastAsia="Arial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vi-VN"/>
              </w:rPr>
              <w:t>54 vỏ ốc</w:t>
            </w:r>
          </w:p>
          <w:p w:rsidR="00371DD1" w:rsidRPr="00422326" w:rsidRDefault="00371DD1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GV</w:t>
            </w:r>
            <w:r w:rsidRPr="00422326">
              <w:rPr>
                <w:sz w:val="28"/>
                <w:szCs w:val="28"/>
                <w:lang w:val="nl-NL"/>
              </w:rPr>
              <w:t xml:space="preserve"> KL: Đây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422326">
              <w:rPr>
                <w:sz w:val="28"/>
                <w:szCs w:val="28"/>
                <w:lang w:val="nl-NL"/>
              </w:rPr>
              <w:t>là bài toán liên quan đến 2 phép tính: trừ và cộng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GV nhận xét, tuyên dương</w:t>
            </w:r>
            <w:r>
              <w:rPr>
                <w:sz w:val="28"/>
                <w:szCs w:val="28"/>
              </w:rPr>
              <w:t>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3: Giải toán (Làm việc </w:t>
            </w:r>
            <w:r>
              <w:rPr>
                <w:b/>
                <w:sz w:val="28"/>
                <w:szCs w:val="28"/>
              </w:rPr>
              <w:t>cá nhân</w:t>
            </w:r>
            <w:r>
              <w:rPr>
                <w:b/>
                <w:sz w:val="28"/>
                <w:szCs w:val="28"/>
                <w:lang w:val="nl-NL"/>
              </w:rPr>
              <w:t xml:space="preserve">) </w:t>
            </w:r>
          </w:p>
          <w:p w:rsidR="00371DD1" w:rsidRDefault="00371DD1" w:rsidP="00DC3FE5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Gọi HS đọc đề bài.</w:t>
            </w: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Hướng dẫn HS phân tích đề và tìm cách giải.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Bài toán cho biết gì?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contextualSpacing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Bài toán hỏi gì?</w:t>
            </w: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tự giải vào vở, 1 HS làm bài trên bảng nhóm.</w:t>
            </w:r>
          </w:p>
          <w:p w:rsidR="00371DD1" w:rsidRDefault="00371DD1" w:rsidP="00DC3FE5">
            <w:pPr>
              <w:spacing w:line="288" w:lineRule="auto"/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t>- Gọi HS nhận xét.</w:t>
            </w: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kiểm tra bài làm, nhận xét, chữa bài trên bảng.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Bài giải: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Chum thứ hai đựng số lít tương là: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– 18 = 82 ( </w:t>
            </w:r>
            <w:r w:rsidRPr="00DD4221">
              <w:rPr>
                <w:i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)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hai chum đựng số lít tương là: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+ 82 = 182 ( </w:t>
            </w:r>
            <w:r w:rsidRPr="00DD4221">
              <w:rPr>
                <w:i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)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Đáp số: 182 </w:t>
            </w:r>
            <w:r w:rsidRPr="00DD4221">
              <w:rPr>
                <w:i/>
                <w:sz w:val="28"/>
                <w:szCs w:val="28"/>
              </w:rPr>
              <w:t>l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vi-VN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cùng tham gia tóm tắt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lên bảng làm bài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xét.</w:t>
            </w: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ind w:firstLineChars="425" w:firstLine="1190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ind w:firstLineChars="425" w:firstLine="1190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371DD1" w:rsidRDefault="00371DD1" w:rsidP="00DC3FE5">
            <w:pPr>
              <w:tabs>
                <w:tab w:val="left" w:pos="567"/>
              </w:tabs>
              <w:spacing w:line="288" w:lineRule="auto"/>
              <w:ind w:firstLineChars="425" w:firstLine="1190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t>- 1 HS đọc.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t>- H</w:t>
            </w:r>
            <w:r>
              <w:rPr>
                <w:rFonts w:eastAsia="Arial"/>
                <w:sz w:val="28"/>
                <w:szCs w:val="28"/>
              </w:rPr>
              <w:t>S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 chia sẻ với bạn bên cạnh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HS thực hiện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HS nhận xét</w:t>
            </w:r>
          </w:p>
          <w:p w:rsidR="00371DD1" w:rsidRDefault="00371DD1" w:rsidP="00DC3FE5">
            <w:pPr>
              <w:spacing w:line="288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Lắng nghe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 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làm bảng lớp, dưới lớp làm vào vở.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- 1, 2 HS nhận xét.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HS theo dõi.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</w:p>
          <w:p w:rsidR="00371DD1" w:rsidRPr="00F1250C" w:rsidRDefault="00371DD1" w:rsidP="00DC3FE5">
            <w:pPr>
              <w:spacing w:line="288" w:lineRule="auto"/>
              <w:ind w:firstLineChars="25" w:firstLine="70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F1250C">
              <w:rPr>
                <w:rFonts w:eastAsia="Arial"/>
                <w:b/>
                <w:color w:val="FF0000"/>
                <w:sz w:val="28"/>
                <w:szCs w:val="28"/>
              </w:rPr>
              <w:t>(HSKT-THÀNH: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F1250C">
              <w:rPr>
                <w:rFonts w:eastAsia="Arial"/>
                <w:b/>
                <w:color w:val="FF0000"/>
                <w:sz w:val="28"/>
                <w:szCs w:val="28"/>
              </w:rPr>
              <w:t>1. Tính: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F1250C">
              <w:rPr>
                <w:rFonts w:eastAsia="Arial"/>
                <w:b/>
                <w:color w:val="FF0000"/>
                <w:sz w:val="28"/>
                <w:szCs w:val="28"/>
              </w:rPr>
              <w:t>20-2=                    14-2=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F1250C">
              <w:rPr>
                <w:rFonts w:eastAsia="Arial"/>
                <w:b/>
                <w:color w:val="FF0000"/>
                <w:sz w:val="28"/>
                <w:szCs w:val="28"/>
              </w:rPr>
              <w:t>15+5=                   19+1=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F1250C">
              <w:rPr>
                <w:rFonts w:eastAsia="Arial"/>
                <w:b/>
                <w:color w:val="FF0000"/>
                <w:sz w:val="28"/>
                <w:szCs w:val="28"/>
              </w:rPr>
              <w:t>4+5=                       2+1=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F1250C">
              <w:rPr>
                <w:rFonts w:eastAsia="Arial"/>
                <w:b/>
                <w:color w:val="FF0000"/>
                <w:sz w:val="28"/>
                <w:szCs w:val="28"/>
              </w:rPr>
              <w:t>5+1=                        4+1=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F1250C">
              <w:rPr>
                <w:rFonts w:eastAsia="Arial"/>
                <w:b/>
                <w:color w:val="FF0000"/>
                <w:sz w:val="28"/>
                <w:szCs w:val="28"/>
              </w:rPr>
              <w:t>5-1=                         4-2=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F1250C">
              <w:rPr>
                <w:rFonts w:eastAsia="Arial"/>
                <w:b/>
                <w:color w:val="FF0000"/>
                <w:sz w:val="28"/>
                <w:szCs w:val="28"/>
              </w:rPr>
              <w:t>6-3=                         7-4=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F1250C">
              <w:rPr>
                <w:rFonts w:eastAsia="Arial"/>
                <w:b/>
                <w:color w:val="FF0000"/>
                <w:sz w:val="28"/>
                <w:szCs w:val="28"/>
              </w:rPr>
              <w:t>8+1=                        9-1=</w:t>
            </w:r>
          </w:p>
          <w:p w:rsidR="00371DD1" w:rsidRPr="00F1250C" w:rsidRDefault="00371DD1" w:rsidP="00DC3FE5">
            <w:pPr>
              <w:spacing w:line="288" w:lineRule="auto"/>
              <w:ind w:firstLineChars="25" w:firstLine="70"/>
              <w:rPr>
                <w:rFonts w:eastAsia="Arial"/>
                <w:sz w:val="28"/>
                <w:szCs w:val="28"/>
              </w:rPr>
            </w:pPr>
            <w:r w:rsidRPr="00F1250C">
              <w:rPr>
                <w:rFonts w:eastAsia="Arial"/>
                <w:b/>
                <w:color w:val="FF0000"/>
                <w:sz w:val="28"/>
                <w:szCs w:val="28"/>
              </w:rPr>
              <w:t>2. Viết số: 1 đến 20)</w:t>
            </w:r>
          </w:p>
        </w:tc>
      </w:tr>
      <w:tr w:rsidR="00371DD1" w:rsidTr="00DC3FE5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5P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1DD1" w:rsidRPr="00F1250C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nl-NL"/>
              </w:rPr>
              <w:t>. Hoạt động nối tiếp</w:t>
            </w:r>
          </w:p>
        </w:tc>
      </w:tr>
      <w:tr w:rsidR="00371DD1" w:rsidTr="00DC3FE5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Default="00371DD1" w:rsidP="00DC3FE5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Gọi HS  nhắc lại tên bài học.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+ Em hãy cho biết các bài toán hôm nay có gì khác với các bài toán chúng ta đã học?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+ Bài toán giản bằng 2 phép tình thường có mấy câu trả lời và mấy phép tính?</w:t>
            </w:r>
          </w:p>
          <w:p w:rsidR="00371DD1" w:rsidRDefault="00371DD1" w:rsidP="00DC3FE5">
            <w:pPr>
              <w:widowControl w:val="0"/>
              <w:spacing w:line="288" w:lineRule="auto"/>
              <w:ind w:firstLineChars="25" w:firstLine="7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=&gt; GV lưu ý: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Trong bài toán giải bằng 2 phép tính, kết quả của phép tính thứ nhất sẽ là 1 thành phần của phép tính thứ 2. Phần đáp số chỉ ghi kết quả của phép tính thứ 2.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371DD1" w:rsidRPr="00DD4221" w:rsidRDefault="00371DD1" w:rsidP="00DC3FE5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trả lời.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trả lời.</w:t>
            </w:r>
          </w:p>
          <w:p w:rsidR="00371DD1" w:rsidRDefault="00371DD1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lắng nghe.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71DD1" w:rsidTr="00DC3FE5"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71DD1" w:rsidRDefault="00371DD1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71DD1" w:rsidRDefault="00371DD1" w:rsidP="00371DD1">
      <w:pPr>
        <w:spacing w:line="276" w:lineRule="auto"/>
        <w:rPr>
          <w:b/>
          <w:bCs/>
          <w:iCs/>
          <w:sz w:val="28"/>
          <w:szCs w:val="28"/>
          <w:lang w:val="nl-NL"/>
        </w:rPr>
      </w:pPr>
    </w:p>
    <w:p w:rsidR="00E41AA1" w:rsidRPr="00371DD1" w:rsidRDefault="00E41AA1" w:rsidP="00371DD1">
      <w:bookmarkStart w:id="0" w:name="_GoBack"/>
      <w:bookmarkEnd w:id="0"/>
    </w:p>
    <w:sectPr w:rsidR="00E41AA1" w:rsidRPr="00371DD1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D0832"/>
    <w:rsid w:val="00312E1E"/>
    <w:rsid w:val="00332478"/>
    <w:rsid w:val="00371DD1"/>
    <w:rsid w:val="003952EA"/>
    <w:rsid w:val="003D6ACB"/>
    <w:rsid w:val="0046203B"/>
    <w:rsid w:val="005335A7"/>
    <w:rsid w:val="005C647D"/>
    <w:rsid w:val="00663BFE"/>
    <w:rsid w:val="00720B96"/>
    <w:rsid w:val="00733D0A"/>
    <w:rsid w:val="007C4E0B"/>
    <w:rsid w:val="00890568"/>
    <w:rsid w:val="009815D3"/>
    <w:rsid w:val="009C0740"/>
    <w:rsid w:val="00A47299"/>
    <w:rsid w:val="00AD541D"/>
    <w:rsid w:val="00B20B7B"/>
    <w:rsid w:val="00BF1449"/>
    <w:rsid w:val="00C46CA2"/>
    <w:rsid w:val="00C81D31"/>
    <w:rsid w:val="00CD69A2"/>
    <w:rsid w:val="00DB6443"/>
    <w:rsid w:val="00E41AA1"/>
    <w:rsid w:val="00E91473"/>
    <w:rsid w:val="00EC1B7C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2025-02-23T02:16:00Z</dcterms:created>
  <dcterms:modified xsi:type="dcterms:W3CDTF">2025-02-23T02:16:00Z</dcterms:modified>
</cp:coreProperties>
</file>