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0A" w:rsidRPr="00D42257" w:rsidRDefault="00733D0A" w:rsidP="00733D0A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 xml:space="preserve">Thứ Năm ngày 28 tháng 11 </w:t>
      </w:r>
      <w:r w:rsidRPr="009C50AD">
        <w:rPr>
          <w:b/>
          <w:bCs/>
          <w:color w:val="000000" w:themeColor="text1"/>
          <w:sz w:val="28"/>
          <w:szCs w:val="28"/>
          <w:lang w:val="nl-NL"/>
        </w:rPr>
        <w:t>năm 2024</w:t>
      </w:r>
    </w:p>
    <w:p w:rsidR="00733D0A" w:rsidRDefault="00733D0A" w:rsidP="00733D0A">
      <w:pPr>
        <w:spacing w:line="276" w:lineRule="auto"/>
        <w:rPr>
          <w:b/>
          <w:bCs/>
          <w:sz w:val="28"/>
          <w:szCs w:val="28"/>
          <w:lang w:val="nl-NL"/>
        </w:rPr>
      </w:pPr>
      <w:r w:rsidRPr="00844374">
        <w:rPr>
          <w:b/>
          <w:bCs/>
          <w:sz w:val="28"/>
          <w:szCs w:val="28"/>
          <w:lang w:val="nl-NL"/>
        </w:rPr>
        <w:t>Buổi chiều:</w:t>
      </w:r>
    </w:p>
    <w:p w:rsidR="00733D0A" w:rsidRPr="00D02989" w:rsidRDefault="00733D0A" w:rsidP="00733D0A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D02989">
        <w:rPr>
          <w:b/>
          <w:bCs/>
          <w:sz w:val="28"/>
          <w:szCs w:val="28"/>
          <w:u w:val="single"/>
          <w:lang w:val="nl-NL"/>
        </w:rPr>
        <w:t>TOÁN</w:t>
      </w:r>
    </w:p>
    <w:p w:rsidR="00733D0A" w:rsidRDefault="00733D0A" w:rsidP="00733D0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TIẾT 59, BÀI 39: SO SÁNH SỐ LỚN GẤP MẤY LẦN SỐ BÉ (T2) </w:t>
      </w:r>
    </w:p>
    <w:p w:rsidR="00733D0A" w:rsidRDefault="00733D0A" w:rsidP="00733D0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– TRANG 83</w:t>
      </w:r>
    </w:p>
    <w:p w:rsidR="00733D0A" w:rsidRPr="00047A34" w:rsidRDefault="00733D0A" w:rsidP="00733D0A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733D0A" w:rsidRDefault="00733D0A" w:rsidP="00733D0A">
      <w:pPr>
        <w:widowControl w:val="0"/>
        <w:rPr>
          <w:color w:val="000000" w:themeColor="text1"/>
          <w:sz w:val="28"/>
          <w:szCs w:val="28"/>
          <w:lang w:val="nl-NL"/>
        </w:rPr>
      </w:pPr>
      <w:r w:rsidRPr="00F06301">
        <w:rPr>
          <w:color w:val="000000" w:themeColor="text1"/>
          <w:lang w:val="nl-NL"/>
        </w:rPr>
        <w:t>-</w:t>
      </w:r>
      <w:hyperlink r:id="rId5" w:history="1">
        <w:r w:rsidRPr="00F06301">
          <w:rPr>
            <w:rStyle w:val="Hyperlink"/>
            <w:color w:val="000000" w:themeColor="text1"/>
            <w:sz w:val="28"/>
            <w:szCs w:val="28"/>
            <w:lang w:val="nl-NL"/>
          </w:rPr>
          <w:t xml:space="preserve"> Luyện kĩ năng tìm số</w:t>
        </w:r>
      </w:hyperlink>
      <w:r w:rsidRPr="00F06301">
        <w:rPr>
          <w:rStyle w:val="Vnbnnidung"/>
          <w:rFonts w:eastAsia="Constantia"/>
          <w:color w:val="000000" w:themeColor="text1"/>
          <w:sz w:val="28"/>
          <w:szCs w:val="28"/>
        </w:rPr>
        <w:t xml:space="preserve"> lớn gấp mấy l</w:t>
      </w:r>
      <w:r w:rsidRPr="00F06301">
        <w:rPr>
          <w:rStyle w:val="Vnbnnidung"/>
          <w:rFonts w:eastAsia="Constantia"/>
          <w:color w:val="000000" w:themeColor="text1"/>
          <w:sz w:val="28"/>
          <w:szCs w:val="28"/>
          <w:lang w:val="nl-NL"/>
        </w:rPr>
        <w:t>ầ</w:t>
      </w:r>
      <w:r w:rsidRPr="00F06301">
        <w:rPr>
          <w:rStyle w:val="Vnbnnidung"/>
          <w:rFonts w:eastAsia="Constantia"/>
          <w:color w:val="000000" w:themeColor="text1"/>
          <w:sz w:val="28"/>
          <w:szCs w:val="28"/>
        </w:rPr>
        <w:t>n số bé.</w:t>
      </w:r>
    </w:p>
    <w:p w:rsidR="00733D0A" w:rsidRPr="00F06301" w:rsidRDefault="00733D0A" w:rsidP="00733D0A">
      <w:pPr>
        <w:widowControl w:val="0"/>
        <w:rPr>
          <w:color w:val="000000" w:themeColor="text1"/>
          <w:sz w:val="28"/>
          <w:szCs w:val="28"/>
          <w:lang w:val="nl-NL"/>
        </w:rPr>
      </w:pPr>
      <w:r w:rsidRPr="00F06301">
        <w:rPr>
          <w:color w:val="000000" w:themeColor="text1"/>
          <w:sz w:val="28"/>
          <w:szCs w:val="28"/>
          <w:lang w:val="nl-NL"/>
        </w:rPr>
        <w:t>-</w:t>
      </w:r>
      <w:r w:rsidRPr="00F06301">
        <w:rPr>
          <w:rFonts w:eastAsia="Constantia"/>
          <w:color w:val="000000" w:themeColor="text1"/>
          <w:sz w:val="28"/>
          <w:szCs w:val="28"/>
          <w:lang w:val="nl-NL"/>
        </w:rPr>
        <w:t xml:space="preserve"> </w:t>
      </w:r>
      <w:r w:rsidRPr="00F06301">
        <w:rPr>
          <w:rStyle w:val="Vnbnnidung"/>
          <w:rFonts w:eastAsia="Constantia"/>
          <w:color w:val="000000" w:themeColor="text1"/>
          <w:sz w:val="28"/>
          <w:szCs w:val="28"/>
        </w:rPr>
        <w:t>Vận dụng so sánh s</w:t>
      </w:r>
      <w:r w:rsidRPr="00F06301">
        <w:rPr>
          <w:rStyle w:val="Vnbnnidung"/>
          <w:rFonts w:eastAsia="Constantia"/>
          <w:color w:val="000000" w:themeColor="text1"/>
          <w:sz w:val="28"/>
          <w:szCs w:val="28"/>
          <w:lang w:val="nl-NL"/>
        </w:rPr>
        <w:t>ố</w:t>
      </w:r>
      <w:r w:rsidRPr="00F06301">
        <w:rPr>
          <w:rStyle w:val="Vnbnnidung"/>
          <w:rFonts w:eastAsia="Constantia"/>
          <w:color w:val="000000" w:themeColor="text1"/>
          <w:sz w:val="28"/>
          <w:szCs w:val="28"/>
        </w:rPr>
        <w:t xml:space="preserve"> lớn gấp </w:t>
      </w:r>
      <w:hyperlink r:id="rId6" w:history="1">
        <w:r w:rsidRPr="00F06301">
          <w:rPr>
            <w:rStyle w:val="Hyperlink"/>
            <w:color w:val="000000" w:themeColor="text1"/>
            <w:sz w:val="28"/>
            <w:szCs w:val="28"/>
            <w:lang w:val="nl-NL"/>
          </w:rPr>
          <w:t>mấy lần số bé vào các bài</w:t>
        </w:r>
      </w:hyperlink>
      <w:r w:rsidRPr="00F06301">
        <w:rPr>
          <w:rStyle w:val="Vnbnnidung"/>
          <w:rFonts w:eastAsia="Constantia"/>
          <w:color w:val="000000" w:themeColor="text1"/>
          <w:sz w:val="28"/>
          <w:szCs w:val="28"/>
        </w:rPr>
        <w:t xml:space="preserve"> </w:t>
      </w:r>
      <w:hyperlink r:id="rId7" w:history="1">
        <w:r w:rsidRPr="00F06301">
          <w:rPr>
            <w:rStyle w:val="Hyperlink"/>
            <w:color w:val="000000" w:themeColor="text1"/>
            <w:sz w:val="28"/>
            <w:szCs w:val="28"/>
            <w:lang w:val="nl-NL"/>
          </w:rPr>
          <w:t>luyện tập vào giải toán</w:t>
        </w:r>
      </w:hyperlink>
      <w:r w:rsidRPr="00F06301">
        <w:rPr>
          <w:rStyle w:val="Vnbnnidung"/>
          <w:rFonts w:eastAsia="Constantia"/>
          <w:color w:val="000000" w:themeColor="text1"/>
          <w:sz w:val="28"/>
          <w:szCs w:val="28"/>
        </w:rPr>
        <w:t xml:space="preserve"> có l</w:t>
      </w:r>
      <w:r w:rsidRPr="00F06301">
        <w:rPr>
          <w:rStyle w:val="Vnbnnidung"/>
          <w:rFonts w:eastAsia="Constantia"/>
          <w:color w:val="000000" w:themeColor="text1"/>
          <w:sz w:val="28"/>
          <w:szCs w:val="28"/>
          <w:lang w:val="nl-NL"/>
        </w:rPr>
        <w:t>ời</w:t>
      </w:r>
      <w:r w:rsidRPr="00F06301">
        <w:rPr>
          <w:rStyle w:val="Vnbnnidung"/>
          <w:rFonts w:eastAsia="Constantia"/>
          <w:color w:val="000000" w:themeColor="text1"/>
          <w:sz w:val="28"/>
          <w:szCs w:val="28"/>
        </w:rPr>
        <w:t xml:space="preserve"> văn</w:t>
      </w:r>
      <w:r w:rsidRPr="00F06301">
        <w:rPr>
          <w:rStyle w:val="Vnbnnidung"/>
          <w:rFonts w:eastAsia="Constantia"/>
          <w:color w:val="000000" w:themeColor="text1"/>
          <w:sz w:val="28"/>
          <w:szCs w:val="28"/>
          <w:lang w:val="nl-NL"/>
        </w:rPr>
        <w:t>.</w:t>
      </w:r>
    </w:p>
    <w:p w:rsidR="00733D0A" w:rsidRPr="0042647E" w:rsidRDefault="00733D0A" w:rsidP="00733D0A">
      <w:pPr>
        <w:spacing w:line="276" w:lineRule="auto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733D0A" w:rsidRDefault="00733D0A" w:rsidP="00733D0A">
      <w:pPr>
        <w:jc w:val="both"/>
        <w:rPr>
          <w:sz w:val="28"/>
          <w:szCs w:val="28"/>
        </w:rPr>
      </w:pPr>
      <w:r w:rsidRPr="00047A34">
        <w:rPr>
          <w:sz w:val="28"/>
          <w:szCs w:val="28"/>
        </w:rPr>
        <w:t>- Có ý thức giúp đỡ lẫn nhau trong hoạt động nhóm để hoàn thành nhiệm vụ.</w:t>
      </w:r>
    </w:p>
    <w:p w:rsidR="00733D0A" w:rsidRPr="00047A34" w:rsidRDefault="00733D0A" w:rsidP="00733D0A">
      <w:pPr>
        <w:ind w:left="284"/>
        <w:jc w:val="both"/>
        <w:rPr>
          <w:sz w:val="28"/>
          <w:szCs w:val="28"/>
        </w:rPr>
      </w:pPr>
      <w:r w:rsidRPr="005E4038">
        <w:rPr>
          <w:b/>
          <w:sz w:val="28"/>
          <w:szCs w:val="28"/>
        </w:rPr>
        <w:t xml:space="preserve">II. ĐỒ DÙNG DẠY HỌC </w:t>
      </w:r>
    </w:p>
    <w:p w:rsidR="00733D0A" w:rsidRPr="005E4038" w:rsidRDefault="00733D0A" w:rsidP="00733D0A">
      <w:pPr>
        <w:spacing w:line="276" w:lineRule="auto"/>
        <w:ind w:firstLine="360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733D0A" w:rsidRDefault="00733D0A" w:rsidP="00733D0A">
      <w:pPr>
        <w:spacing w:line="276" w:lineRule="auto"/>
        <w:ind w:firstLine="360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SGK và các thiết bị, học liệu phục vụ cho tiết dạy</w:t>
      </w:r>
    </w:p>
    <w:p w:rsidR="00733D0A" w:rsidRDefault="00733D0A" w:rsidP="00733D0A">
      <w:pPr>
        <w:spacing w:line="276" w:lineRule="auto"/>
        <w:ind w:firstLine="360"/>
        <w:jc w:val="both"/>
        <w:outlineLvl w:val="0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>III. HOẠT ĐỘNG DẠY HỌC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4111"/>
      </w:tblGrid>
      <w:tr w:rsidR="00733D0A" w:rsidRPr="00F06301" w:rsidTr="00DC3FE5">
        <w:tc>
          <w:tcPr>
            <w:tcW w:w="709" w:type="dxa"/>
            <w:tcBorders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33D0A" w:rsidRPr="00F06301" w:rsidTr="00DC3FE5">
        <w:tc>
          <w:tcPr>
            <w:tcW w:w="709" w:type="dxa"/>
            <w:tcBorders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5P</w:t>
            </w:r>
          </w:p>
        </w:tc>
        <w:tc>
          <w:tcPr>
            <w:tcW w:w="9781" w:type="dxa"/>
            <w:gridSpan w:val="2"/>
            <w:tcBorders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Hoạt động mở đầu</w:t>
            </w:r>
          </w:p>
        </w:tc>
      </w:tr>
      <w:tr w:rsidR="00733D0A" w:rsidRPr="00F06301" w:rsidTr="00DC3FE5">
        <w:tc>
          <w:tcPr>
            <w:tcW w:w="709" w:type="dxa"/>
            <w:tcBorders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733D0A" w:rsidRPr="00F06301" w:rsidRDefault="00733D0A" w:rsidP="00DC3FE5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Cs/>
                <w:color w:val="000000" w:themeColor="text1"/>
                <w:sz w:val="28"/>
                <w:szCs w:val="28"/>
                <w:lang w:val="nl-NL"/>
              </w:rPr>
              <w:t>+ Câu 1: Muốn tìm số lớn gấp mấy lần số bé ta làm thế nào?.</w:t>
            </w:r>
          </w:p>
          <w:p w:rsidR="00733D0A" w:rsidRPr="00F06301" w:rsidRDefault="00733D0A" w:rsidP="00DC3FE5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Cs/>
                <w:color w:val="000000" w:themeColor="text1"/>
                <w:sz w:val="28"/>
                <w:szCs w:val="28"/>
                <w:lang w:val="nl-NL"/>
              </w:rPr>
              <w:t>+ Câu 2: Nêu 1 ví dụ cụ thể</w:t>
            </w:r>
          </w:p>
          <w:p w:rsidR="00733D0A" w:rsidRPr="00F06301" w:rsidRDefault="00733D0A" w:rsidP="00DC3FE5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733D0A" w:rsidRPr="00F06301" w:rsidRDefault="00733D0A" w:rsidP="00DC3FE5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- HS tham gia trò chơi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+ HS trả lời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+ Nêu và thực hiện ví dụ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733D0A" w:rsidRPr="00F0630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25P</w:t>
            </w:r>
          </w:p>
        </w:tc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Luyện tập</w:t>
            </w:r>
          </w:p>
        </w:tc>
      </w:tr>
      <w:tr w:rsidR="00733D0A" w:rsidRPr="00F0630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Bài 3:Giải bài toán  (Làm việc cá nhân) 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 xml:space="preserve">- GV cho HS đọc đề 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bài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, phân tích đề toán,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suy nghĩ cách làm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Bài toán cho biết gì?</w:t>
            </w:r>
          </w:p>
          <w:p w:rsidR="00733D0A" w:rsidRDefault="00733D0A" w:rsidP="00DC3FE5">
            <w:pPr>
              <w:spacing w:line="288" w:lineRule="auto"/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Bài toán hỏi gì?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Nhắc lại quy tắc “ so sánh số lớn gấp mấy lần số bé” và suy nghĩ tìm câu trả lời cho câu hỏi: “ Muốn biết số bánh mẹ làm được buổi sáng gấp mấy lần số bánh mẹ làm được buổi chiều, ta làm thế nào?”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- HS làm vào vở sau đó nêu kết quả, HS nhận xét lẫn nhau.</w:t>
            </w:r>
          </w:p>
          <w:p w:rsidR="00733D0A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733D0A" w:rsidRPr="00F06301" w:rsidRDefault="00733D0A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Bài giải:</w:t>
            </w:r>
          </w:p>
          <w:p w:rsidR="00733D0A" w:rsidRPr="00F06301" w:rsidRDefault="00733D0A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Số bánh mẹ làm buổi sáng gấp số bánh mẹ làm buổi chiều số lần là:</w:t>
            </w:r>
          </w:p>
          <w:p w:rsidR="00733D0A" w:rsidRPr="00F06301" w:rsidRDefault="00733D0A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21 : 7 = 3 ( lần)</w:t>
            </w:r>
          </w:p>
          <w:p w:rsidR="00733D0A" w:rsidRPr="00F06301" w:rsidRDefault="00733D0A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Đáp số: 3 lần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Bài 4. Số? (Làm việc cả lớp) 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GV hướng dẫn cho HS nhận biết ý 1 theo mẫu.</w:t>
            </w:r>
          </w:p>
          <w:p w:rsidR="00733D0A" w:rsidRPr="00F06301" w:rsidRDefault="00733D0A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hyperlink r:id="rId8" w:history="1">
              <w:r w:rsidRPr="00F06301">
                <w:rPr>
                  <w:color w:val="000000" w:themeColor="text1"/>
                  <w:sz w:val="28"/>
                  <w:szCs w:val="28"/>
                  <w:lang w:val="nl-NL"/>
                </w:rPr>
                <w:t xml:space="preserve"> </w:t>
              </w:r>
              <w:r>
                <w:rPr>
                  <w:color w:val="000000" w:themeColor="text1"/>
                  <w:sz w:val="28"/>
                  <w:szCs w:val="28"/>
                  <w:lang w:val="nl-NL"/>
                </w:rPr>
                <w:t xml:space="preserve">- </w:t>
              </w:r>
              <w:r w:rsidRPr="00F06301">
                <w:rPr>
                  <w:color w:val="000000" w:themeColor="text1"/>
                  <w:sz w:val="28"/>
                  <w:szCs w:val="28"/>
                  <w:lang w:val="nl-NL"/>
                </w:rPr>
                <w:t>Yêu cẩu HS biết c</w:t>
              </w:r>
            </w:hyperlink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ách tìm s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ố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lớn g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ấ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p m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ấ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y l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ầ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n số bé, biế</w:t>
            </w:r>
            <w:hyperlink r:id="rId9" w:history="1">
              <w:r w:rsidRPr="00F06301">
                <w:rPr>
                  <w:color w:val="000000" w:themeColor="text1"/>
                  <w:sz w:val="28"/>
                  <w:szCs w:val="28"/>
                  <w:lang w:val="nl-NL"/>
                </w:rPr>
                <w:t>t cách tìm số lớn hơn số bé</w:t>
              </w:r>
            </w:hyperlink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</w:t>
            </w:r>
            <w:hyperlink r:id="rId10" w:history="1">
              <w:r w:rsidRPr="00F06301">
                <w:rPr>
                  <w:color w:val="000000" w:themeColor="text1"/>
                  <w:sz w:val="28"/>
                  <w:szCs w:val="28"/>
                  <w:lang w:val="nl-NL"/>
                </w:rPr>
                <w:t>bao nhiêu đơn vị; từ đ</w:t>
              </w:r>
            </w:hyperlink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ó nêu (viết) được s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ố</w:t>
            </w:r>
            <w:r w:rsidRPr="00F06301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thích hợp ở ô có dấu “?” (theo mẫu).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Ý</w:t>
            </w: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 xml:space="preserve"> 2, 3, 4, 5 học sinh trả lời miệng</w:t>
            </w:r>
          </w:p>
          <w:p w:rsidR="00733D0A" w:rsidRPr="00F06301" w:rsidRDefault="00733D0A" w:rsidP="00DC3FE5">
            <w:pPr>
              <w:spacing w:line="288" w:lineRule="auto"/>
              <w:jc w:val="center"/>
              <w:rPr>
                <w:noProof/>
                <w:color w:val="000000" w:themeColor="text1"/>
                <w:lang w:eastAsia="vi-VN"/>
              </w:rPr>
            </w:pPr>
            <w:r w:rsidRPr="00F06301">
              <w:rPr>
                <w:noProof/>
                <w:color w:val="000000" w:themeColor="text1"/>
              </w:rPr>
              <w:drawing>
                <wp:inline distT="0" distB="0" distL="0" distR="0" wp14:anchorId="25D92034" wp14:editId="15B535D2">
                  <wp:extent cx="3413760" cy="88582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7006" t="62164" r="35061" b="23616"/>
                          <a:stretch/>
                        </pic:blipFill>
                        <pic:spPr bwMode="auto">
                          <a:xfrm>
                            <a:off x="0" y="0"/>
                            <a:ext cx="3505564" cy="90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3D0A" w:rsidRDefault="00733D0A" w:rsidP="00DC3FE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>- Mời HS nhận xét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733D0A" w:rsidRPr="00F06301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Pr="00F06301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- HS đọc bài toán</w:t>
            </w:r>
          </w:p>
          <w:p w:rsidR="00733D0A" w:rsidRPr="00F06301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- HS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trả lời</w:t>
            </w:r>
          </w:p>
          <w:p w:rsidR="00733D0A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nhắc lại</w:t>
            </w:r>
          </w:p>
          <w:p w:rsidR="00733D0A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Pr="00F06301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Pr="00F06301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- HS làm vào vở</w:t>
            </w:r>
          </w:p>
          <w:p w:rsidR="00733D0A" w:rsidRPr="00F06301" w:rsidRDefault="00733D0A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 lẫn nhau</w:t>
            </w: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l</w:t>
            </w: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ắng nghe</w:t>
            </w: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- 1 HS nêu cách tìm </w:t>
            </w: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- HS lần lượt trả lời kết quả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- HS khắc sâu kiến thức tìm số lớn hơn số bé bao nhiêu đơn vị và số lớn gấp số bé bao nhiêu lần.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Từng HS trả lời miệng</w:t>
            </w:r>
          </w:p>
          <w:p w:rsidR="00733D0A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  <w:p w:rsidR="00733D0A" w:rsidRPr="001C45EA" w:rsidRDefault="00733D0A" w:rsidP="00DC3FE5">
            <w:pPr>
              <w:spacing w:line="288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1C45EA">
              <w:rPr>
                <w:b/>
                <w:color w:val="FF0000"/>
                <w:sz w:val="28"/>
                <w:szCs w:val="28"/>
                <w:lang w:val="nl-NL"/>
              </w:rPr>
              <w:t xml:space="preserve">(HSKT-THÀNH: </w:t>
            </w:r>
          </w:p>
          <w:p w:rsidR="00733D0A" w:rsidRPr="001C45EA" w:rsidRDefault="00733D0A" w:rsidP="00DC3FE5">
            <w:pPr>
              <w:spacing w:line="288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1C45EA">
              <w:rPr>
                <w:b/>
                <w:color w:val="FF0000"/>
                <w:sz w:val="28"/>
                <w:szCs w:val="28"/>
                <w:lang w:val="nl-NL"/>
              </w:rPr>
              <w:t>1. Viết số: 1 đến 20</w:t>
            </w:r>
          </w:p>
          <w:p w:rsidR="00733D0A" w:rsidRPr="001C45EA" w:rsidRDefault="00733D0A" w:rsidP="00DC3FE5">
            <w:pPr>
              <w:spacing w:line="288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1C45EA">
              <w:rPr>
                <w:b/>
                <w:color w:val="FF0000"/>
                <w:sz w:val="28"/>
                <w:szCs w:val="28"/>
                <w:lang w:val="nl-NL"/>
              </w:rPr>
              <w:t>2. Tính:</w:t>
            </w:r>
          </w:p>
          <w:p w:rsidR="00733D0A" w:rsidRPr="001C45EA" w:rsidRDefault="00733D0A" w:rsidP="00DC3FE5">
            <w:pPr>
              <w:spacing w:line="288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1C45EA">
              <w:rPr>
                <w:b/>
                <w:color w:val="FF0000"/>
                <w:sz w:val="28"/>
                <w:szCs w:val="28"/>
                <w:lang w:val="nl-NL"/>
              </w:rPr>
              <w:t>13+3=              14+5=</w:t>
            </w:r>
          </w:p>
          <w:p w:rsidR="00733D0A" w:rsidRPr="001C45EA" w:rsidRDefault="00733D0A" w:rsidP="00DC3FE5">
            <w:pPr>
              <w:spacing w:line="288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1C45EA">
              <w:rPr>
                <w:b/>
                <w:color w:val="FF0000"/>
                <w:sz w:val="28"/>
                <w:szCs w:val="28"/>
                <w:lang w:val="nl-NL"/>
              </w:rPr>
              <w:t>12-2=                14-2=</w:t>
            </w:r>
          </w:p>
          <w:p w:rsidR="00733D0A" w:rsidRPr="001C45EA" w:rsidRDefault="00733D0A" w:rsidP="00DC3FE5">
            <w:pPr>
              <w:spacing w:line="288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1C45EA">
              <w:rPr>
                <w:b/>
                <w:color w:val="FF0000"/>
                <w:sz w:val="28"/>
                <w:szCs w:val="28"/>
                <w:lang w:val="nl-NL"/>
              </w:rPr>
              <w:t>3+2=                  3+6=</w:t>
            </w:r>
          </w:p>
          <w:p w:rsidR="00733D0A" w:rsidRPr="001C45EA" w:rsidRDefault="00733D0A" w:rsidP="00DC3FE5">
            <w:pPr>
              <w:spacing w:line="288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1C45EA">
              <w:rPr>
                <w:b/>
                <w:color w:val="FF0000"/>
                <w:sz w:val="28"/>
                <w:szCs w:val="28"/>
                <w:lang w:val="nl-NL"/>
              </w:rPr>
              <w:t>3+5=                  4+1=</w:t>
            </w:r>
          </w:p>
          <w:p w:rsidR="00733D0A" w:rsidRPr="001C45EA" w:rsidRDefault="00733D0A" w:rsidP="00DC3FE5">
            <w:pPr>
              <w:spacing w:line="288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1C45EA">
              <w:rPr>
                <w:b/>
                <w:color w:val="FF0000"/>
                <w:sz w:val="28"/>
                <w:szCs w:val="28"/>
                <w:lang w:val="nl-NL"/>
              </w:rPr>
              <w:t>4-1=                   5-4=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1C45EA">
              <w:rPr>
                <w:b/>
                <w:color w:val="FF0000"/>
                <w:sz w:val="28"/>
                <w:szCs w:val="28"/>
                <w:lang w:val="nl-NL"/>
              </w:rPr>
              <w:t>7-4=                   8-2=)</w:t>
            </w:r>
          </w:p>
        </w:tc>
      </w:tr>
      <w:tr w:rsidR="00733D0A" w:rsidRPr="00F0630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33D0A" w:rsidRPr="001C45EA" w:rsidRDefault="00733D0A" w:rsidP="00DC3FE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vận dụng</w:t>
            </w:r>
          </w:p>
        </w:tc>
      </w:tr>
      <w:tr w:rsidR="00733D0A" w:rsidRPr="00F06301" w:rsidTr="00DC3FE5">
        <w:trPr>
          <w:trHeight w:val="83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33D0A" w:rsidRPr="00F06301" w:rsidRDefault="00733D0A" w:rsidP="00DC3FE5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733D0A" w:rsidRPr="00F06301" w:rsidRDefault="00733D0A" w:rsidP="00DC3FE5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t>Bài 5. Quan sát sơ đồ sau và trả lời các câu hỏi</w:t>
            </w:r>
          </w:p>
          <w:p w:rsidR="00733D0A" w:rsidRPr="00F06301" w:rsidRDefault="00733D0A" w:rsidP="00DC3FE5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t>(Thảo luận nhóm đôi)</w:t>
            </w:r>
          </w:p>
          <w:p w:rsidR="00733D0A" w:rsidRPr="00F06301" w:rsidRDefault="00733D0A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06301">
              <w:rPr>
                <w:bCs/>
                <w:color w:val="000000" w:themeColor="text1"/>
                <w:sz w:val="28"/>
                <w:szCs w:val="28"/>
              </w:rPr>
              <w:t>- Gọi HS đọc đề bài.</w:t>
            </w:r>
          </w:p>
          <w:p w:rsidR="00733D0A" w:rsidRPr="00F06301" w:rsidRDefault="00733D0A" w:rsidP="00DC3FE5">
            <w:pPr>
              <w:spacing w:line="288" w:lineRule="auto"/>
              <w:ind w:firstLineChars="25" w:firstLine="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06301">
              <w:rPr>
                <w:noProof/>
                <w:color w:val="000000" w:themeColor="text1"/>
              </w:rPr>
              <w:drawing>
                <wp:inline distT="0" distB="0" distL="0" distR="0" wp14:anchorId="63DE8557" wp14:editId="6AAE4274">
                  <wp:extent cx="3509645" cy="101917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4179" t="52187" r="33642" b="32861"/>
                          <a:stretch/>
                        </pic:blipFill>
                        <pic:spPr bwMode="auto">
                          <a:xfrm>
                            <a:off x="0" y="0"/>
                            <a:ext cx="3528760" cy="1024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3D0A" w:rsidRDefault="00733D0A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+ Bài toán cho biết gì?</w:t>
            </w:r>
          </w:p>
          <w:p w:rsidR="00733D0A" w:rsidRDefault="00733D0A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+ Bài toán hỏi gì?</w:t>
            </w:r>
          </w:p>
          <w:p w:rsidR="00733D0A" w:rsidRPr="00F06301" w:rsidRDefault="00733D0A" w:rsidP="00DC3FE5">
            <w:pPr>
              <w:spacing w:line="288" w:lineRule="auto"/>
              <w:ind w:firstLineChars="25" w:firstLine="7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06301">
              <w:rPr>
                <w:bCs/>
                <w:color w:val="000000" w:themeColor="text1"/>
                <w:sz w:val="28"/>
                <w:szCs w:val="28"/>
              </w:rPr>
              <w:t>- Gọi 1 HS lên bảng giải bài toán, lớp làm vào vở.</w:t>
            </w:r>
          </w:p>
          <w:p w:rsidR="00733D0A" w:rsidRPr="00F06301" w:rsidRDefault="00733D0A" w:rsidP="00DC3FE5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06301">
              <w:rPr>
                <w:bCs/>
                <w:color w:val="000000" w:themeColor="text1"/>
                <w:sz w:val="28"/>
                <w:szCs w:val="28"/>
              </w:rPr>
              <w:t>- HS nhận xét bài trên bảng.</w:t>
            </w:r>
          </w:p>
          <w:p w:rsidR="00733D0A" w:rsidRPr="00F06301" w:rsidRDefault="00733D0A" w:rsidP="00DC3FE5">
            <w:pPr>
              <w:spacing w:line="288" w:lineRule="auto"/>
              <w:ind w:firstLineChars="25" w:firstLine="70"/>
              <w:jc w:val="both"/>
              <w:rPr>
                <w:color w:val="000000" w:themeColor="text1"/>
                <w:sz w:val="28"/>
                <w:szCs w:val="28"/>
              </w:rPr>
            </w:pPr>
            <w:r w:rsidRPr="00F06301">
              <w:rPr>
                <w:bCs/>
                <w:color w:val="000000" w:themeColor="text1"/>
                <w:sz w:val="28"/>
                <w:szCs w:val="28"/>
              </w:rPr>
              <w:t>- GV nhận xét, tuyên dương.</w:t>
            </w:r>
          </w:p>
          <w:p w:rsidR="00733D0A" w:rsidRPr="00F06301" w:rsidRDefault="00733D0A" w:rsidP="00DC3FE5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Bài giải</w:t>
            </w: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a, Quãng đường từ nhà Dung đến nhà ông bà ngoại dài gấp quãng đường từ nhà Dung đến nhà ông bà nội  số lần là:</w:t>
            </w:r>
          </w:p>
          <w:p w:rsidR="00733D0A" w:rsidRPr="00F06301" w:rsidRDefault="00733D0A" w:rsidP="00DC3FE5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27 : 9 = 3 ( lần)</w:t>
            </w:r>
          </w:p>
          <w:p w:rsidR="00733D0A" w:rsidRPr="00F06301" w:rsidRDefault="00733D0A" w:rsidP="00DC3FE5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 xml:space="preserve">               Đáp số: 3 lần</w:t>
            </w: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b, Quãng đường từ nhà ông bà ngoại đến nhà ông bà nội dài số ki-lô-mét là:</w:t>
            </w:r>
          </w:p>
          <w:p w:rsidR="00733D0A" w:rsidRPr="00F06301" w:rsidRDefault="00733D0A" w:rsidP="00DC3FE5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27 + 9 = 36 ( km)</w:t>
            </w:r>
          </w:p>
          <w:p w:rsidR="00733D0A" w:rsidRDefault="00733D0A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 xml:space="preserve">                            Đáp số: 36 km</w:t>
            </w:r>
          </w:p>
          <w:p w:rsidR="00733D0A" w:rsidRPr="001C45EA" w:rsidRDefault="00733D0A" w:rsidP="00DC3FE5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1C45EA">
              <w:rPr>
                <w:b/>
                <w:color w:val="000000" w:themeColor="text1"/>
                <w:sz w:val="28"/>
                <w:szCs w:val="28"/>
                <w:lang w:val="nl-NL"/>
              </w:rPr>
              <w:t>*Hoạt động nối tiếp:</w:t>
            </w:r>
          </w:p>
          <w:p w:rsidR="00733D0A" w:rsidRDefault="00733D0A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Yêu cầu HS nhắc lại quy tắc so sánh số lớn gấp mấy lần số bé</w:t>
            </w:r>
          </w:p>
          <w:p w:rsidR="00733D0A" w:rsidRDefault="00733D0A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Dặn dò</w:t>
            </w:r>
          </w:p>
          <w:p w:rsidR="00733D0A" w:rsidRPr="00F06301" w:rsidRDefault="00733D0A" w:rsidP="00DC3FE5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Nhận xét, tuyên dương lớp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- 1 HS</w:t>
            </w: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 xml:space="preserve"> đọc đề bài, nói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cho nhau nghe về nội dung bài toán,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suy nghĩ lựa chọn phép tính để tìm câu trả lời cho bài toán</w:t>
            </w: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trả lời</w:t>
            </w: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</w:t>
            </w: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 xml:space="preserve"> làm bài</w:t>
            </w: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 bài trên bảng</w:t>
            </w: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33D0A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nhắc lại</w:t>
            </w: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</w:tc>
      </w:tr>
      <w:tr w:rsidR="00733D0A" w:rsidRPr="00F06301" w:rsidTr="00DC3FE5">
        <w:tc>
          <w:tcPr>
            <w:tcW w:w="709" w:type="dxa"/>
            <w:tcBorders>
              <w:top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781" w:type="dxa"/>
            <w:gridSpan w:val="2"/>
            <w:tcBorders>
              <w:top w:val="dashed" w:sz="4" w:space="0" w:color="auto"/>
            </w:tcBorders>
          </w:tcPr>
          <w:p w:rsidR="00733D0A" w:rsidRPr="00F06301" w:rsidRDefault="00733D0A" w:rsidP="00DC3FE5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>IV</w:t>
            </w:r>
            <w:r w:rsidRPr="00F06301">
              <w:rPr>
                <w:b/>
                <w:color w:val="000000" w:themeColor="text1"/>
                <w:sz w:val="28"/>
                <w:szCs w:val="28"/>
                <w:lang w:val="nl-NL"/>
              </w:rPr>
              <w:t>. ĐIỀU CHỈNH SAU BÀI DẠY:</w:t>
            </w: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733D0A" w:rsidRPr="00F06301" w:rsidRDefault="00733D0A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F06301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41AA1" w:rsidRPr="00733D0A" w:rsidRDefault="00E41AA1" w:rsidP="00733D0A">
      <w:bookmarkStart w:id="0" w:name="_GoBack"/>
      <w:bookmarkEnd w:id="0"/>
    </w:p>
    <w:sectPr w:rsidR="00E41AA1" w:rsidRPr="00733D0A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D0832"/>
    <w:rsid w:val="00312E1E"/>
    <w:rsid w:val="00332478"/>
    <w:rsid w:val="003952EA"/>
    <w:rsid w:val="003D6ACB"/>
    <w:rsid w:val="0046203B"/>
    <w:rsid w:val="005335A7"/>
    <w:rsid w:val="005C647D"/>
    <w:rsid w:val="00663BFE"/>
    <w:rsid w:val="00720B96"/>
    <w:rsid w:val="00733D0A"/>
    <w:rsid w:val="007C4E0B"/>
    <w:rsid w:val="00890568"/>
    <w:rsid w:val="009815D3"/>
    <w:rsid w:val="009C0740"/>
    <w:rsid w:val="00A47299"/>
    <w:rsid w:val="00AD541D"/>
    <w:rsid w:val="00B20B7B"/>
    <w:rsid w:val="00BF1449"/>
    <w:rsid w:val="00C46CA2"/>
    <w:rsid w:val="00C81D31"/>
    <w:rsid w:val="00CD69A2"/>
    <w:rsid w:val="00DB6443"/>
    <w:rsid w:val="00E41AA1"/>
    <w:rsid w:val="00E91473"/>
    <w:rsid w:val="00EC1B7C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tailieu.com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2025-02-23T02:15:00Z</dcterms:created>
  <dcterms:modified xsi:type="dcterms:W3CDTF">2025-02-23T02:15:00Z</dcterms:modified>
</cp:coreProperties>
</file>